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915870F" w:rsidR="002C397B" w:rsidRDefault="00000000">
      <w:pPr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EDITAL CAMPUS ZONA NORTE Nº </w:t>
      </w:r>
      <w:sdt>
        <w:sdtPr>
          <w:tag w:val="goog_rdk_0"/>
          <w:id w:val="-19684820"/>
        </w:sdtPr>
        <w:sdtContent/>
      </w:sdt>
      <w:r w:rsidR="001F7601">
        <w:rPr>
          <w:b/>
          <w:bCs/>
          <w:sz w:val="22"/>
          <w:szCs w:val="22"/>
        </w:rPr>
        <w:t>1</w:t>
      </w:r>
      <w:r w:rsidR="00FB4AA2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/2026</w:t>
      </w:r>
    </w:p>
    <w:p w14:paraId="00000002" w14:textId="3D7A809B" w:rsidR="002C397B" w:rsidRDefault="00000000">
      <w:pPr>
        <w:ind w:firstLine="0"/>
        <w:rPr>
          <w:b/>
          <w:b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>PROCESSO SELETIVO SIMPLIFICADO PARA CONTRATAÇÃO DE BOLSISTA PROFESSOR PARA O FIC OPERADOR DE COMPUTADOR NO IFRS CAMPUS ZONA NORTE</w:t>
      </w:r>
    </w:p>
    <w:p w14:paraId="00000003" w14:textId="77777777" w:rsidR="002C397B" w:rsidRDefault="002C397B">
      <w:pPr>
        <w:rPr>
          <w:sz w:val="22"/>
          <w:szCs w:val="22"/>
        </w:rPr>
      </w:pPr>
    </w:p>
    <w:p w14:paraId="00000004" w14:textId="77777777" w:rsidR="002C397B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05" w14:textId="77777777" w:rsidR="002C397B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ANEXO II</w:t>
      </w:r>
    </w:p>
    <w:p w14:paraId="00000006" w14:textId="77777777" w:rsidR="002C397B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Termo de Declaração da Chefia Imediata</w:t>
      </w:r>
    </w:p>
    <w:p w14:paraId="00000007" w14:textId="77777777" w:rsidR="002C397B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(Servidores da Administração Pública)</w:t>
      </w:r>
    </w:p>
    <w:p w14:paraId="00000008" w14:textId="77777777" w:rsidR="002C397B" w:rsidRDefault="002C397B">
      <w:pPr>
        <w:rPr>
          <w:sz w:val="22"/>
          <w:szCs w:val="22"/>
        </w:rPr>
      </w:pPr>
    </w:p>
    <w:p w14:paraId="00000009" w14:textId="77777777" w:rsidR="002C397B" w:rsidRDefault="002C397B">
      <w:pPr>
        <w:rPr>
          <w:sz w:val="22"/>
          <w:szCs w:val="22"/>
        </w:rPr>
      </w:pPr>
    </w:p>
    <w:p w14:paraId="0000000A" w14:textId="77777777" w:rsidR="002C397B" w:rsidRDefault="002C397B">
      <w:pPr>
        <w:rPr>
          <w:sz w:val="22"/>
          <w:szCs w:val="22"/>
        </w:rPr>
      </w:pPr>
    </w:p>
    <w:p w14:paraId="0000000B" w14:textId="77777777" w:rsidR="002C397B" w:rsidRDefault="002C397B">
      <w:pPr>
        <w:rPr>
          <w:sz w:val="22"/>
          <w:szCs w:val="22"/>
        </w:rPr>
      </w:pPr>
    </w:p>
    <w:p w14:paraId="0000000C" w14:textId="77777777" w:rsidR="002C397B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Declaro, para os devidos fins, que não há incompatibilidade de horário entre as atividades realizadas pelo servidor __________________________________________, lotado no ______________________________, com as suas atividades de bolsista na Bolsa Formação do IFRS campus Zona Norte. As referidas atividades serão realizadas em horário distinto daquele em que o servidor desempenha as suas funções regulares, e para além da sua jornada de trabalho, não havendo comprometimento das atividades.</w:t>
      </w:r>
    </w:p>
    <w:p w14:paraId="0000000D" w14:textId="77777777" w:rsidR="002C397B" w:rsidRDefault="002C397B">
      <w:pPr>
        <w:jc w:val="both"/>
        <w:rPr>
          <w:sz w:val="22"/>
          <w:szCs w:val="22"/>
        </w:rPr>
      </w:pPr>
    </w:p>
    <w:p w14:paraId="0000000E" w14:textId="77777777" w:rsidR="002C397B" w:rsidRDefault="002C397B">
      <w:pPr>
        <w:jc w:val="both"/>
        <w:rPr>
          <w:sz w:val="22"/>
          <w:szCs w:val="22"/>
        </w:rPr>
      </w:pPr>
    </w:p>
    <w:p w14:paraId="0000000F" w14:textId="77777777" w:rsidR="002C397B" w:rsidRDefault="002C397B">
      <w:pPr>
        <w:jc w:val="both"/>
        <w:rPr>
          <w:sz w:val="22"/>
          <w:szCs w:val="22"/>
        </w:rPr>
      </w:pPr>
    </w:p>
    <w:p w14:paraId="00000010" w14:textId="77777777" w:rsidR="002C397B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11" w14:textId="77777777" w:rsidR="002C397B" w:rsidRDefault="00000000">
      <w:pPr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_________________, ___ de __________de 2026.</w:t>
      </w:r>
    </w:p>
    <w:p w14:paraId="00000012" w14:textId="77777777" w:rsidR="002C397B" w:rsidRDefault="002C397B">
      <w:pPr>
        <w:rPr>
          <w:sz w:val="22"/>
          <w:szCs w:val="22"/>
        </w:rPr>
      </w:pPr>
    </w:p>
    <w:p w14:paraId="00000013" w14:textId="77777777" w:rsidR="002C397B" w:rsidRDefault="002C397B">
      <w:pPr>
        <w:ind w:firstLine="0"/>
        <w:rPr>
          <w:sz w:val="22"/>
          <w:szCs w:val="22"/>
        </w:rPr>
      </w:pPr>
    </w:p>
    <w:p w14:paraId="00000014" w14:textId="77777777" w:rsidR="002C397B" w:rsidRDefault="002C397B">
      <w:pPr>
        <w:ind w:firstLine="0"/>
        <w:rPr>
          <w:sz w:val="22"/>
          <w:szCs w:val="22"/>
        </w:rPr>
      </w:pPr>
    </w:p>
    <w:p w14:paraId="00000015" w14:textId="77777777" w:rsidR="002C397B" w:rsidRDefault="002C397B">
      <w:pPr>
        <w:ind w:firstLine="0"/>
        <w:rPr>
          <w:sz w:val="22"/>
          <w:szCs w:val="22"/>
        </w:rPr>
      </w:pPr>
    </w:p>
    <w:p w14:paraId="00000016" w14:textId="77777777" w:rsidR="002C397B" w:rsidRDefault="00000000">
      <w:pPr>
        <w:ind w:firstLine="0"/>
        <w:rPr>
          <w:sz w:val="22"/>
          <w:szCs w:val="22"/>
        </w:rPr>
      </w:pPr>
      <w:r>
        <w:rPr>
          <w:sz w:val="22"/>
          <w:szCs w:val="22"/>
        </w:rPr>
        <w:t>_____________________________</w:t>
      </w:r>
    </w:p>
    <w:p w14:paraId="00000017" w14:textId="77777777" w:rsidR="002C397B" w:rsidRDefault="00000000">
      <w:pPr>
        <w:rPr>
          <w:sz w:val="22"/>
          <w:szCs w:val="22"/>
        </w:rPr>
      </w:pPr>
      <w:r>
        <w:rPr>
          <w:sz w:val="22"/>
          <w:szCs w:val="22"/>
        </w:rPr>
        <w:t>Chefia Imediata</w:t>
      </w:r>
    </w:p>
    <w:p w14:paraId="00000018" w14:textId="77777777" w:rsidR="002C397B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Siape</w:t>
      </w:r>
      <w:proofErr w:type="spellEnd"/>
      <w:r>
        <w:rPr>
          <w:sz w:val="22"/>
          <w:szCs w:val="22"/>
        </w:rPr>
        <w:t xml:space="preserve">: </w:t>
      </w:r>
    </w:p>
    <w:p w14:paraId="00000019" w14:textId="77777777" w:rsidR="002C397B" w:rsidRDefault="002C397B">
      <w:pPr>
        <w:rPr>
          <w:sz w:val="22"/>
          <w:szCs w:val="22"/>
        </w:rPr>
      </w:pPr>
    </w:p>
    <w:p w14:paraId="0000001A" w14:textId="77777777" w:rsidR="002C397B" w:rsidRDefault="002C397B">
      <w:pPr>
        <w:rPr>
          <w:sz w:val="22"/>
          <w:szCs w:val="22"/>
        </w:rPr>
      </w:pPr>
    </w:p>
    <w:p w14:paraId="0000001B" w14:textId="77777777" w:rsidR="002C397B" w:rsidRDefault="002C397B">
      <w:pPr>
        <w:rPr>
          <w:sz w:val="22"/>
          <w:szCs w:val="22"/>
        </w:rPr>
      </w:pPr>
    </w:p>
    <w:p w14:paraId="0000001C" w14:textId="77777777" w:rsidR="002C397B" w:rsidRDefault="002C397B">
      <w:pPr>
        <w:rPr>
          <w:sz w:val="22"/>
          <w:szCs w:val="22"/>
        </w:rPr>
      </w:pPr>
    </w:p>
    <w:p w14:paraId="0000001D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1E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1F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0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1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2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3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4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5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6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7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8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9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A" w14:textId="77777777" w:rsidR="002C397B" w:rsidRDefault="002C397B">
      <w:pPr>
        <w:ind w:firstLine="0"/>
        <w:jc w:val="left"/>
        <w:rPr>
          <w:sz w:val="22"/>
          <w:szCs w:val="22"/>
        </w:rPr>
      </w:pPr>
    </w:p>
    <w:p w14:paraId="0000002B" w14:textId="77777777" w:rsidR="002C397B" w:rsidRDefault="002C397B">
      <w:pPr>
        <w:tabs>
          <w:tab w:val="left" w:pos="822"/>
        </w:tabs>
        <w:ind w:right="109" w:firstLine="0"/>
        <w:jc w:val="both"/>
        <w:rPr>
          <w:sz w:val="22"/>
          <w:szCs w:val="22"/>
        </w:rPr>
      </w:pPr>
    </w:p>
    <w:sectPr w:rsidR="002C397B">
      <w:headerReference w:type="default" r:id="rId7"/>
      <w:pgSz w:w="11906" w:h="16838"/>
      <w:pgMar w:top="1134" w:right="1415" w:bottom="851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33D63" w14:textId="77777777" w:rsidR="00C238E8" w:rsidRDefault="00C238E8">
      <w:r>
        <w:separator/>
      </w:r>
    </w:p>
  </w:endnote>
  <w:endnote w:type="continuationSeparator" w:id="0">
    <w:p w14:paraId="510AC1E9" w14:textId="77777777" w:rsidR="00C238E8" w:rsidRDefault="00C23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73E976-1C91-E640-8D2A-6B8FD4577F35}"/>
    <w:embedBold r:id="rId2" w:fontKey="{778014D5-F038-8D4F-9D70-C158404F9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AED0AA-D26A-D14E-A55C-AD9870866D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D041D1-4019-1040-8978-D27CA2E46C81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5" w:fontKey="{E667258A-89B6-B343-8E19-7E1746D077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8E71C" w14:textId="77777777" w:rsidR="00C238E8" w:rsidRDefault="00C238E8">
      <w:r>
        <w:separator/>
      </w:r>
    </w:p>
  </w:footnote>
  <w:footnote w:type="continuationSeparator" w:id="0">
    <w:p w14:paraId="24E40710" w14:textId="77777777" w:rsidR="00C238E8" w:rsidRDefault="00C23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2C397B" w:rsidRDefault="002C397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7B"/>
    <w:rsid w:val="001F7601"/>
    <w:rsid w:val="002C397B"/>
    <w:rsid w:val="00B304BE"/>
    <w:rsid w:val="00B33438"/>
    <w:rsid w:val="00C238E8"/>
    <w:rsid w:val="00FB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F88AAE"/>
  <w15:docId w15:val="{32ED12A7-FBEB-5C40-8B22-547A7181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GB" w:bidi="ar-SA"/>
      </w:rPr>
    </w:rPrDefault>
    <w:pPrDefault>
      <w:pPr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H8Nj4pyM/+sC23s0Zcs6TFSKQ==">CgMxLjAaJwoBMBIiCiAIBCocCgtBQUFCeTdOTVF4axAIGgtBQUFCeTdOTVF4ayL6AQoLQUFBQnk3Tk1ReGsSyAEKC0FBQUJ5N05NUXhrEgtBQUFCeTdOTVF4axofCgl0ZXh0L2h0bWwSElBlZ2FyIGNvbSBvIE1hcmNpbyIgCgp0ZXh0L3BsYWluEhJQZWdhciBjb20gbyBNYXJjaW8qGyIVMTE2OTgwNzQxNjkyNzE5NjI4NTYyKAA4ADCbxLiQvjM4m8S4kL4zWgx3eWE0a2J4YzRqZG1yAiAAeACIAQKaAQYIABAAGACqARQSElBlZ2FyIGNvbSBvIE1hcmNpb7ABALgBAcgBABibxLiQvjMgm8S4kL4zMABCEGtpeC5uZ3pyazh1dTNsbzg4AHIhMXV0aE43QUxLejlCbDNGT3BJNUU5cHdxRkplZUpqUk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Roben Castagna Lunardi</cp:lastModifiedBy>
  <cp:revision>3</cp:revision>
  <dcterms:created xsi:type="dcterms:W3CDTF">2026-06-15T16:36:00Z</dcterms:created>
  <dcterms:modified xsi:type="dcterms:W3CDTF">2026-06-15T16:38:00Z</dcterms:modified>
</cp:coreProperties>
</file>