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MODELO DE PROPOSTA COMERCIAL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- PREGÃO Nº 365/2026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hd w:fill="ffffff" w:val="clear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Contratação de empresa para a realização da reforma do espaço da Quadra Poliesportiva - Campus Porto Alegre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Ao Instituto Federal de Educação, Ciência e Tecnologia do Rio Grande do Sul.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Endereço: Rua General Osório, 348, Centro, Bento Gonçalves/RS, Brasil. CEP 95700-086.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Ref.: Proposta para execução do objeto do PREGÃO Nº 365/2026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Prezados,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A_______(NOME DA EMPRESA), ____(n.º do CNPJ), ___, sediada ______(endereço completo), _____(CEP), por intermédio do seu representante legal o(a) Sr.(a) _______________, _(cargo)_________, ______(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)__, residente e domiciliado no __________(endereço completo), firmado abaixo e que será o responsável pela assinatura do contrato, tendo examinado as condições do edital e dos Anexos que o integram, propomos executar e concluir as obras previstas no mencionado edital, pelo valor descrito abaixo.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tbl>
      <w:tblPr>
        <w:tblStyle w:val="Table1"/>
        <w:tblW w:w="8505.0" w:type="dxa"/>
        <w:jc w:val="left"/>
        <w:tblInd w:w="43.15384615384644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0"/>
        <w:gridCol w:w="3390"/>
        <w:gridCol w:w="1560"/>
        <w:gridCol w:w="960"/>
        <w:gridCol w:w="1815"/>
        <w:tblGridChange w:id="0">
          <w:tblGrid>
            <w:gridCol w:w="780"/>
            <w:gridCol w:w="3390"/>
            <w:gridCol w:w="1560"/>
            <w:gridCol w:w="960"/>
            <w:gridCol w:w="18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ESTIMADO R$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% de desconto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FINAL R$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288" w:before="12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TOTAL  (por extenso) …………………………..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hd w:fill="auto" w:val="clea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Outrossim, declaramos que: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temos conhecimento do local onde serão executadas as obras e aceitamos todas as condições impostas pelo edital e seus anexos;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a obra será executada e concluída no prazo máximo de ______ (_____________) dias, contado da data estabelecida na ordem de serviço;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a garantia dos serviços será de 5 (cinco) anos;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d) esta proposta compreende todas as despesas com mão-de-obra (inclusive leis sociais), materiais, ferramentas, transportes, equipamentos, seguros, impostos e demais encargos necessários à perfeita execução de toda a obra;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e) concordamos em manter a validade desta proposta por um período de 90 (noventa) dias.</w:t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f) o pagamento deve ser efetuado na Conta corrente ______, Agência _____, Banco _____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g) para contato com a empresa, poderão ser utilizados os seguintes meios: telefone nº_______ e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Até que o contrato seja assinado, esta proposta constituirá um compromisso de nossa parte, observadas as condições deste edital.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______(localidade)___, em ______ de _______ de _____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___(assinatura)___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___(nome por extenso)___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___(cargo)__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6521"/>
          <w:tab w:val="left" w:leader="none" w:pos="9070"/>
        </w:tabs>
        <w:spacing w:line="288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EhewN+yLidDOER1ok6kcQYV2Q==">CgMxLjA4AHIhMTlleEZpcG5wdndOc0VKcTFaUXRUSVNXamZ2Nnh3UGZ0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