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1547BA" w:rsidRDefault="00055B88">
      <w:pPr>
        <w:pStyle w:val="Ttulo1"/>
        <w:spacing w:before="200" w:after="200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ANEXO IV – DECLARAÇÃO DE NÃO ACÚMULO DE BOLSAS</w:t>
      </w:r>
    </w:p>
    <w:p w14:paraId="00000002" w14:textId="77777777" w:rsidR="001547BA" w:rsidRDefault="00055B88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</w:p>
    <w:p w14:paraId="00000003" w14:textId="77777777" w:rsidR="001547BA" w:rsidRDefault="00055B88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</w:p>
    <w:p w14:paraId="00000004" w14:textId="77777777" w:rsidR="001547BA" w:rsidRDefault="00055B88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color w:val="000000"/>
        </w:rPr>
        <w:t>Eu, _____________________________________________________________________________, CPF: _______________________, SIAPE nº ____________________, ocupante do cargo de ___________________________________________, lotado(a) no(a) ______________________________</w:t>
      </w:r>
      <w:r>
        <w:rPr>
          <w:rFonts w:ascii="Calibri" w:eastAsia="Calibri" w:hAnsi="Calibri" w:cs="Calibri"/>
          <w:color w:val="000000"/>
        </w:rPr>
        <w:t>________________________, DECLARO, sob as penas da lei que:</w:t>
      </w:r>
    </w:p>
    <w:p w14:paraId="00000005" w14:textId="77777777" w:rsidR="001547BA" w:rsidRDefault="00055B88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</w:p>
    <w:p w14:paraId="00000006" w14:textId="30519A74" w:rsidR="001547BA" w:rsidRDefault="00055B88">
      <w:pPr>
        <w:spacing w:before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Declaro não possuir outra bolsa ativa cuja fonte pagadora seja o Fundo Nacional de Desenvolvimento da Educação (FNDE) durante o período de vigência</w:t>
      </w:r>
      <w:r w:rsidR="00DE2C94">
        <w:rPr>
          <w:rFonts w:ascii="Calibri" w:eastAsia="Calibri" w:hAnsi="Calibri" w:cs="Calibri"/>
          <w:sz w:val="24"/>
          <w:szCs w:val="24"/>
        </w:rPr>
        <w:t xml:space="preserve"> da bolsa do Programa Partiu IF.</w:t>
      </w:r>
      <w:bookmarkStart w:id="0" w:name="_GoBack"/>
      <w:bookmarkEnd w:id="0"/>
    </w:p>
    <w:p w14:paraId="00000007" w14:textId="77777777" w:rsidR="001547BA" w:rsidRDefault="00055B88">
      <w:pPr>
        <w:spacing w:before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Estou ciente d</w:t>
      </w:r>
      <w:r>
        <w:rPr>
          <w:rFonts w:ascii="Calibri" w:eastAsia="Calibri" w:hAnsi="Calibri" w:cs="Calibri"/>
          <w:sz w:val="24"/>
          <w:szCs w:val="24"/>
        </w:rPr>
        <w:t>e que, além da vedação ao acúmulo de bolsas custeadas com recursos do FNDE, eventual acúmulo com outras bolsas somente será admitido quando permitido pelas normas aplicáveis e desde que respeitado o limite máximo de carga horária previsto na legislação vig</w:t>
      </w:r>
      <w:r>
        <w:rPr>
          <w:rFonts w:ascii="Calibri" w:eastAsia="Calibri" w:hAnsi="Calibri" w:cs="Calibri"/>
          <w:sz w:val="24"/>
          <w:szCs w:val="24"/>
        </w:rPr>
        <w:t>ente;</w:t>
      </w:r>
    </w:p>
    <w:p w14:paraId="00000008" w14:textId="77777777" w:rsidR="001547BA" w:rsidRDefault="00055B88">
      <w:pPr>
        <w:spacing w:before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Estou ciente de que minha atuação no programa/projeto não implicará redução das atividades normalmente desempenhadas na instituição de origem e de que as atividades relativas ao Programa Partiu IF deverão ocorrer fora do meu horário de expediente reg</w:t>
      </w:r>
      <w:r>
        <w:rPr>
          <w:rFonts w:ascii="Calibri" w:eastAsia="Calibri" w:hAnsi="Calibri" w:cs="Calibri"/>
          <w:sz w:val="24"/>
          <w:szCs w:val="24"/>
        </w:rPr>
        <w:t>ular.</w:t>
      </w:r>
    </w:p>
    <w:p w14:paraId="00000009" w14:textId="77777777" w:rsidR="001547BA" w:rsidRDefault="001547BA">
      <w:pPr>
        <w:spacing w:before="200"/>
        <w:jc w:val="both"/>
        <w:rPr>
          <w:rFonts w:ascii="Calibri" w:eastAsia="Calibri" w:hAnsi="Calibri" w:cs="Calibri"/>
          <w:sz w:val="24"/>
          <w:szCs w:val="24"/>
        </w:rPr>
      </w:pPr>
    </w:p>
    <w:p w14:paraId="0000000A" w14:textId="77777777" w:rsidR="001547BA" w:rsidRDefault="00055B88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________________________-____, ______de _____________de 2026. </w:t>
      </w:r>
    </w:p>
    <w:p w14:paraId="0000000B" w14:textId="77777777" w:rsidR="001547BA" w:rsidRDefault="001547BA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</w:p>
    <w:p w14:paraId="0000000C" w14:textId="77777777" w:rsidR="001547BA" w:rsidRDefault="00055B88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</w:p>
    <w:p w14:paraId="0000000D" w14:textId="77777777" w:rsidR="001547BA" w:rsidRDefault="00055B88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bookmarkStart w:id="1" w:name="_heading=h.mizxm83sb9ct" w:colFirst="0" w:colLast="0"/>
      <w:bookmarkEnd w:id="1"/>
      <w:r>
        <w:rPr>
          <w:rFonts w:ascii="Calibri" w:eastAsia="Calibri" w:hAnsi="Calibri" w:cs="Calibri"/>
          <w:color w:val="000000"/>
        </w:rPr>
        <w:t>_______________________________</w:t>
      </w:r>
    </w:p>
    <w:p w14:paraId="0000000E" w14:textId="77777777" w:rsidR="001547BA" w:rsidRDefault="00055B88">
      <w:pPr>
        <w:spacing w:before="2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Nome completo e Assinatura do servidor/candidato</w:t>
      </w:r>
    </w:p>
    <w:p w14:paraId="0000000F" w14:textId="77777777" w:rsidR="001547BA" w:rsidRDefault="001547BA">
      <w:pPr>
        <w:spacing w:before="200"/>
        <w:rPr>
          <w:rFonts w:ascii="Calibri" w:eastAsia="Calibri" w:hAnsi="Calibri" w:cs="Calibri"/>
          <w:sz w:val="24"/>
          <w:szCs w:val="24"/>
        </w:rPr>
      </w:pPr>
    </w:p>
    <w:p w14:paraId="00000010" w14:textId="77777777" w:rsidR="001547BA" w:rsidRDefault="001547BA">
      <w:pPr>
        <w:pStyle w:val="Ttulo1"/>
        <w:spacing w:before="200" w:after="200"/>
        <w:rPr>
          <w:rFonts w:ascii="Calibri" w:eastAsia="Calibri" w:hAnsi="Calibri" w:cs="Calibri"/>
        </w:rPr>
      </w:pPr>
      <w:bookmarkStart w:id="2" w:name="_heading=h.8qguilz2zf82" w:colFirst="0" w:colLast="0"/>
      <w:bookmarkEnd w:id="2"/>
    </w:p>
    <w:sectPr w:rsidR="001547BA">
      <w:headerReference w:type="default" r:id="rId8"/>
      <w:footerReference w:type="default" r:id="rId9"/>
      <w:pgSz w:w="12240" w:h="15840"/>
      <w:pgMar w:top="1700" w:right="1133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C1F04D" w14:textId="77777777" w:rsidR="00055B88" w:rsidRDefault="00055B88">
      <w:pPr>
        <w:spacing w:after="0" w:line="240" w:lineRule="auto"/>
      </w:pPr>
      <w:r>
        <w:separator/>
      </w:r>
    </w:p>
  </w:endnote>
  <w:endnote w:type="continuationSeparator" w:id="0">
    <w:p w14:paraId="2BDEE7DB" w14:textId="77777777" w:rsidR="00055B88" w:rsidRDefault="0005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D5E77C0-2F72-4139-8BCB-C9AF45E42E52}"/>
    <w:embedBold r:id="rId2" w:fontKey="{8B11410D-7391-4D5A-932E-E8A43CAE4B7C}"/>
    <w:embedItalic r:id="rId3" w:fontKey="{3AE647CF-4CBA-4EB3-B50C-476EE5F90395}"/>
    <w:embedBoldItalic r:id="rId4" w:fontKey="{FA692A47-344A-407C-AB09-6BC20895364C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1B6695C-CF82-4594-9EF2-C5638D43941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2" w14:textId="77777777" w:rsidR="001547BA" w:rsidRDefault="001547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A298E" w14:textId="77777777" w:rsidR="00055B88" w:rsidRDefault="00055B88">
      <w:pPr>
        <w:spacing w:after="0" w:line="240" w:lineRule="auto"/>
      </w:pPr>
      <w:r>
        <w:separator/>
      </w:r>
    </w:p>
  </w:footnote>
  <w:footnote w:type="continuationSeparator" w:id="0">
    <w:p w14:paraId="628A8D40" w14:textId="77777777" w:rsidR="00055B88" w:rsidRDefault="0005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1" w14:textId="77777777" w:rsidR="001547BA" w:rsidRDefault="001547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77028"/>
    <w:multiLevelType w:val="multilevel"/>
    <w:tmpl w:val="1DA82EF8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7BA"/>
    <w:rsid w:val="00055B88"/>
    <w:rsid w:val="001547BA"/>
    <w:rsid w:val="00C820DD"/>
    <w:rsid w:val="00DE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CDCF8"/>
  <w15:docId w15:val="{FF6933F4-0BF1-48FC-A933-F73D626E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1"/>
        <w:szCs w:val="21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160" w:after="80"/>
      <w:outlineLvl w:val="0"/>
    </w:pPr>
    <w:rPr>
      <w:rFonts w:ascii="Times New Roman" w:eastAsia="Times New Roman" w:hAnsi="Times New Roman" w:cs="Times New Roman"/>
      <w:b/>
      <w:bCs/>
      <w:color w:val="366091"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2"/>
      <w:szCs w:val="22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next w:val="Normal"/>
    <w:uiPriority w:val="39"/>
    <w:semiHidden/>
    <w:unhideWhenUsed/>
    <w:qFormat/>
    <w:rsid w:val="00FC693F"/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Pr>
      <w:b/>
      <w:bCs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Pr>
      <w:sz w:val="20"/>
      <w:szCs w:val="20"/>
    </w:rPr>
  </w:style>
  <w:style w:type="table" w:customStyle="1" w:styleId="aff0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oa68D42sGKt9JciaSObMV7dFRQ==">CgMxLjAyDmgubWl6eG04M3NiOWN0Mg5oLjhxZ3VpbHoyemY4MjgAciExS2NqM3BUNlFZU05ZSmlPVnB2bk5tN2NwWVg5UnFHT04=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Rosana Soares Pinheiro</cp:lastModifiedBy>
  <cp:revision>2</cp:revision>
  <dcterms:created xsi:type="dcterms:W3CDTF">2026-10-21T17:47:00Z</dcterms:created>
  <dcterms:modified xsi:type="dcterms:W3CDTF">2026-10-21T17:47:00Z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1434c9b9-dd16-483d-aa42-8f39b121fd8a</vt:lpwstr>
  </property>
</Properties>
</file>