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0EB" w:rsidRDefault="00160FBD">
      <w:pPr>
        <w:spacing w:line="240" w:lineRule="auto"/>
        <w:ind w:right="360"/>
        <w:jc w:val="center"/>
        <w:rPr>
          <w:color w:val="1F1A17"/>
          <w:sz w:val="20"/>
          <w:szCs w:val="20"/>
        </w:rPr>
      </w:pPr>
      <w:bookmarkStart w:id="0" w:name="_GoBack"/>
      <w:bookmarkEnd w:id="0"/>
      <w:r>
        <w:rPr>
          <w:rFonts w:ascii="Liberation Serif" w:eastAsia="Liberation Serif" w:hAnsi="Liberation Serif" w:cs="Liberation Serif"/>
          <w:noProof/>
          <w:sz w:val="24"/>
          <w:szCs w:val="24"/>
        </w:rPr>
        <w:drawing>
          <wp:inline distT="0" distB="0" distL="0" distR="0">
            <wp:extent cx="504825" cy="54292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60EB" w:rsidRDefault="00160FBD">
      <w:pPr>
        <w:spacing w:line="240" w:lineRule="auto"/>
        <w:ind w:right="360"/>
        <w:jc w:val="center"/>
        <w:rPr>
          <w:sz w:val="20"/>
          <w:szCs w:val="20"/>
        </w:rPr>
      </w:pPr>
      <w:r>
        <w:rPr>
          <w:sz w:val="20"/>
          <w:szCs w:val="20"/>
        </w:rPr>
        <w:t>MINISTÉRIO DA EDUCAÇÃO</w:t>
      </w:r>
    </w:p>
    <w:p w:rsidR="000E60EB" w:rsidRDefault="00160FBD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Secretaria de Educação Profissional e Tecnológica</w:t>
      </w:r>
    </w:p>
    <w:p w:rsidR="000E60EB" w:rsidRDefault="00160FBD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Instituto Federal de Educação, Ciência e Tecnologia do Rio Grande do Sul </w:t>
      </w:r>
    </w:p>
    <w:p w:rsidR="000E60EB" w:rsidRDefault="00160FBD">
      <w:pPr>
        <w:spacing w:line="240" w:lineRule="auto"/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Pró-reitoria</w:t>
      </w:r>
      <w:proofErr w:type="spellEnd"/>
      <w:r>
        <w:rPr>
          <w:sz w:val="20"/>
          <w:szCs w:val="20"/>
        </w:rPr>
        <w:t xml:space="preserve"> de Ensino</w:t>
      </w:r>
    </w:p>
    <w:p w:rsidR="000E60EB" w:rsidRDefault="00160FBD">
      <w:pPr>
        <w:pStyle w:val="Ttulo1"/>
        <w:keepNext w:val="0"/>
        <w:keepLines w:val="0"/>
        <w:spacing w:before="48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1" w:name="_d2vjuecgjnl9" w:colFirst="0" w:colLast="0"/>
      <w:bookmarkEnd w:id="1"/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ANEXO </w:t>
      </w:r>
      <w:proofErr w:type="gramStart"/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II </w:t>
      </w:r>
      <w:r>
        <w:rPr>
          <w:rFonts w:ascii="Calibri" w:eastAsia="Calibri" w:hAnsi="Calibri" w:cs="Calibri"/>
          <w:b/>
          <w:bCs/>
          <w:sz w:val="26"/>
          <w:szCs w:val="26"/>
        </w:rPr>
        <w:t xml:space="preserve"> -</w:t>
      </w:r>
      <w:proofErr w:type="gramEnd"/>
      <w:r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TERMO DE AUTORIZAÇÃO DO RESPONSÁVEL LEGAL PARA ESTUDANTE MENOR DE 18 ANOS</w:t>
      </w:r>
    </w:p>
    <w:p w:rsidR="000E60EB" w:rsidRDefault="000E60E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</w:p>
    <w:p w:rsidR="000E60EB" w:rsidRDefault="00160FBD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____________________________________________________________, CPF nº ______________________________, responsável legal pelo(a) estudante ________________________________________</w:t>
      </w:r>
      <w:r>
        <w:rPr>
          <w:rFonts w:ascii="Calibri" w:eastAsia="Calibri" w:hAnsi="Calibri" w:cs="Calibri"/>
          <w:sz w:val="24"/>
          <w:szCs w:val="24"/>
        </w:rPr>
        <w:t>____________________, regularmente matriculado(a) no IFRS - Campus Bento Gonçalves, AUTORIZO sua participação na Feira de Sabores e Saberes do IFRS, a ser realizada nos dias 25 e 26 de novembro de 2026, para a comercialização dos produtos previamente infor</w:t>
      </w:r>
      <w:r>
        <w:rPr>
          <w:rFonts w:ascii="Calibri" w:eastAsia="Calibri" w:hAnsi="Calibri" w:cs="Calibri"/>
          <w:sz w:val="24"/>
          <w:szCs w:val="24"/>
        </w:rPr>
        <w:t>mados e aprovados pela Comissão Organizadora, conforme as condições estabelecidas no Edital.</w:t>
      </w:r>
    </w:p>
    <w:p w:rsidR="000E60EB" w:rsidRDefault="000E60E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</w:p>
    <w:p w:rsidR="000E60EB" w:rsidRDefault="00160FBD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Declaro estar ciente das condições de participação previstas no referido Edital.</w:t>
      </w:r>
    </w:p>
    <w:p w:rsidR="000E60EB" w:rsidRDefault="000E60E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</w:p>
    <w:p w:rsidR="000E60EB" w:rsidRDefault="00160FBD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Bento Gonçalves, ______ de __________________________ </w:t>
      </w:r>
      <w:proofErr w:type="spellStart"/>
      <w:r>
        <w:rPr>
          <w:rFonts w:ascii="Calibri" w:eastAsia="Calibri" w:hAnsi="Calibri" w:cs="Calibri"/>
          <w:sz w:val="24"/>
          <w:szCs w:val="24"/>
        </w:rPr>
        <w:t>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2026.</w:t>
      </w:r>
    </w:p>
    <w:p w:rsidR="000E60EB" w:rsidRDefault="000E60E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</w:p>
    <w:p w:rsidR="000E60EB" w:rsidRDefault="00160FBD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Assinatura do re</w:t>
      </w:r>
      <w:r>
        <w:rPr>
          <w:rFonts w:ascii="Calibri" w:eastAsia="Calibri" w:hAnsi="Calibri" w:cs="Calibri"/>
          <w:b/>
          <w:bCs/>
          <w:sz w:val="24"/>
          <w:szCs w:val="24"/>
        </w:rPr>
        <w:t>sponsável legal</w:t>
      </w:r>
    </w:p>
    <w:p w:rsidR="000E60EB" w:rsidRDefault="00160FBD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Nome:</w:t>
      </w:r>
      <w:r>
        <w:rPr>
          <w:rFonts w:ascii="Calibri" w:eastAsia="Calibri" w:hAnsi="Calibri" w:cs="Calibri"/>
          <w:sz w:val="24"/>
          <w:szCs w:val="24"/>
        </w:rPr>
        <w:t xml:space="preserve"> ___________________________________________</w:t>
      </w:r>
    </w:p>
    <w:p w:rsidR="000E60EB" w:rsidRDefault="00160FBD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Telefone para contato:</w:t>
      </w:r>
      <w:r>
        <w:rPr>
          <w:rFonts w:ascii="Calibri" w:eastAsia="Calibri" w:hAnsi="Calibri" w:cs="Calibri"/>
          <w:sz w:val="24"/>
          <w:szCs w:val="24"/>
        </w:rPr>
        <w:t xml:space="preserve"> ____________________________</w:t>
      </w:r>
    </w:p>
    <w:p w:rsidR="000E60EB" w:rsidRDefault="000E60EB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0E60EB" w:rsidRDefault="000E60EB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</w:p>
    <w:p w:rsidR="000E60EB" w:rsidRDefault="000E60EB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0E60E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375634A-CB3A-4E35-B283-B431DC76EF06}"/>
    <w:embedBold r:id="rId2" w:fontKey="{C6DFAA97-0B45-4591-8DE1-44CABCD6E6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7378E02-9762-4696-94B0-45AD992331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0EB"/>
    <w:rsid w:val="000E60EB"/>
    <w:rsid w:val="001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C567D0-6498-4806-91F7-ED50F5C9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Soares Pinheiro</dc:creator>
  <cp:lastModifiedBy>Rosana Soares Pinheiro</cp:lastModifiedBy>
  <cp:revision>2</cp:revision>
  <dcterms:created xsi:type="dcterms:W3CDTF">2026-10-19T17:00:00Z</dcterms:created>
  <dcterms:modified xsi:type="dcterms:W3CDTF">2026-10-19T17:00:00Z</dcterms:modified>
</cp:coreProperties>
</file>