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F7" w:rsidRDefault="00B0725E">
      <w:pPr>
        <w:spacing w:after="8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EDITAL Nº </w:t>
      </w:r>
      <w:r>
        <w:rPr>
          <w:rFonts w:ascii="Calibri" w:eastAsia="Calibri" w:hAnsi="Calibri" w:cs="Calibri"/>
          <w:b/>
          <w:bCs/>
          <w:sz w:val="24"/>
          <w:szCs w:val="24"/>
        </w:rPr>
        <w:t>31</w:t>
      </w:r>
      <w:r w:rsidR="00AC1601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/2026 </w:t>
      </w:r>
    </w:p>
    <w:p w:rsidR="00202CF7" w:rsidRDefault="00202CF7">
      <w:pPr>
        <w:pStyle w:val="Ttulo1"/>
        <w:spacing w:before="200" w:after="200"/>
        <w:rPr>
          <w:rFonts w:ascii="Calibri" w:eastAsia="Calibri" w:hAnsi="Calibri" w:cs="Calibri"/>
          <w:color w:val="000000"/>
        </w:rPr>
      </w:pPr>
    </w:p>
    <w:p w:rsidR="00202CF7" w:rsidRDefault="00B0725E">
      <w:pPr>
        <w:pStyle w:val="Ttulo1"/>
        <w:spacing w:before="200" w:after="2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ANEXO I – FORMULÁRIO SOMATÓRIO DE PONTUAÇÃO</w:t>
      </w:r>
      <w:bookmarkStart w:id="0" w:name="_GoBack"/>
      <w:bookmarkEnd w:id="0"/>
    </w:p>
    <w:tbl>
      <w:tblPr>
        <w:tblStyle w:val="aff7"/>
        <w:tblW w:w="96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2265"/>
        <w:gridCol w:w="1680"/>
        <w:gridCol w:w="1620"/>
        <w:gridCol w:w="1365"/>
      </w:tblGrid>
      <w:tr w:rsidR="00202CF7">
        <w:trPr>
          <w:trHeight w:val="370"/>
          <w:tblHeader/>
          <w:jc w:val="center"/>
        </w:trPr>
        <w:tc>
          <w:tcPr>
            <w:tcW w:w="9675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PARA AVALIADOR DE MANUSCRITO</w:t>
            </w: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Pontos (proponente)</w:t>
            </w: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Pontos (comissão)</w:t>
            </w: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Titulação: Mestrado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 pontos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Não cumulativo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Titulação: Doutorado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Não cumulativo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Experiência como avaliador ad hoc de periódico científico ou de extensão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 pontos por avaliação 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Avaliação de trabalhos em eventos científicos ou de extensão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avaliação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Artigos ou relatos de experiência publicados na Nexus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 pontos por publicação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Artigos, relatos de experiência, livros ou capítulos de livros publicados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publicação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Coordenação de projetos/programas de extensão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projeto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Participação em projetos/programas de extensão</w:t>
            </w:r>
          </w:p>
        </w:tc>
        <w:tc>
          <w:tcPr>
            <w:tcW w:w="22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projeto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trHeight w:val="370"/>
          <w:jc w:val="center"/>
        </w:trPr>
        <w:tc>
          <w:tcPr>
            <w:tcW w:w="501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100 pontos</w:t>
            </w:r>
          </w:p>
        </w:tc>
        <w:tc>
          <w:tcPr>
            <w:tcW w:w="16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02CF7" w:rsidRDefault="00202CF7">
      <w:pPr>
        <w:pStyle w:val="Ttulo2"/>
        <w:spacing w:after="200"/>
        <w:jc w:val="both"/>
        <w:rPr>
          <w:sz w:val="24"/>
          <w:szCs w:val="24"/>
        </w:rPr>
      </w:pPr>
    </w:p>
    <w:p w:rsidR="00202CF7" w:rsidRDefault="00202CF7"/>
    <w:p w:rsidR="00202CF7" w:rsidRDefault="00202CF7"/>
    <w:p w:rsidR="00202CF7" w:rsidRDefault="00202CF7"/>
    <w:tbl>
      <w:tblPr>
        <w:tblStyle w:val="aff8"/>
        <w:tblW w:w="96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0"/>
        <w:gridCol w:w="2250"/>
        <w:gridCol w:w="1860"/>
        <w:gridCol w:w="1485"/>
        <w:gridCol w:w="1350"/>
      </w:tblGrid>
      <w:tr w:rsidR="00202CF7">
        <w:trPr>
          <w:trHeight w:val="350"/>
          <w:tblHeader/>
          <w:jc w:val="center"/>
        </w:trPr>
        <w:tc>
          <w:tcPr>
            <w:tcW w:w="9675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PARA REVISOR DE LÍNGUA PORTUGUESA</w:t>
            </w: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Pontos (proponente)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Pontos (comissão)</w:t>
            </w: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Titulação: Especialização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 pontos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Não cumulativo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Titulação: Mestrado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 pontos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Não cumulativo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Titulação: Doutorado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Não cumulativo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Revisão comprovada de artigos, livros, capítulos, periódicos ou produtos editoriais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revisão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Cursos de qualificação, extensão ou aperfeiçoamento em Revisão de Textos, Redação Científica ou Linguística (mínimo 20 horas)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curso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Artigos, relatos de experiência, livros ou capítulos de livros publicados 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 publicação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jc w:val="center"/>
        </w:trPr>
        <w:tc>
          <w:tcPr>
            <w:tcW w:w="2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Experiência docente em redação ou metodologia</w:t>
            </w:r>
          </w:p>
        </w:tc>
        <w:tc>
          <w:tcPr>
            <w:tcW w:w="22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 pontos por semestre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02CF7">
        <w:trPr>
          <w:trHeight w:val="370"/>
          <w:jc w:val="center"/>
        </w:trPr>
        <w:tc>
          <w:tcPr>
            <w:tcW w:w="498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B0725E">
            <w:pPr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100 pontos</w:t>
            </w:r>
          </w:p>
        </w:tc>
        <w:tc>
          <w:tcPr>
            <w:tcW w:w="14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2CF7" w:rsidRDefault="00202CF7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02CF7" w:rsidRDefault="00202CF7">
      <w:pPr>
        <w:pStyle w:val="Ttulo2"/>
        <w:spacing w:after="200"/>
        <w:jc w:val="both"/>
        <w:rPr>
          <w:sz w:val="24"/>
          <w:szCs w:val="24"/>
        </w:rPr>
      </w:pPr>
      <w:bookmarkStart w:id="1" w:name="_heading=h.aawttlezc4f3" w:colFirst="0" w:colLast="0"/>
      <w:bookmarkEnd w:id="1"/>
    </w:p>
    <w:p w:rsidR="00202CF7" w:rsidRDefault="00202CF7">
      <w:pPr>
        <w:pStyle w:val="Ttulo2"/>
        <w:spacing w:after="200"/>
        <w:jc w:val="both"/>
        <w:rPr>
          <w:sz w:val="24"/>
          <w:szCs w:val="24"/>
        </w:rPr>
      </w:pPr>
      <w:bookmarkStart w:id="2" w:name="_heading=h.rps24btb7vfu" w:colFirst="0" w:colLast="0"/>
      <w:bookmarkEnd w:id="2"/>
    </w:p>
    <w:p w:rsidR="00202CF7" w:rsidRDefault="00202CF7">
      <w:pPr>
        <w:pStyle w:val="Ttulo1"/>
        <w:spacing w:before="200" w:after="200"/>
        <w:rPr>
          <w:rFonts w:ascii="Calibri" w:eastAsia="Calibri" w:hAnsi="Calibri" w:cs="Calibri"/>
          <w:color w:val="000000"/>
        </w:rPr>
      </w:pPr>
    </w:p>
    <w:p w:rsidR="00202CF7" w:rsidRDefault="00202CF7">
      <w:pPr>
        <w:pStyle w:val="Ttulo1"/>
        <w:spacing w:before="200" w:after="200"/>
        <w:rPr>
          <w:rFonts w:ascii="Calibri" w:eastAsia="Calibri" w:hAnsi="Calibri" w:cs="Calibri"/>
          <w:color w:val="000000"/>
        </w:rPr>
      </w:pPr>
    </w:p>
    <w:p w:rsidR="00202CF7" w:rsidRDefault="00202CF7">
      <w:pPr>
        <w:pStyle w:val="Ttulo1"/>
        <w:spacing w:before="200" w:after="200"/>
        <w:rPr>
          <w:rFonts w:ascii="Calibri" w:eastAsia="Calibri" w:hAnsi="Calibri" w:cs="Calibri"/>
        </w:rPr>
      </w:pPr>
      <w:bookmarkStart w:id="3" w:name="_heading=h.8qguilz2zf82" w:colFirst="0" w:colLast="0"/>
      <w:bookmarkEnd w:id="3"/>
    </w:p>
    <w:sectPr w:rsidR="00202CF7">
      <w:headerReference w:type="default" r:id="rId8"/>
      <w:footerReference w:type="default" r:id="rId9"/>
      <w:pgSz w:w="12240" w:h="15840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25E" w:rsidRDefault="00B0725E">
      <w:pPr>
        <w:spacing w:after="0" w:line="240" w:lineRule="auto"/>
      </w:pPr>
      <w:r>
        <w:separator/>
      </w:r>
    </w:p>
  </w:endnote>
  <w:endnote w:type="continuationSeparator" w:id="0">
    <w:p w:rsidR="00B0725E" w:rsidRDefault="00B0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148A79-788D-4C57-ADCD-BD4F7AD8C846}"/>
    <w:embedBold r:id="rId2" w:fontKey="{E83F4995-64B1-45D9-BB40-1ED5BADBEFDF}"/>
    <w:embedItalic r:id="rId3" w:fontKey="{5DB1EC63-6576-4624-A1C2-D110391D97CD}"/>
    <w:embedBoldItalic r:id="rId4" w:fontKey="{296F08B5-3B6F-40DA-B849-5B3E7DFADC03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169625A-9C90-4BC1-A617-A7F536FFC9D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F7" w:rsidRDefault="00202C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25E" w:rsidRDefault="00B0725E">
      <w:pPr>
        <w:spacing w:after="0" w:line="240" w:lineRule="auto"/>
      </w:pPr>
      <w:r>
        <w:separator/>
      </w:r>
    </w:p>
  </w:footnote>
  <w:footnote w:type="continuationSeparator" w:id="0">
    <w:p w:rsidR="00B0725E" w:rsidRDefault="00B07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F7" w:rsidRDefault="00202C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46BDE"/>
    <w:multiLevelType w:val="multilevel"/>
    <w:tmpl w:val="D9C02C28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F7"/>
    <w:rsid w:val="00202CF7"/>
    <w:rsid w:val="006C027E"/>
    <w:rsid w:val="00AC1601"/>
    <w:rsid w:val="00B0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8F0E"/>
  <w15:docId w15:val="{B7038D35-A03A-45FF-9727-3A0421AC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160" w:after="80"/>
      <w:outlineLvl w:val="0"/>
    </w:pPr>
    <w:rPr>
      <w:rFonts w:ascii="Times New Roman" w:eastAsia="Times New Roman" w:hAnsi="Times New Roman" w:cs="Times New Roman"/>
      <w:b/>
      <w:bCs/>
      <w:color w:val="366091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table" w:customStyle="1" w:styleId="af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WOvhnd8L2l9vmFgLRKHfAuLU5A==">CgMxLjAyDmguYWF3dHRsZXpjNGYzMg5oLnJwczI0YnRiN3ZmdTIOaC44cWd1aWx6MnpmODI4AHIhMVNRU3BhLXR3UGJqOFZfeUtCMmt2bWhXSXZOT3VTZkI4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Soares Pinheiro</cp:lastModifiedBy>
  <cp:revision>2</cp:revision>
  <dcterms:created xsi:type="dcterms:W3CDTF">2026-10-21T17:46:00Z</dcterms:created>
  <dcterms:modified xsi:type="dcterms:W3CDTF">2026-10-21T17:46:00Z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1434c9b9-dd16-483d-aa42-8f39b121fd8a</vt:lpwstr>
  </property>
</Properties>
</file>