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A36" w:rsidRDefault="00191C6C">
      <w:pPr>
        <w:spacing w:line="240" w:lineRule="auto"/>
        <w:ind w:right="360"/>
        <w:jc w:val="center"/>
        <w:rPr>
          <w:color w:val="1F1A17"/>
          <w:sz w:val="20"/>
          <w:szCs w:val="20"/>
        </w:rPr>
      </w:pPr>
      <w:bookmarkStart w:id="0" w:name="_GoBack"/>
      <w:bookmarkEnd w:id="0"/>
      <w:r>
        <w:rPr>
          <w:rFonts w:ascii="Liberation Serif" w:eastAsia="Liberation Serif" w:hAnsi="Liberation Serif" w:cs="Liberation Serif"/>
          <w:noProof/>
          <w:sz w:val="24"/>
          <w:szCs w:val="24"/>
        </w:rPr>
        <w:drawing>
          <wp:inline distT="0" distB="0" distL="0" distR="0">
            <wp:extent cx="504825" cy="5429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7A36" w:rsidRDefault="00191C6C">
      <w:pPr>
        <w:spacing w:line="240" w:lineRule="auto"/>
        <w:ind w:right="360"/>
        <w:jc w:val="center"/>
        <w:rPr>
          <w:sz w:val="20"/>
          <w:szCs w:val="20"/>
        </w:rPr>
      </w:pPr>
      <w:r>
        <w:rPr>
          <w:sz w:val="20"/>
          <w:szCs w:val="20"/>
        </w:rPr>
        <w:t>MINISTÉRIO DA EDUCAÇÃO</w:t>
      </w:r>
    </w:p>
    <w:p w:rsidR="00EE7A36" w:rsidRDefault="00191C6C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Secretaria de Educação Profissional e Tecnológica</w:t>
      </w:r>
    </w:p>
    <w:p w:rsidR="00EE7A36" w:rsidRDefault="00191C6C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Instituto Federal de Educação, Ciência e Tecnologia do Rio Grande do Sul </w:t>
      </w:r>
    </w:p>
    <w:p w:rsidR="00EE7A36" w:rsidRDefault="00191C6C">
      <w:pPr>
        <w:spacing w:line="240" w:lineRule="auto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Pró-reitoria</w:t>
      </w:r>
      <w:proofErr w:type="spellEnd"/>
      <w:r>
        <w:rPr>
          <w:sz w:val="20"/>
          <w:szCs w:val="20"/>
        </w:rPr>
        <w:t xml:space="preserve"> de Ensino</w:t>
      </w:r>
    </w:p>
    <w:p w:rsidR="00EE7A36" w:rsidRDefault="00191C6C">
      <w:pPr>
        <w:pStyle w:val="Ttulo1"/>
        <w:keepNext w:val="0"/>
        <w:keepLines w:val="0"/>
        <w:spacing w:before="480"/>
        <w:jc w:val="center"/>
      </w:pPr>
      <w:bookmarkStart w:id="1" w:name="_d2vjuecgjnl9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>ANEXO I - FICHA DE INSCRIÇÃO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1. MODALIDADE DE PARTICIPAÇÃO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 ) Individual</w:t>
      </w:r>
      <w:r>
        <w:rPr>
          <w:rFonts w:ascii="Calibri" w:eastAsia="Calibri" w:hAnsi="Calibri" w:cs="Calibri"/>
          <w:color w:val="000000"/>
          <w:sz w:val="24"/>
          <w:szCs w:val="24"/>
        </w:rPr>
        <w:br/>
      </w:r>
      <w:r>
        <w:rPr>
          <w:rFonts w:ascii="Calibri" w:eastAsia="Calibri" w:hAnsi="Calibri" w:cs="Calibri"/>
          <w:color w:val="000000"/>
          <w:sz w:val="24"/>
          <w:szCs w:val="24"/>
        </w:rPr>
        <w:t>( ) Coletivo – turma, grupo de estudantes ou Grêmio Estudantil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 IDENTIFICAÇÃO DO ESTUDANTE OU REPRESENTANTE DO COLETIVO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completo: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Curso: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Turma: 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E-mail: 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Telefone/WhatsApp: 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É menor de 18 anos?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Sim ( ) Não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3. PRODUTOS QUE PRETENDE COMERC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IALIZAR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Descrição dos produtos: </w:t>
      </w:r>
    </w:p>
    <w:p w:rsidR="00EE7A36" w:rsidRDefault="00EE7A36">
      <w:pPr>
        <w:pStyle w:val="Ttulo3"/>
        <w:keepNext w:val="0"/>
        <w:keepLines w:val="0"/>
        <w:spacing w:before="28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4. OS PRODUTOS SÃO PRODUZIDOS OU DESENVOLVIDOS POR: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 ) Estudante(s) (    ) Coletivo estudantil (   ) Família do(s) estudante(s)</w:t>
      </w:r>
    </w:p>
    <w:p w:rsidR="00EE7A36" w:rsidRDefault="00191C6C">
      <w:pPr>
        <w:pStyle w:val="Ttulo3"/>
        <w:keepNext w:val="0"/>
        <w:keepLines w:val="0"/>
        <w:spacing w:before="280"/>
        <w:jc w:val="both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bookmarkStart w:id="2" w:name="_wu2samyj1jck" w:colFirst="0" w:colLast="0"/>
      <w:bookmarkEnd w:id="2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5. DOCUMENTOS ANEXADOS À INSCRIÇÃO</w:t>
      </w:r>
    </w:p>
    <w:p w:rsidR="00EE7A36" w:rsidRDefault="00191C6C">
      <w:pPr>
        <w:pStyle w:val="Ttulo3"/>
        <w:keepNext w:val="0"/>
        <w:keepLines w:val="0"/>
        <w:spacing w:before="240" w:after="240"/>
        <w:ind w:right="60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3" w:name="_g4t3y3sijz9d" w:colFirst="0" w:colLast="0"/>
      <w:bookmarkEnd w:id="3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Comprovante de matrícula do estudante responsável pela inscrição ou do representante do coletivo.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4" w:name="_3jyleet4p66t" w:colFirst="0" w:colLast="0"/>
      <w:bookmarkEnd w:id="4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Autorização do responsável legal (Anexo II) - obrigatória quando o estudante responsável pela inscrição ou o representante do coletivo for menor de 18 anos.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6. DECLARAÇÃO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Declaro que as informações prestadas são verdadeiras, que os produtos informados </w:t>
      </w:r>
      <w:r>
        <w:rPr>
          <w:rFonts w:ascii="Calibri" w:eastAsia="Calibri" w:hAnsi="Calibri" w:cs="Calibri"/>
          <w:color w:val="000000"/>
          <w:sz w:val="24"/>
          <w:szCs w:val="24"/>
        </w:rPr>
        <w:t>são de produção ou desenvolvimento próprio dos estudantes, do coletivo ou de suas famílias, e que estou ciente das condições estabelecidas no Edital da Feira de Sabores e Saberes do IFRS.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5" w:name="_4cwjqs4xru9o" w:colFirst="0" w:colLast="0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 xml:space="preserve">Bento Gonçalves, ____ de _______________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2026.</w:t>
      </w:r>
    </w:p>
    <w:p w:rsidR="00EE7A36" w:rsidRDefault="00191C6C">
      <w:pPr>
        <w:pStyle w:val="Ttulo3"/>
        <w:keepNext w:val="0"/>
        <w:keepLines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bookmarkStart w:id="6" w:name="_yvzp97i392ju" w:colFirst="0" w:colLast="0"/>
      <w:bookmarkEnd w:id="6"/>
      <w:r>
        <w:rPr>
          <w:rFonts w:ascii="Calibri" w:eastAsia="Calibri" w:hAnsi="Calibri" w:cs="Calibri"/>
          <w:color w:val="000000"/>
          <w:sz w:val="24"/>
          <w:szCs w:val="24"/>
        </w:rPr>
        <w:t>Assinatura do estu</w:t>
      </w:r>
      <w:r>
        <w:rPr>
          <w:rFonts w:ascii="Calibri" w:eastAsia="Calibri" w:hAnsi="Calibri" w:cs="Calibri"/>
          <w:color w:val="000000"/>
          <w:sz w:val="24"/>
          <w:szCs w:val="24"/>
        </w:rPr>
        <w:t>dante ou representante do coletivo: __________________________</w:t>
      </w:r>
    </w:p>
    <w:p w:rsidR="00EE7A36" w:rsidRDefault="00EE7A36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EE7A3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685E53-A44D-4E0D-A079-D3A7E9D68C33}"/>
    <w:embedBold r:id="rId2" w:fontKey="{0B52D3DC-E3F4-42A9-8660-1FE3037AE1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1310939-663D-4DDA-8C7F-1CB1E7BA86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36"/>
    <w:rsid w:val="00191C6C"/>
    <w:rsid w:val="00E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01717-EAD2-423B-B12D-72F60EA8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Soares Pinheiro</dc:creator>
  <cp:lastModifiedBy>Rosana Soares Pinheiro</cp:lastModifiedBy>
  <cp:revision>2</cp:revision>
  <dcterms:created xsi:type="dcterms:W3CDTF">2026-10-19T17:00:00Z</dcterms:created>
  <dcterms:modified xsi:type="dcterms:W3CDTF">2026-10-19T17:00:00Z</dcterms:modified>
</cp:coreProperties>
</file>