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8194" w14:textId="77777777" w:rsidR="00636051" w:rsidRDefault="002D1BB2">
      <w:pPr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114300" distB="114300" distL="114300" distR="114300" wp14:anchorId="34213CDB" wp14:editId="7A286DF4">
            <wp:extent cx="685593" cy="68787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593" cy="6878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F8F77C" w14:textId="77777777" w:rsidR="00636051" w:rsidRDefault="002D1BB2">
      <w:pPr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MINISTÉRIO DA EDUCAÇÃO</w:t>
      </w:r>
    </w:p>
    <w:p w14:paraId="323B3F64" w14:textId="77777777" w:rsidR="00636051" w:rsidRDefault="002D1BB2">
      <w:pPr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SECRETARIA DE EDUCAÇÃO PROFISSIONAL E TECNOLÓGICA</w:t>
      </w:r>
    </w:p>
    <w:p w14:paraId="25FBB606" w14:textId="77777777" w:rsidR="00636051" w:rsidRDefault="002D1BB2">
      <w:pPr>
        <w:jc w:val="center"/>
        <w:rPr>
          <w:rFonts w:ascii="Times New Roman" w:eastAsia="Times New Roman" w:hAnsi="Times New Roman" w:cs="Times New Roman"/>
          <w:highlight w:val="yellow"/>
        </w:rPr>
      </w:pPr>
      <w:r>
        <w:rPr>
          <w:rFonts w:ascii="Calibri" w:eastAsia="Calibri" w:hAnsi="Calibri" w:cs="Calibri"/>
          <w:sz w:val="20"/>
          <w:szCs w:val="20"/>
        </w:rPr>
        <w:t>INSTITUTO FEDERAL DE EDUCAÇÃO, CIÊNCIA E TECNOLOGIA DO RIO GRANDE DO SUL</w:t>
      </w:r>
      <w:r>
        <w:rPr>
          <w:rFonts w:ascii="Calibri" w:eastAsia="Calibri" w:hAnsi="Calibri" w:cs="Calibri"/>
          <w:sz w:val="20"/>
          <w:szCs w:val="20"/>
        </w:rPr>
        <w:br/>
        <w:t xml:space="preserve">CAMPUS </w:t>
      </w:r>
      <w:r>
        <w:rPr>
          <w:rFonts w:ascii="Calibri" w:eastAsia="Calibri" w:hAnsi="Calibri" w:cs="Calibri"/>
          <w:sz w:val="20"/>
          <w:szCs w:val="20"/>
          <w:highlight w:val="yellow"/>
        </w:rPr>
        <w:t>XXX</w:t>
      </w:r>
    </w:p>
    <w:p w14:paraId="4482BDBA" w14:textId="77777777" w:rsidR="00636051" w:rsidRDefault="002D1BB2">
      <w:r>
        <w:tab/>
      </w:r>
      <w:r>
        <w:tab/>
      </w:r>
      <w:r>
        <w:tab/>
      </w:r>
      <w:r>
        <w:tab/>
      </w:r>
    </w:p>
    <w:p w14:paraId="66B54F3A" w14:textId="77777777" w:rsidR="00636051" w:rsidRDefault="00636051">
      <w:pPr>
        <w:jc w:val="center"/>
        <w:rPr>
          <w:b/>
          <w:bCs/>
        </w:rPr>
      </w:pPr>
    </w:p>
    <w:p w14:paraId="54AD48EC" w14:textId="77777777" w:rsidR="00636051" w:rsidRDefault="002D1BB2">
      <w:pPr>
        <w:jc w:val="center"/>
        <w:rPr>
          <w:b/>
          <w:bCs/>
        </w:rPr>
      </w:pPr>
      <w:r>
        <w:rPr>
          <w:b/>
          <w:bCs/>
        </w:rPr>
        <w:t>ENTREVISTA INICIAL</w:t>
      </w:r>
    </w:p>
    <w:p w14:paraId="16D3724F" w14:textId="77777777" w:rsidR="00636051" w:rsidRDefault="00636051">
      <w:pPr>
        <w:ind w:left="2160" w:firstLine="720"/>
        <w:rPr>
          <w:b/>
          <w:bCs/>
        </w:rPr>
      </w:pPr>
    </w:p>
    <w:p w14:paraId="48D4FBBE" w14:textId="77777777" w:rsidR="00636051" w:rsidRDefault="00636051"/>
    <w:tbl>
      <w:tblPr>
        <w:tblStyle w:val="a"/>
        <w:tblW w:w="93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75"/>
      </w:tblGrid>
      <w:tr w:rsidR="00636051" w14:paraId="4B4BCCF5" w14:textId="77777777">
        <w:trPr>
          <w:trHeight w:val="315"/>
        </w:trPr>
        <w:tc>
          <w:tcPr>
            <w:tcW w:w="93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CA86F6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Contexto Individual</w:t>
            </w:r>
          </w:p>
          <w:p w14:paraId="4DA8442A" w14:textId="77777777" w:rsidR="00636051" w:rsidRDefault="0063605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3602BAB5" w14:textId="77777777" w:rsidR="00636051" w:rsidRDefault="00636051">
      <w:pPr>
        <w:rPr>
          <w:b/>
          <w:bCs/>
        </w:rPr>
      </w:pPr>
    </w:p>
    <w:tbl>
      <w:tblPr>
        <w:tblStyle w:val="a0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10"/>
        <w:gridCol w:w="7050"/>
      </w:tblGrid>
      <w:tr w:rsidR="00636051" w14:paraId="1594403E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C17438" w14:textId="77777777" w:rsidR="00636051" w:rsidRDefault="002D1BB2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a. Identificação</w:t>
            </w:r>
          </w:p>
        </w:tc>
      </w:tr>
      <w:tr w:rsidR="00636051" w14:paraId="797AF2A9" w14:textId="77777777">
        <w:trPr>
          <w:trHeight w:val="315"/>
        </w:trPr>
        <w:tc>
          <w:tcPr>
            <w:tcW w:w="23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715154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7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49F64E" w14:textId="77777777" w:rsidR="00636051" w:rsidRDefault="00636051">
            <w:pPr>
              <w:widowControl w:val="0"/>
              <w:rPr>
                <w:sz w:val="20"/>
                <w:szCs w:val="20"/>
              </w:rPr>
            </w:pPr>
          </w:p>
        </w:tc>
      </w:tr>
      <w:tr w:rsidR="00636051" w14:paraId="01CF88B0" w14:textId="77777777">
        <w:trPr>
          <w:trHeight w:val="315"/>
        </w:trPr>
        <w:tc>
          <w:tcPr>
            <w:tcW w:w="23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C45E9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Curso </w:t>
            </w:r>
          </w:p>
        </w:tc>
        <w:tc>
          <w:tcPr>
            <w:tcW w:w="7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D2FA0C" w14:textId="77777777" w:rsidR="00636051" w:rsidRDefault="00636051">
            <w:pPr>
              <w:widowControl w:val="0"/>
              <w:rPr>
                <w:sz w:val="20"/>
                <w:szCs w:val="20"/>
              </w:rPr>
            </w:pPr>
          </w:p>
        </w:tc>
      </w:tr>
      <w:tr w:rsidR="00636051" w14:paraId="40C07035" w14:textId="77777777">
        <w:trPr>
          <w:trHeight w:val="315"/>
        </w:trPr>
        <w:tc>
          <w:tcPr>
            <w:tcW w:w="23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BB71C0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</w:t>
            </w:r>
          </w:p>
        </w:tc>
        <w:tc>
          <w:tcPr>
            <w:tcW w:w="7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793DD" w14:textId="77777777" w:rsidR="00636051" w:rsidRDefault="00636051">
            <w:pPr>
              <w:widowControl w:val="0"/>
              <w:rPr>
                <w:sz w:val="20"/>
                <w:szCs w:val="20"/>
              </w:rPr>
            </w:pPr>
          </w:p>
        </w:tc>
      </w:tr>
      <w:tr w:rsidR="00636051" w14:paraId="3B978575" w14:textId="77777777">
        <w:trPr>
          <w:trHeight w:val="315"/>
        </w:trPr>
        <w:tc>
          <w:tcPr>
            <w:tcW w:w="23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9D82D0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Idade</w:t>
            </w:r>
          </w:p>
        </w:tc>
        <w:tc>
          <w:tcPr>
            <w:tcW w:w="7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02C13" w14:textId="77777777" w:rsidR="00636051" w:rsidRDefault="00636051">
            <w:pPr>
              <w:widowControl w:val="0"/>
              <w:rPr>
                <w:sz w:val="20"/>
                <w:szCs w:val="20"/>
              </w:rPr>
            </w:pPr>
          </w:p>
        </w:tc>
      </w:tr>
      <w:tr w:rsidR="00636051" w14:paraId="5973EDE2" w14:textId="77777777">
        <w:trPr>
          <w:trHeight w:val="315"/>
        </w:trPr>
        <w:tc>
          <w:tcPr>
            <w:tcW w:w="23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E7A7F5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Cidade que reside</w:t>
            </w:r>
          </w:p>
        </w:tc>
        <w:tc>
          <w:tcPr>
            <w:tcW w:w="7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23334D" w14:textId="77777777" w:rsidR="00636051" w:rsidRDefault="00636051">
            <w:pPr>
              <w:widowControl w:val="0"/>
              <w:rPr>
                <w:sz w:val="20"/>
                <w:szCs w:val="20"/>
              </w:rPr>
            </w:pPr>
          </w:p>
        </w:tc>
      </w:tr>
      <w:tr w:rsidR="00636051" w14:paraId="758C29F9" w14:textId="77777777">
        <w:trPr>
          <w:trHeight w:val="315"/>
        </w:trPr>
        <w:tc>
          <w:tcPr>
            <w:tcW w:w="23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79D9EE" w14:textId="77777777" w:rsidR="00636051" w:rsidRDefault="002D1BB2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Como se desloca até o </w:t>
            </w:r>
            <w:r>
              <w:rPr>
                <w:i/>
                <w:iCs/>
                <w:sz w:val="20"/>
                <w:szCs w:val="20"/>
              </w:rPr>
              <w:t>campus</w:t>
            </w:r>
          </w:p>
        </w:tc>
        <w:tc>
          <w:tcPr>
            <w:tcW w:w="7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AA6FB5" w14:textId="77777777" w:rsidR="00636051" w:rsidRDefault="00636051">
            <w:pPr>
              <w:widowControl w:val="0"/>
              <w:rPr>
                <w:sz w:val="20"/>
                <w:szCs w:val="20"/>
              </w:rPr>
            </w:pPr>
          </w:p>
        </w:tc>
      </w:tr>
      <w:tr w:rsidR="00636051" w14:paraId="0B50BCE5" w14:textId="77777777">
        <w:trPr>
          <w:trHeight w:val="315"/>
        </w:trPr>
        <w:tc>
          <w:tcPr>
            <w:tcW w:w="23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3330A4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Recebe auxílio estudantil? qual?</w:t>
            </w:r>
          </w:p>
        </w:tc>
        <w:tc>
          <w:tcPr>
            <w:tcW w:w="7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DCEBB" w14:textId="77777777" w:rsidR="00636051" w:rsidRDefault="00636051">
            <w:pPr>
              <w:widowControl w:val="0"/>
              <w:rPr>
                <w:sz w:val="20"/>
                <w:szCs w:val="20"/>
              </w:rPr>
            </w:pPr>
          </w:p>
        </w:tc>
      </w:tr>
      <w:tr w:rsidR="00636051" w14:paraId="38543D73" w14:textId="77777777">
        <w:trPr>
          <w:trHeight w:val="315"/>
        </w:trPr>
        <w:tc>
          <w:tcPr>
            <w:tcW w:w="23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B5251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Gênero</w:t>
            </w:r>
          </w:p>
        </w:tc>
        <w:tc>
          <w:tcPr>
            <w:tcW w:w="7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41BEF3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Mulher (cisgênero)</w:t>
            </w:r>
          </w:p>
          <w:p w14:paraId="70473BBA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 Mulher  (transgênero)</w:t>
            </w:r>
          </w:p>
          <w:p w14:paraId="77CB4B66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Homem (cisgênero)</w:t>
            </w:r>
          </w:p>
          <w:p w14:paraId="4D187992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Homem (transgênero)</w:t>
            </w:r>
          </w:p>
          <w:p w14:paraId="3EFCB712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Travesti</w:t>
            </w:r>
          </w:p>
          <w:p w14:paraId="00081000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Não-binário</w:t>
            </w:r>
          </w:p>
          <w:p w14:paraId="505A7709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Prefiro não responder</w:t>
            </w:r>
          </w:p>
          <w:p w14:paraId="39958676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Outro</w:t>
            </w:r>
          </w:p>
        </w:tc>
      </w:tr>
      <w:tr w:rsidR="00636051" w14:paraId="7692E762" w14:textId="77777777">
        <w:trPr>
          <w:trHeight w:val="400"/>
        </w:trPr>
        <w:tc>
          <w:tcPr>
            <w:tcW w:w="23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2C643CA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Identificação de NEE</w:t>
            </w:r>
          </w:p>
        </w:tc>
        <w:tc>
          <w:tcPr>
            <w:tcW w:w="7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235C25" w14:textId="77777777" w:rsidR="00636051" w:rsidRDefault="00636051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7CC382AC" w14:textId="77777777" w:rsidR="00636051" w:rsidRDefault="00636051"/>
    <w:p w14:paraId="73790C39" w14:textId="77777777" w:rsidR="00636051" w:rsidRDefault="00636051"/>
    <w:tbl>
      <w:tblPr>
        <w:tblStyle w:val="a1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5B554806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D6DDC6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b. Desenvolvimento infantil:</w:t>
            </w:r>
          </w:p>
          <w:p w14:paraId="1F069A2C" w14:textId="77777777" w:rsidR="00636051" w:rsidRDefault="002D1BB2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(Aquisição das habilidades psicomotoras, cognitivas, comunicacionais/ compreensão e socioemocional)</w:t>
            </w:r>
          </w:p>
        </w:tc>
      </w:tr>
      <w:tr w:rsidR="00636051" w14:paraId="5FF43F1B" w14:textId="77777777">
        <w:trPr>
          <w:trHeight w:val="4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8F74D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color w:val="B7B7B7"/>
                <w:sz w:val="20"/>
                <w:szCs w:val="20"/>
              </w:rPr>
              <w:t>___________________________________________________________________________________________________________________________________________________________</w:t>
            </w:r>
            <w:r>
              <w:rPr>
                <w:color w:val="B7B7B7"/>
                <w:sz w:val="20"/>
                <w:szCs w:val="20"/>
              </w:rPr>
              <w:t>___________</w:t>
            </w:r>
            <w:r>
              <w:rPr>
                <w:color w:val="B7B7B7"/>
                <w:sz w:val="20"/>
                <w:szCs w:val="20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B7B7B7"/>
                <w:sz w:val="20"/>
                <w:szCs w:val="20"/>
              </w:rPr>
              <w:t>____</w:t>
            </w:r>
          </w:p>
        </w:tc>
      </w:tr>
    </w:tbl>
    <w:p w14:paraId="3825CBA5" w14:textId="77777777" w:rsidR="00636051" w:rsidRDefault="00636051"/>
    <w:p w14:paraId="1D0254CE" w14:textId="77777777" w:rsidR="00636051" w:rsidRDefault="00636051"/>
    <w:tbl>
      <w:tblPr>
        <w:tblStyle w:val="a2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2BC98EFC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7C30D5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c. Autonomia </w:t>
            </w:r>
          </w:p>
          <w:p w14:paraId="206A5EF5" w14:textId="77777777" w:rsidR="00636051" w:rsidRDefault="002D1BB2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(Vida diária: alimentação, higiene,  locomoção, tempo destinado a telas, rotina do sono e lazer)</w:t>
            </w:r>
          </w:p>
        </w:tc>
      </w:tr>
      <w:tr w:rsidR="00636051" w14:paraId="1C0686A3" w14:textId="77777777">
        <w:trPr>
          <w:trHeight w:val="4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7F12F0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color w:val="B7B7B7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B7B7B7"/>
                <w:sz w:val="20"/>
                <w:szCs w:val="20"/>
              </w:rPr>
              <w:t>___________________________________________________________________________</w:t>
            </w:r>
          </w:p>
        </w:tc>
      </w:tr>
    </w:tbl>
    <w:p w14:paraId="4167E206" w14:textId="77777777" w:rsidR="00636051" w:rsidRDefault="00636051"/>
    <w:p w14:paraId="4956CC9B" w14:textId="77777777" w:rsidR="00636051" w:rsidRDefault="00636051"/>
    <w:tbl>
      <w:tblPr>
        <w:tblStyle w:val="a3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3EF65167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43AA4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Contexto familiar</w:t>
            </w:r>
          </w:p>
          <w:p w14:paraId="317A615F" w14:textId="77777777" w:rsidR="00636051" w:rsidRDefault="0063605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0A9DB8BC" w14:textId="77777777" w:rsidR="00636051" w:rsidRDefault="00636051"/>
    <w:tbl>
      <w:tblPr>
        <w:tblStyle w:val="a4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7EE1B194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C4AF61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a. Qual a estrutura familiar atual?</w:t>
            </w:r>
          </w:p>
          <w:p w14:paraId="17890717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(quem mora com o estudante, qual é a organização familiar, irmãos/idade, qual profissão e idade dos pais, passou por traumas recentes)</w:t>
            </w:r>
          </w:p>
        </w:tc>
      </w:tr>
      <w:tr w:rsidR="00636051" w14:paraId="7B40C804" w14:textId="77777777">
        <w:trPr>
          <w:trHeight w:val="4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66BC2" w14:textId="77777777" w:rsidR="00636051" w:rsidRDefault="002D1BB2">
            <w:pPr>
              <w:widowControl w:val="0"/>
              <w:rPr>
                <w:color w:val="B7B7B7"/>
                <w:sz w:val="20"/>
                <w:szCs w:val="20"/>
              </w:rPr>
            </w:pPr>
            <w:r>
              <w:rPr>
                <w:color w:val="B7B7B7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B7B7B7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F4639C9" w14:textId="77777777" w:rsidR="00636051" w:rsidRDefault="00636051"/>
    <w:tbl>
      <w:tblPr>
        <w:tblStyle w:val="a5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3592923E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23C96F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b. Comportamentos e estratégias utilizadas pela família:</w:t>
            </w:r>
          </w:p>
          <w:p w14:paraId="2BF37314" w14:textId="77777777" w:rsidR="00636051" w:rsidRDefault="002D1BB2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(Medos, birras, crises, gatilhos; objetos de apego; </w:t>
            </w:r>
            <w:proofErr w:type="spellStart"/>
            <w:r>
              <w:rPr>
                <w:b/>
                <w:bCs/>
                <w:sz w:val="20"/>
                <w:szCs w:val="20"/>
              </w:rPr>
              <w:t>hiperfoco</w:t>
            </w:r>
            <w:proofErr w:type="spellEnd"/>
            <w:r>
              <w:rPr>
                <w:b/>
                <w:bCs/>
                <w:sz w:val="20"/>
                <w:szCs w:val="20"/>
              </w:rPr>
              <w:t>; sensibilidade auditiva; rigidez de rotina; sinais de aceleração; o que, quem e como se acalma, afinidades e afetos…)</w:t>
            </w:r>
          </w:p>
        </w:tc>
      </w:tr>
      <w:tr w:rsidR="00636051" w14:paraId="706AAB4C" w14:textId="77777777">
        <w:trPr>
          <w:trHeight w:val="4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013568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color w:val="B7B7B7"/>
                <w:sz w:val="20"/>
                <w:szCs w:val="20"/>
              </w:rPr>
              <w:t>__________________</w:t>
            </w:r>
            <w:r>
              <w:rPr>
                <w:color w:val="B7B7B7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B7B7B7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473A7E9E" w14:textId="77777777" w:rsidR="00636051" w:rsidRDefault="00636051"/>
    <w:tbl>
      <w:tblPr>
        <w:tblStyle w:val="a6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37892833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183E8E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c. Como foi a identificação da deficiência/ transtorno:</w:t>
            </w:r>
          </w:p>
          <w:p w14:paraId="7F24882D" w14:textId="77777777" w:rsidR="00636051" w:rsidRDefault="002D1BB2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Quais os primeiros </w:t>
            </w:r>
            <w:proofErr w:type="spellStart"/>
            <w:r>
              <w:rPr>
                <w:b/>
                <w:bCs/>
                <w:sz w:val="20"/>
                <w:szCs w:val="20"/>
              </w:rPr>
              <w:t>sinais?Como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foi o processo de investigação?  Quem identificou? Como a família se sentiu e administra a situação? Como o estudante lida com sua condição?</w:t>
            </w:r>
          </w:p>
        </w:tc>
      </w:tr>
      <w:tr w:rsidR="00636051" w14:paraId="303CE40C" w14:textId="77777777">
        <w:trPr>
          <w:trHeight w:val="4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7FE20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color w:val="B7B7B7"/>
                <w:sz w:val="20"/>
                <w:szCs w:val="20"/>
              </w:rPr>
              <w:t>___________________________</w:t>
            </w:r>
            <w:r>
              <w:rPr>
                <w:color w:val="B7B7B7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2B0572B5" w14:textId="77777777" w:rsidR="00636051" w:rsidRDefault="00636051"/>
    <w:p w14:paraId="0B0E5523" w14:textId="77777777" w:rsidR="00636051" w:rsidRDefault="00636051"/>
    <w:p w14:paraId="3FE4C8DA" w14:textId="77777777" w:rsidR="00636051" w:rsidRDefault="00636051"/>
    <w:tbl>
      <w:tblPr>
        <w:tblStyle w:val="a7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70E36793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D1D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FA2252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3- Contexto Clínico</w:t>
            </w:r>
          </w:p>
          <w:p w14:paraId="05037670" w14:textId="77777777" w:rsidR="00636051" w:rsidRDefault="0063605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5F0957C7" w14:textId="77777777" w:rsidR="00636051" w:rsidRDefault="00636051"/>
    <w:tbl>
      <w:tblPr>
        <w:tblStyle w:val="a8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10"/>
        <w:gridCol w:w="3075"/>
        <w:gridCol w:w="3660"/>
      </w:tblGrid>
      <w:tr w:rsidR="00636051" w14:paraId="400BC296" w14:textId="77777777">
        <w:trPr>
          <w:trHeight w:val="315"/>
        </w:trPr>
        <w:tc>
          <w:tcPr>
            <w:tcW w:w="934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D1D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79645C" w14:textId="77777777" w:rsidR="00636051" w:rsidRDefault="002D1BB2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a. Suportes externos/ Profissionais que realizam atendimentos com o estudante:</w:t>
            </w:r>
          </w:p>
        </w:tc>
      </w:tr>
      <w:tr w:rsidR="00636051" w14:paraId="58C5B511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34D1EE" w14:textId="77777777" w:rsidR="00636051" w:rsidRDefault="002D1BB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Especialidade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65E57" w14:textId="77777777" w:rsidR="00636051" w:rsidRDefault="002D1BB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Atualmente/ frequência</w:t>
            </w: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E295D" w14:textId="77777777" w:rsidR="00636051" w:rsidRDefault="002D1BB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 anterior</w:t>
            </w:r>
          </w:p>
        </w:tc>
      </w:tr>
      <w:tr w:rsidR="00636051" w14:paraId="01029936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036AD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)Fonoaudiologia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E5B18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9962B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6183449D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BC58D3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)Psicologia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A876EF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7A3C9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3A38EE85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EC18C6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)Psicopedagogia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F2053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7D311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15EE23C9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2338C3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)Terapia Ocupacional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455F84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E1A27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759FBC09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DF92C9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)Equoterapia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0F0EC5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68F2F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14C69941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DADCB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)Fisioterapia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00F66D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A777C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3B44921B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F217D9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Neurologista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89B360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5805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0AAEDD12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A5EAED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Oftalmologia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326D21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1351A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1CA861BE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3BEF9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Psiquiatra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A24295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105CD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4C90FF44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A6874" w14:textId="77777777" w:rsidR="00636051" w:rsidRDefault="002D1BB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) Transcrição de material em </w:t>
            </w:r>
            <w:proofErr w:type="spellStart"/>
            <w:r>
              <w:rPr>
                <w:sz w:val="20"/>
                <w:szCs w:val="20"/>
              </w:rPr>
              <w:t>braille</w:t>
            </w:r>
            <w:proofErr w:type="spellEnd"/>
            <w:r>
              <w:rPr>
                <w:sz w:val="20"/>
                <w:szCs w:val="20"/>
              </w:rPr>
              <w:t>/tinta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45E6FC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B17E8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31D30623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DA153" w14:textId="77777777" w:rsidR="00636051" w:rsidRDefault="002D1BB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Tradutor intérprete de Libras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42F43F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01E8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60F117A7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9F3314" w14:textId="77777777" w:rsidR="00636051" w:rsidRDefault="002D1BB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Professor de Libras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728E3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83CCB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62771812" w14:textId="77777777">
        <w:trPr>
          <w:trHeight w:val="400"/>
        </w:trPr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255A28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Outros:</w:t>
            </w:r>
          </w:p>
        </w:tc>
        <w:tc>
          <w:tcPr>
            <w:tcW w:w="30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006701" w14:textId="77777777" w:rsidR="00636051" w:rsidRDefault="0063605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6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C6D3B" w14:textId="77777777" w:rsidR="00636051" w:rsidRDefault="00636051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</w:tc>
      </w:tr>
      <w:tr w:rsidR="00636051" w14:paraId="6648047E" w14:textId="77777777">
        <w:trPr>
          <w:trHeight w:val="400"/>
        </w:trPr>
        <w:tc>
          <w:tcPr>
            <w:tcW w:w="934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E347C1" w14:textId="77777777" w:rsidR="00636051" w:rsidRDefault="002D1BB2">
            <w:pPr>
              <w:widowControl w:val="0"/>
              <w:pBdr>
                <w:bottom w:val="single" w:sz="12" w:space="1" w:color="000000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OBS:</w:t>
            </w:r>
          </w:p>
          <w:p w14:paraId="63446917" w14:textId="77777777" w:rsidR="00636051" w:rsidRDefault="00636051">
            <w:pPr>
              <w:widowControl w:val="0"/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14:paraId="5280771D" w14:textId="77777777" w:rsidR="00636051" w:rsidRDefault="00636051">
            <w:pPr>
              <w:widowControl w:val="0"/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14:paraId="2566729F" w14:textId="77777777" w:rsidR="00636051" w:rsidRDefault="00636051">
            <w:pPr>
              <w:widowControl w:val="0"/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</w:tc>
      </w:tr>
    </w:tbl>
    <w:p w14:paraId="73E14198" w14:textId="77777777" w:rsidR="00636051" w:rsidRDefault="00636051">
      <w:pPr>
        <w:widowControl w:val="0"/>
      </w:pPr>
    </w:p>
    <w:p w14:paraId="239E4CAC" w14:textId="77777777" w:rsidR="00636051" w:rsidRDefault="00636051"/>
    <w:tbl>
      <w:tblPr>
        <w:tblStyle w:val="a9"/>
        <w:tblW w:w="93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75"/>
      </w:tblGrid>
      <w:tr w:rsidR="00636051" w14:paraId="62CB1536" w14:textId="77777777">
        <w:trPr>
          <w:trHeight w:val="315"/>
        </w:trPr>
        <w:tc>
          <w:tcPr>
            <w:tcW w:w="93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AD1D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F01E0E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b. Medicações:</w:t>
            </w:r>
          </w:p>
          <w:p w14:paraId="38BDC213" w14:textId="77777777" w:rsidR="00636051" w:rsidRDefault="002D1BB2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(Síndromes, alergias, cirurgias…)</w:t>
            </w:r>
          </w:p>
        </w:tc>
      </w:tr>
      <w:tr w:rsidR="00636051" w14:paraId="3CC71263" w14:textId="77777777">
        <w:trPr>
          <w:trHeight w:val="400"/>
        </w:trPr>
        <w:tc>
          <w:tcPr>
            <w:tcW w:w="93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F9AF4E" w14:textId="77777777" w:rsidR="00636051" w:rsidRDefault="002D1BB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(a) aluno (a) já fez uso de medicamento em outros momentos?</w:t>
            </w:r>
          </w:p>
        </w:tc>
      </w:tr>
      <w:tr w:rsidR="00636051" w14:paraId="2CAC1DF4" w14:textId="77777777">
        <w:trPr>
          <w:trHeight w:val="446"/>
        </w:trPr>
        <w:tc>
          <w:tcPr>
            <w:tcW w:w="93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192BA5" w14:textId="77777777" w:rsidR="00636051" w:rsidRDefault="002D1BB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Qual medicação utiliza atualmente e com que frequência é administrada?</w:t>
            </w:r>
          </w:p>
        </w:tc>
      </w:tr>
      <w:tr w:rsidR="00636051" w14:paraId="1547164E" w14:textId="77777777">
        <w:trPr>
          <w:trHeight w:val="1064"/>
        </w:trPr>
        <w:tc>
          <w:tcPr>
            <w:tcW w:w="93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5D847" w14:textId="77777777" w:rsidR="00636051" w:rsidRDefault="002D1BB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 horário a medicação é ministrada?</w:t>
            </w:r>
          </w:p>
        </w:tc>
      </w:tr>
      <w:tr w:rsidR="00636051" w14:paraId="5AF5302B" w14:textId="77777777">
        <w:trPr>
          <w:trHeight w:val="1804"/>
        </w:trPr>
        <w:tc>
          <w:tcPr>
            <w:tcW w:w="93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2F6123" w14:textId="77777777" w:rsidR="00636051" w:rsidRDefault="002D1BB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medicação utilizada é com receituário médico ou automedicação?</w:t>
            </w:r>
          </w:p>
          <w:p w14:paraId="2BAE5B66" w14:textId="77777777" w:rsidR="00636051" w:rsidRDefault="00636051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0B45D2D7" w14:textId="77777777" w:rsidR="00636051" w:rsidRDefault="00636051">
      <w:pPr>
        <w:widowControl w:val="0"/>
      </w:pPr>
    </w:p>
    <w:p w14:paraId="10B64731" w14:textId="77777777" w:rsidR="00636051" w:rsidRDefault="00636051"/>
    <w:tbl>
      <w:tblPr>
        <w:tblStyle w:val="a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30754F29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D5E869" w14:textId="77777777" w:rsidR="00636051" w:rsidRDefault="002D1BB2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4- Contexto Acadêmico</w:t>
            </w:r>
          </w:p>
          <w:p w14:paraId="1841D42C" w14:textId="77777777" w:rsidR="00636051" w:rsidRDefault="00636051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1F6AB40F" w14:textId="77777777" w:rsidR="00636051" w:rsidRDefault="00636051"/>
    <w:tbl>
      <w:tblPr>
        <w:tblStyle w:val="ab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679CB817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8A66F5" w14:textId="77777777" w:rsidR="00636051" w:rsidRDefault="002D1BB2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a. Histórico escolar:</w:t>
            </w:r>
          </w:p>
        </w:tc>
      </w:tr>
      <w:tr w:rsidR="00636051" w14:paraId="23EEA8BE" w14:textId="77777777">
        <w:trPr>
          <w:trHeight w:val="400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4F4A90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Frequentou educação infantil: (   )sim    (   )não </w:t>
            </w:r>
          </w:p>
          <w:p w14:paraId="36EC219F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Como foi o percurso escolar no Ensino Fundamental?</w:t>
            </w:r>
          </w:p>
          <w:p w14:paraId="1BD2AA28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Teve reprovações ou interrupções no processo educacional?</w:t>
            </w:r>
          </w:p>
          <w:p w14:paraId="7BD67F65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Frequentou o AEE? Como foi a experiência?</w:t>
            </w:r>
          </w:p>
          <w:p w14:paraId="6EE22EBD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Quais suas maiores habilidades?</w:t>
            </w:r>
          </w:p>
          <w:p w14:paraId="7627FBF9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Quais as maiores barreiras encontradas no processo educacional?</w:t>
            </w:r>
          </w:p>
          <w:p w14:paraId="76FA6E46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 área de maior interesse? </w:t>
            </w:r>
          </w:p>
          <w:p w14:paraId="00656626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 área de maior dificuldade?</w:t>
            </w:r>
          </w:p>
          <w:p w14:paraId="4D0C76E0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Quais estratégias eram utilizadas no processo educacional que foram facilitadoras no acesso à aprendizagem?</w:t>
            </w:r>
          </w:p>
          <w:p w14:paraId="72395C9F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Recebeu apoio de prof</w:t>
            </w:r>
            <w:r>
              <w:rPr>
                <w:sz w:val="20"/>
                <w:szCs w:val="20"/>
              </w:rPr>
              <w:t>issionais de acessibilidade em sala de aula (monitor, cuidador, atendente?</w:t>
            </w:r>
          </w:p>
          <w:p w14:paraId="1DA3218C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Passou por adaptações curriculares de grande porte?</w:t>
            </w:r>
          </w:p>
          <w:p w14:paraId="164AACFD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Teve PEI?</w:t>
            </w:r>
          </w:p>
          <w:p w14:paraId="49DB1112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Como está organizada a rotina de estudos do aluno em casa? Tem local organizado para estudo?</w:t>
            </w:r>
          </w:p>
          <w:p w14:paraId="742AAAFD" w14:textId="77777777" w:rsidR="00636051" w:rsidRDefault="002D1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Outras observações no processo educacional?</w:t>
            </w:r>
          </w:p>
        </w:tc>
      </w:tr>
    </w:tbl>
    <w:p w14:paraId="15CC4C2E" w14:textId="77777777" w:rsidR="00636051" w:rsidRDefault="00636051"/>
    <w:tbl>
      <w:tblPr>
        <w:tblStyle w:val="ac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36051" w14:paraId="0056FAD4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933B4E" w14:textId="77777777" w:rsidR="00636051" w:rsidRDefault="002D1BB2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15. Alguma informação que você considera importante e que não foi referida ?</w:t>
            </w:r>
          </w:p>
        </w:tc>
      </w:tr>
      <w:tr w:rsidR="00636051" w14:paraId="6DB140B9" w14:textId="77777777">
        <w:trPr>
          <w:trHeight w:val="315"/>
        </w:trPr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1422D" w14:textId="77777777" w:rsidR="00636051" w:rsidRDefault="00636051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13B483CE" w14:textId="77777777" w:rsidR="00636051" w:rsidRDefault="00636051">
            <w:pPr>
              <w:widowControl w:val="0"/>
              <w:rPr>
                <w:b/>
                <w:bCs/>
                <w:sz w:val="24"/>
                <w:szCs w:val="24"/>
              </w:rPr>
            </w:pPr>
          </w:p>
          <w:p w14:paraId="0F313454" w14:textId="77777777" w:rsidR="00636051" w:rsidRDefault="00636051">
            <w:pPr>
              <w:widowControl w:val="0"/>
              <w:rPr>
                <w:b/>
                <w:bCs/>
                <w:color w:val="FFFFFF"/>
                <w:sz w:val="24"/>
                <w:szCs w:val="24"/>
              </w:rPr>
            </w:pPr>
            <w:bookmarkStart w:id="0" w:name="_heading=h.568k29bs32iw" w:colFirst="0" w:colLast="0"/>
            <w:bookmarkEnd w:id="0"/>
          </w:p>
        </w:tc>
      </w:tr>
    </w:tbl>
    <w:p w14:paraId="440CDA9D" w14:textId="77777777" w:rsidR="00636051" w:rsidRDefault="00636051"/>
    <w:p w14:paraId="3C2B97F8" w14:textId="77777777" w:rsidR="00636051" w:rsidRDefault="00636051">
      <w:pPr>
        <w:widowControl w:val="0"/>
      </w:pPr>
    </w:p>
    <w:p w14:paraId="6F71E440" w14:textId="77777777" w:rsidR="00636051" w:rsidRDefault="00636051">
      <w:pPr>
        <w:widowControl w:val="0"/>
        <w:jc w:val="right"/>
      </w:pPr>
    </w:p>
    <w:p w14:paraId="7F4E5F4F" w14:textId="77777777" w:rsidR="00636051" w:rsidRDefault="00636051">
      <w:pPr>
        <w:widowControl w:val="0"/>
        <w:jc w:val="right"/>
      </w:pPr>
    </w:p>
    <w:p w14:paraId="7CAB67D6" w14:textId="77777777" w:rsidR="00636051" w:rsidRDefault="00636051">
      <w:pPr>
        <w:widowControl w:val="0"/>
        <w:jc w:val="right"/>
      </w:pPr>
    </w:p>
    <w:p w14:paraId="56BB6C9C" w14:textId="77777777" w:rsidR="00636051" w:rsidRDefault="00636051">
      <w:pPr>
        <w:widowControl w:val="0"/>
        <w:jc w:val="right"/>
      </w:pPr>
    </w:p>
    <w:p w14:paraId="6F427DDA" w14:textId="77777777" w:rsidR="00636051" w:rsidRDefault="00636051">
      <w:pPr>
        <w:widowControl w:val="0"/>
        <w:jc w:val="right"/>
      </w:pPr>
    </w:p>
    <w:p w14:paraId="64E30496" w14:textId="77777777" w:rsidR="00636051" w:rsidRDefault="002D1BB2">
      <w:pPr>
        <w:widowControl w:val="0"/>
        <w:jc w:val="right"/>
      </w:pPr>
      <w:r>
        <w:t>____________________, ___ de ___________________de______.</w:t>
      </w:r>
    </w:p>
    <w:p w14:paraId="7433DA03" w14:textId="77777777" w:rsidR="00636051" w:rsidRDefault="00636051">
      <w:pPr>
        <w:widowControl w:val="0"/>
        <w:jc w:val="right"/>
      </w:pPr>
    </w:p>
    <w:p w14:paraId="043F9809" w14:textId="77777777" w:rsidR="00636051" w:rsidRDefault="00636051">
      <w:pPr>
        <w:widowControl w:val="0"/>
        <w:jc w:val="right"/>
      </w:pPr>
    </w:p>
    <w:p w14:paraId="16B836F6" w14:textId="77777777" w:rsidR="00636051" w:rsidRDefault="00636051">
      <w:pPr>
        <w:widowControl w:val="0"/>
        <w:jc w:val="center"/>
      </w:pPr>
    </w:p>
    <w:sectPr w:rsidR="00636051">
      <w:headerReference w:type="default" r:id="rId8"/>
      <w:pgSz w:w="12240" w:h="15840"/>
      <w:pgMar w:top="85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38B7" w14:textId="77777777" w:rsidR="002D1BB2" w:rsidRDefault="002D1BB2">
      <w:pPr>
        <w:spacing w:line="240" w:lineRule="auto"/>
      </w:pPr>
      <w:r>
        <w:separator/>
      </w:r>
    </w:p>
  </w:endnote>
  <w:endnote w:type="continuationSeparator" w:id="0">
    <w:p w14:paraId="6B0AA291" w14:textId="77777777" w:rsidR="002D1BB2" w:rsidRDefault="002D1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6E910D-239A-4561-AB82-E487A73D0C8C}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  <w:embedBold r:id="rId2" w:fontKey="{4034A477-2CFA-4BB5-BE44-DFA376CAC3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137E362-458D-4710-B125-291417414E9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F8B8C" w14:textId="77777777" w:rsidR="002D1BB2" w:rsidRDefault="002D1BB2">
      <w:pPr>
        <w:spacing w:line="240" w:lineRule="auto"/>
      </w:pPr>
      <w:r>
        <w:separator/>
      </w:r>
    </w:p>
  </w:footnote>
  <w:footnote w:type="continuationSeparator" w:id="0">
    <w:p w14:paraId="35659CF9" w14:textId="77777777" w:rsidR="002D1BB2" w:rsidRDefault="002D1B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90B7" w14:textId="77777777" w:rsidR="00636051" w:rsidRDefault="00636051">
    <w:pPr>
      <w:widowControl w:val="0"/>
      <w:tabs>
        <w:tab w:val="right" w:pos="9355"/>
      </w:tabs>
      <w:spacing w:line="240" w:lineRule="auto"/>
      <w:ind w:right="113"/>
      <w:jc w:val="center"/>
      <w:rPr>
        <w:rFonts w:ascii="Bahnschrift SemiBold" w:eastAsia="Bahnschrift SemiBold" w:hAnsi="Bahnschrift SemiBold" w:cs="Bahnschrift SemiBold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051"/>
    <w:rsid w:val="002D1BB2"/>
    <w:rsid w:val="003B7688"/>
    <w:rsid w:val="0063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E483"/>
  <w15:docId w15:val="{76694A65-9346-4CC6-A16D-7CA7288F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6ugqsPZzCbOMla487Mnn90OEZw==">CgMxLjAyDmguNTY4azI5YnMzMml3OAByITFwSWdyTk80Y1dobF9yeTZTT1VGUlk3b3R3VFRSZ01EYQ==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818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Pinheiro</dc:creator>
  <cp:lastModifiedBy>Rosana Pinheiro</cp:lastModifiedBy>
  <cp:revision>2</cp:revision>
  <dcterms:created xsi:type="dcterms:W3CDTF">2026-09-02T17:51:00Z</dcterms:created>
  <dcterms:modified xsi:type="dcterms:W3CDTF">2026-09-02T17:51:00Z</dcterms:modified>
</cp:coreProperties>
</file>