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0" w:before="480" w:line="240" w:lineRule="auto"/>
        <w:ind w:right="58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ANEXO VI – MODELO DE ORDEM DE SERVIÇO/FORNECIMENTO </w:t>
      </w:r>
    </w:p>
    <w:p w:rsidR="00000000" w:rsidDel="00000000" w:rsidP="00000000" w:rsidRDefault="00000000" w:rsidRPr="00000000" w14:paraId="00000002">
      <w:pPr>
        <w:spacing w:line="259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Style w:val="Heading1"/>
        <w:spacing w:after="0" w:before="480" w:line="240" w:lineRule="auto"/>
        <w:ind w:right="58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PREGÃO N. 392/2026 - Contratação de empresa para a realização de eventos.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Contrato n.: _________ /2026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Empresa Contratada: ___________________________________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CNPJ: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spacing w:after="0" w:before="480" w:line="240" w:lineRule="auto"/>
        <w:ind w:right="58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ORDEM DE SERVIÇO/FORNECIMENTO N° __/20__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80" w:before="28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Instituto Federal de Educação, Ciência e Tecnologia do Rio Grande do Sul,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_______(campus _______ ou Reitoria)</w:t>
      </w:r>
      <w:r w:rsidDel="00000000" w:rsidR="00000000" w:rsidRPr="00000000">
        <w:rPr>
          <w:sz w:val="20"/>
          <w:szCs w:val="20"/>
          <w:rtl w:val="0"/>
        </w:rPr>
        <w:t xml:space="preserve">______, por meio desta, convoca a empresa contratada a fornecer os produtos e/ou serviços descritos abaixo nos preços e condições pactuados no referido contrato:</w:t>
      </w:r>
    </w:p>
    <w:tbl>
      <w:tblPr>
        <w:tblStyle w:val="Table1"/>
        <w:tblW w:w="9645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80"/>
        <w:gridCol w:w="5620.000000000001"/>
        <w:gridCol w:w="1054.9999999999998"/>
        <w:gridCol w:w="585"/>
        <w:gridCol w:w="930"/>
        <w:gridCol w:w="975"/>
        <w:tblGridChange w:id="0">
          <w:tblGrid>
            <w:gridCol w:w="480"/>
            <w:gridCol w:w="5620.000000000001"/>
            <w:gridCol w:w="1054.9999999999998"/>
            <w:gridCol w:w="585"/>
            <w:gridCol w:w="930"/>
            <w:gridCol w:w="975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DESCRIÇÃO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UNIDADE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QTD.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120" w:before="120" w:lineRule="auto"/>
              <w:jc w:val="center"/>
              <w:rPr>
                <w:rFonts w:ascii="Calibri" w:cs="Calibri" w:eastAsia="Calibri" w:hAnsi="Calibri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VALOR UNIT. (R$)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Rule="auto"/>
              <w:jc w:val="center"/>
              <w:rPr>
                <w:rFonts w:ascii="Calibri" w:cs="Calibri" w:eastAsia="Calibri" w:hAnsi="Calibri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VALOR TOTAL (R$)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120" w:before="12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120" w:before="12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120" w:before="12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120" w:before="12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Valor total da Ordem de Serviço/Fornecimento: R$ xxxx (_________________)</w:t>
      </w:r>
    </w:p>
    <w:p w:rsidR="00000000" w:rsidDel="00000000" w:rsidP="00000000" w:rsidRDefault="00000000" w:rsidRPr="00000000" w14:paraId="00000025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40" w:lineRule="auto"/>
        <w:ind w:left="0" w:right="58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Dados adicionais: (data do evento, cidade, número de pessoas, horário, etc.)</w:t>
      </w:r>
    </w:p>
    <w:sdt>
      <w:sdtPr>
        <w:lock w:val="contentLocked"/>
        <w:id w:val="1208183182"/>
        <w:tag w:val="goog_rdk_0"/>
      </w:sdtPr>
      <w:sdtContent>
        <w:tbl>
          <w:tblPr>
            <w:tblStyle w:val="Table2"/>
            <w:tblW w:w="95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540"/>
            <w:tblGridChange w:id="0">
              <w:tblGrid>
                <w:gridCol w:w="95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</w:r>
    </w:p>
    <w:p w:rsidR="00000000" w:rsidDel="00000000" w:rsidP="00000000" w:rsidRDefault="00000000" w:rsidRPr="00000000" w14:paraId="0000002F">
      <w:pPr>
        <w:spacing w:line="360" w:lineRule="auto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_____________________, __ de _____________ de ____.</w:t>
      </w:r>
    </w:p>
    <w:p w:rsidR="00000000" w:rsidDel="00000000" w:rsidP="00000000" w:rsidRDefault="00000000" w:rsidRPr="00000000" w14:paraId="00000030">
      <w:pPr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33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Representante do IFRS</w:t>
      </w:r>
    </w:p>
    <w:p w:rsidR="00000000" w:rsidDel="00000000" w:rsidP="00000000" w:rsidRDefault="00000000" w:rsidRPr="00000000" w14:paraId="0000003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992.1259842519685" w:left="1440" w:right="1399.133858267717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+BJCsMq0TwBL6IR9IdZBn0swKg==">CgMxLjAaHwoBMBIaChgICVIUChJ0YWJsZS42cDh5b3k5dm10b3g4AHIhMThmTkpTNGh5V2UtNnhlV0VzYVhWM3Y1NTVUclhIMGhV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