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before="266" w:line="360" w:lineRule="auto"/>
        <w:ind w:right="135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DECLARAÇÃO DE AUTORIZAÇÃO DE USO DE IMAGEM E VOZ</w:t>
        <w:br w:type="textWrapping"/>
        <w:t xml:space="preserve">PARA FINS INSTITUCIONAIS - MENOR DE 18 ANOS</w:t>
      </w:r>
    </w:p>
    <w:p w:rsidR="00000000" w:rsidDel="00000000" w:rsidP="00000000" w:rsidRDefault="00000000" w:rsidRPr="00000000" w14:paraId="00000002">
      <w:pPr>
        <w:widowControl w:val="0"/>
        <w:spacing w:after="0" w:before="266" w:line="360" w:lineRule="auto"/>
        <w:ind w:right="135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240" w:before="24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Eu,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____________________________________________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nacionalidade ____________________, estado civil ____________________, portador(a) do CPF nº ____________________, na condição de pai, mãe ou responsável legal,</w:t>
      </w:r>
    </w:p>
    <w:p w:rsidR="00000000" w:rsidDel="00000000" w:rsidP="00000000" w:rsidRDefault="00000000" w:rsidRPr="00000000" w14:paraId="00000004">
      <w:pPr>
        <w:widowControl w:val="0"/>
        <w:spacing w:after="240" w:before="24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pelo(a) menor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____________________________________________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portador(a) do CPF nº ____________________, estudante/vinculado(a) ao Instituto Federal do Rio Grande do Sul,</w:t>
      </w:r>
    </w:p>
    <w:p w:rsidR="00000000" w:rsidDel="00000000" w:rsidP="00000000" w:rsidRDefault="00000000" w:rsidRPr="00000000" w14:paraId="00000005">
      <w:pPr>
        <w:widowControl w:val="0"/>
        <w:spacing w:after="240" w:before="24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AUTORIZO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de forma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livre, informada e inequívoca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o Departamento de Comunicação da Reitoria do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Instituto Federal do Rio Grande do Sul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a utilizar a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imagem e a voz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do(a) menor acima identificado(a), captadas por meio de fotografias, gravações de áudio e/ou vídeo, realizadas no âmbito de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ações, projetos, eventos, programas e atividades institucionais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para fins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exclusivamente institucionais, educativos, informativos e de divulgação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sem finalidade comercial.</w:t>
      </w:r>
    </w:p>
    <w:p w:rsidR="00000000" w:rsidDel="00000000" w:rsidP="00000000" w:rsidRDefault="00000000" w:rsidRPr="00000000" w14:paraId="00000006">
      <w:pPr>
        <w:widowControl w:val="0"/>
        <w:spacing w:after="240" w:before="24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 presente autorização compreende a utilização do material em meios físicos e digitais, incluindo, mas não se limitando a: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spacing w:after="0" w:before="240" w:line="360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portal institucional do Instituto Federal do Rio Grande do Sul;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spacing w:after="0" w:before="0" w:line="360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redes sociais oficiais;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spacing w:after="0" w:before="0" w:line="360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plataformas educacionais;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"/>
        </w:numPr>
        <w:spacing w:after="0" w:before="0" w:line="360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materiais impressos ou audiovisuais institucionais;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spacing w:after="240" w:before="0" w:line="360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transmissões ao vivo ou gravações disponibilizadas posteriormente.</w:t>
      </w:r>
    </w:p>
    <w:p w:rsidR="00000000" w:rsidDel="00000000" w:rsidP="00000000" w:rsidRDefault="00000000" w:rsidRPr="00000000" w14:paraId="0000000C">
      <w:pPr>
        <w:widowControl w:val="0"/>
        <w:spacing w:after="240" w:before="24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Declaro estar ciente de que: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2"/>
        </w:numPr>
        <w:spacing w:after="0" w:before="240" w:line="360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não haverá qualquer tipo de remuneração ou compensação financeira pelo uso da imagem e da voz do(a) menor;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2"/>
        </w:numPr>
        <w:spacing w:after="0" w:before="0" w:line="360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 uso do material observará a Política de Comunicação do Instituto Federal do Rio Grande do Sul, a Lei Geral de Proteção de Dados Pessoais (LGPD – Lei nº 13.709/2018) e o Estatuto da Criança e do Adolescente (ECA – Lei nº 8.069/1990);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2"/>
        </w:numPr>
        <w:spacing w:after="240" w:before="0" w:line="360" w:lineRule="auto"/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 Instituto Federal do Rio Grande do Sul compromete-se a utilizar a imagem e a voz do(a) menor de forma ética, respeitosa e compatível com a finalidade institucional, resguardando sua dignidade, integridade e direitos.</w:t>
      </w:r>
    </w:p>
    <w:p w:rsidR="00000000" w:rsidDel="00000000" w:rsidP="00000000" w:rsidRDefault="00000000" w:rsidRPr="00000000" w14:paraId="00000010">
      <w:pPr>
        <w:widowControl w:val="0"/>
        <w:spacing w:after="240" w:before="24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Esta autorização é concedida pelo tempo necessário ao cumprimento das finalidades institucionais descritas, podendo ser revogada a qualquer tempo, mediante solicitação formal encaminhada ao Departamento de Comunicação da Reitoria do Instituto Federal do Rio Grande do Sul, resguardados os materiais já produzidos e publicados até a data da revogação.</w:t>
      </w:r>
    </w:p>
    <w:p w:rsidR="00000000" w:rsidDel="00000000" w:rsidP="00000000" w:rsidRDefault="00000000" w:rsidRPr="00000000" w14:paraId="00000011">
      <w:pPr>
        <w:widowControl w:val="0"/>
        <w:spacing w:after="240" w:before="24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Por ser expressão da verdade, firmo a presente declaração.</w:t>
      </w:r>
    </w:p>
    <w:p w:rsidR="00000000" w:rsidDel="00000000" w:rsidP="00000000" w:rsidRDefault="00000000" w:rsidRPr="00000000" w14:paraId="00000012">
      <w:pPr>
        <w:widowControl w:val="0"/>
        <w:spacing w:after="240" w:before="24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after="240" w:before="24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Local e data: ___________________________________________</w:t>
      </w:r>
    </w:p>
    <w:p w:rsidR="00000000" w:rsidDel="00000000" w:rsidP="00000000" w:rsidRDefault="00000000" w:rsidRPr="00000000" w14:paraId="00000014">
      <w:pPr>
        <w:widowControl w:val="0"/>
        <w:spacing w:after="240" w:before="24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Assinatura do(a) responsável legal: _______________________</w:t>
      </w:r>
    </w:p>
    <w:p w:rsidR="00000000" w:rsidDel="00000000" w:rsidP="00000000" w:rsidRDefault="00000000" w:rsidRPr="00000000" w14:paraId="00000015">
      <w:pPr>
        <w:widowControl w:val="0"/>
        <w:spacing w:after="240" w:before="24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E-mail do(a) responsável legal: ____________________________________________</w:t>
      </w:r>
    </w:p>
    <w:p w:rsidR="00000000" w:rsidDel="00000000" w:rsidP="00000000" w:rsidRDefault="00000000" w:rsidRPr="00000000" w14:paraId="00000016">
      <w:pPr>
        <w:widowControl w:val="0"/>
        <w:spacing w:after="240" w:before="24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Telefone do(a) responsável legal: __________________________________________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4" w:top="1701" w:left="1701" w:right="851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spacing w:after="0" w:line="240" w:lineRule="auto"/>
      <w:ind w:firstLine="709"/>
      <w:jc w:val="both"/>
      <w:rPr>
        <w:strike w:val="1"/>
        <w:sz w:val="24"/>
        <w:szCs w:val="24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jc w:val="right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2716530</wp:posOffset>
          </wp:positionH>
          <wp:positionV relativeFrom="paragraph">
            <wp:posOffset>24765</wp:posOffset>
          </wp:positionV>
          <wp:extent cx="506730" cy="539750"/>
          <wp:effectExtent b="0" l="0" r="0" t="0"/>
          <wp:wrapSquare wrapText="bothSides" distB="0" distT="0" distL="114300" distR="11430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6730" cy="5397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9">
    <w:pPr>
      <w:spacing w:after="0" w:before="60" w:line="240" w:lineRule="auto"/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spacing w:after="0" w:before="60" w:line="240" w:lineRule="auto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spacing w:after="0" w:before="60" w:line="240" w:lineRule="auto"/>
      <w:jc w:val="center"/>
      <w:rPr/>
    </w:pPr>
    <w:r w:rsidDel="00000000" w:rsidR="00000000" w:rsidRPr="00000000">
      <w:rPr>
        <w:rtl w:val="0"/>
      </w:rPr>
      <w:t xml:space="preserve">MINISTÉRIO DA EDUCAÇÃO</w:t>
    </w:r>
  </w:p>
  <w:p w:rsidR="00000000" w:rsidDel="00000000" w:rsidP="00000000" w:rsidRDefault="00000000" w:rsidRPr="00000000" w14:paraId="0000001C">
    <w:pPr>
      <w:spacing w:after="0" w:line="240" w:lineRule="auto"/>
      <w:jc w:val="center"/>
      <w:rPr/>
    </w:pPr>
    <w:r w:rsidDel="00000000" w:rsidR="00000000" w:rsidRPr="00000000">
      <w:rPr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D">
    <w:pPr>
      <w:spacing w:after="0" w:line="240" w:lineRule="auto"/>
      <w:jc w:val="center"/>
      <w:rPr/>
    </w:pPr>
    <w:r w:rsidDel="00000000" w:rsidR="00000000" w:rsidRPr="00000000">
      <w:rPr>
        <w:rtl w:val="0"/>
      </w:rPr>
      <w:t xml:space="preserve">Instituto Federal de Educação, Ciência e Tecnologia do Rio Grande do Sul</w:t>
    </w:r>
  </w:p>
  <w:p w:rsidR="00000000" w:rsidDel="00000000" w:rsidP="00000000" w:rsidRDefault="00000000" w:rsidRPr="00000000" w14:paraId="0000001E">
    <w:pPr>
      <w:spacing w:after="0" w:line="240" w:lineRule="auto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spacing w:after="0" w:line="240" w:lineRule="auto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spacing w:after="0" w:line="240" w:lineRule="auto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