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1"/>
        </w:tabs>
        <w:spacing w:after="0" w:before="0" w:line="288" w:lineRule="auto"/>
        <w:ind w:left="709" w:right="0" w:hanging="709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1"/>
        </w:tabs>
        <w:spacing w:after="0" w:before="0" w:line="288" w:lineRule="auto"/>
        <w:ind w:left="709" w:right="0" w:hanging="709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1"/>
        </w:tabs>
        <w:spacing w:after="0" w:before="0" w:line="288" w:lineRule="auto"/>
        <w:ind w:left="709" w:right="0" w:hanging="709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MODELO DE PROPOSTA COMERCIAL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- CONCORRÊNCIA Nº 294/2026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1"/>
        </w:tabs>
        <w:spacing w:after="0" w:before="0" w:line="288" w:lineRule="auto"/>
        <w:ind w:left="709" w:right="0" w:hanging="709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hd w:fill="ffffff" w:val="clear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highlight w:val="white"/>
          <w:rtl w:val="0"/>
        </w:rPr>
        <w:t xml:space="preserve">Objeto: Contratação de empresas para realização de obras nos campi do IFRS: Alvorada, Erechim, Rolante, Sertão e Veranópolis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4211"/>
        </w:tabs>
        <w:spacing w:after="0" w:before="0" w:line="288" w:lineRule="auto"/>
        <w:ind w:left="0" w:right="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Ao Instituto Federal de Educação, Ciência e Tecnologia do Rio Grande do Sul.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Endereço: Rua General Osório, 348, Centro, Bento Gonçalves/RS, Brasil. CEP 95700-086.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Ref.: Proposta para execução do objeto da CONCORRÊNCIA Nº 294/2026</w:t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Prezados,</w:t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0"/>
          <w:tab w:val="left" w:leader="none" w:pos="4211"/>
        </w:tabs>
        <w:spacing w:after="240" w:before="12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A_______(NOME DA EMPRESA), ____(n.º do CNPJ), ___, sediada ______(endereço completo), _____(CEP), por intermédio do seu representante legal o(a) Sr.(a) _______________, _(cargo)_________, ______(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e-mail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)__, residente e domiciliado no __________(endereço completo), firmado abaixo e que será o responsável pela assinatura do contrato, tendo examinado as condições do edital e dos Anexos que o integram, propomos executar e concluir as obras previstas no mencionado edital, pelo valor descrito abaixo.</w:t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0"/>
          <w:tab w:val="left" w:leader="none" w:pos="4211"/>
        </w:tabs>
        <w:spacing w:after="240" w:before="12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tbl>
      <w:tblPr>
        <w:tblStyle w:val="Table1"/>
        <w:tblW w:w="8505.0" w:type="dxa"/>
        <w:jc w:val="left"/>
        <w:tblInd w:w="43.15384615384644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0"/>
        <w:gridCol w:w="3390"/>
        <w:gridCol w:w="1560"/>
        <w:gridCol w:w="960"/>
        <w:gridCol w:w="1815"/>
        <w:tblGridChange w:id="0">
          <w:tblGrid>
            <w:gridCol w:w="780"/>
            <w:gridCol w:w="3390"/>
            <w:gridCol w:w="1560"/>
            <w:gridCol w:w="960"/>
            <w:gridCol w:w="18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VALOR ESTIMADO R$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% de desconto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VALOR FINAL R$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…………………………..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after="288" w:before="12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……………..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……….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…………………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TOTAL  (por extenso) …………………………..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hd w:fill="auto" w:val="clea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tabs>
          <w:tab w:val="left" w:leader="none" w:pos="0"/>
          <w:tab w:val="left" w:leader="none" w:pos="4211"/>
        </w:tabs>
        <w:spacing w:after="240" w:before="12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0"/>
          <w:tab w:val="left" w:leader="none" w:pos="4211"/>
        </w:tabs>
        <w:spacing w:after="240" w:before="12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Outrossim, declaramos que: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a) temos conhecimento do local onde serão executadas as obras e aceitamos todas as condições impostas pelo edital e seus anexos;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b) a obra será executada e concluída no prazo máximo de ______ (_____________) dias, contado da data estabelecida na ordem de serviço;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c) a garantia dos serviços será de 5 (cinco) anos;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d) esta proposta compreende todas as despesas com mão-de-obra (inclusive leis sociais), materiais, ferramentas, transportes, equipamentos, seguros, impostos e demais encargos necessários à perfeita execução de toda a obra;</w:t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e) concordamos em manter a validade desta proposta por um período de 90 (noventa) dias.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f) o pagamento deve ser efetuado na Conta corrente ______, Agência _____, Banco _____</w:t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g) para contato com a empresa, poderão ser utilizados os seguintes meios: telefone nº_______ e 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e-mail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____________.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Até que o contrato seja assinado, esta proposta constituirá um compromisso de nossa parte, observadas as condições deste edital.</w:t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0"/>
          <w:tab w:val="left" w:leader="none" w:pos="4211"/>
        </w:tabs>
        <w:spacing w:after="240" w:before="120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______(localidade)___, em ______ de _______ de _____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___(assinatura)___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___(nome por extenso)___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0"/>
          <w:tab w:val="left" w:leader="none" w:pos="4211"/>
        </w:tabs>
        <w:spacing w:after="240" w:before="240" w:line="288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___(cargo)__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4211"/>
        </w:tabs>
        <w:spacing w:after="0" w:before="0" w:line="288" w:lineRule="auto"/>
        <w:ind w:left="0" w:right="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4211"/>
        </w:tabs>
        <w:spacing w:after="0" w:before="0" w:line="288" w:lineRule="auto"/>
        <w:ind w:left="0" w:right="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4211"/>
        </w:tabs>
        <w:spacing w:after="0" w:before="0" w:line="288" w:lineRule="auto"/>
        <w:ind w:left="0" w:right="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6521"/>
          <w:tab w:val="left" w:leader="none" w:pos="9070"/>
        </w:tabs>
        <w:spacing w:line="288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tdQXOBtDKgJn+1MDmtK4Jqv62A==">CgMxLjA4AHIhMV8xWlFRRTJxOFVYX0lhd3d1anBXRWxmcU5fRHpNRnZq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