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 – Atestado de vistoria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PREGÃO ELETRÔNICO No 299/2026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OBJETO: Cessão Onerosa de Uso de Espaço Físico para Exploração de Serviços de Cantina/Restaurante, com Exclusividade, por Empresa Especializada no Ramo, nas Dependências do Campus </w:t>
      </w:r>
      <w:r w:rsidDel="00000000" w:rsidR="00000000" w:rsidRPr="00000000">
        <w:rPr>
          <w:color w:val="ff0000"/>
          <w:rtl w:val="0"/>
        </w:rPr>
        <w:t xml:space="preserve">XXXX.</w:t>
      </w:r>
    </w:p>
    <w:p w:rsidR="00000000" w:rsidDel="00000000" w:rsidP="00000000" w:rsidRDefault="00000000" w:rsidRPr="00000000" w14:paraId="00000006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Atesto que a empresa ___________________________, CNPJ ______________, por intermédio de seu representante, Sr(a) _____________________________________, visitou as instalações da unidade do IFRS -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, localizada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, na cidade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para os fins previstos no Instrumento Convocatório correspondente ao Pregão Eletrônico acima referenciado.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/RS, ____ de _________de 2026.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SERVIDOR: _______________________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SIAPE:___________________________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Declaro que me foi dado acesso às instalações do IFRS – Campus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bem como foram esclarecidas todas as questões por mim suscitadas, e também que tenho pleno conhecimento de todas as exigências relacionadas à execução dos serviços objeto do Pregão.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/RS, ____ de _________de 2025.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NOME DO DECLARANTE: 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3527588</wp:posOffset>
          </wp:positionH>
          <wp:positionV relativeFrom="page">
            <wp:posOffset>352425</wp:posOffset>
          </wp:positionV>
          <wp:extent cx="506412" cy="5429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4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E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