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</w:t>
      </w:r>
    </w:p>
    <w:tbl>
      <w:tblPr>
        <w:tblStyle w:val="Table1"/>
        <w:tblW w:w="9090.0" w:type="dxa"/>
        <w:jc w:val="left"/>
        <w:tblInd w:w="48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25"/>
        <w:gridCol w:w="2850"/>
        <w:gridCol w:w="2115"/>
        <w:tblGridChange w:id="0">
          <w:tblGrid>
            <w:gridCol w:w="4125"/>
            <w:gridCol w:w="2850"/>
            <w:gridCol w:w="211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spacing w:after="0" w:lineRule="auto"/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REQUERIMENTO DE INSCRIÇÃO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Dados do Candidato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Conforme as categorias do IBGE, você se considera: </w:t>
            </w:r>
          </w:p>
          <w:p w:rsidR="00000000" w:rsidDel="00000000" w:rsidP="00000000" w:rsidRDefault="00000000" w:rsidRPr="00000000" w14:paraId="0000000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Preto</w:t>
            </w:r>
          </w:p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Pardo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Indígena</w:t>
            </w:r>
          </w:p>
          <w:p w:rsidR="00000000" w:rsidDel="00000000" w:rsidP="00000000" w:rsidRDefault="00000000" w:rsidRPr="00000000" w14:paraId="0000000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Amarelo</w:t>
            </w:r>
          </w:p>
          <w:p w:rsidR="00000000" w:rsidDel="00000000" w:rsidP="00000000" w:rsidRDefault="00000000" w:rsidRPr="00000000" w14:paraId="0000001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Branco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Sou da comunidade acadêmica do IFRS?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Docente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Discente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Técnico-administrativo em educação</w:t>
            </w:r>
          </w:p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Não. Sou da comunidade externa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Responda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apenas</w:t>
            </w:r>
            <w:r w:rsidDel="00000000" w:rsidR="00000000" w:rsidRPr="00000000">
              <w:rPr>
                <w:rtl w:val="0"/>
              </w:rPr>
              <w:t xml:space="preserve"> se  for da comunidade externa do IFRS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Ocupação profissional: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CPF:                                                                                                                                                              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Identidade: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*C.E.I: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Data nascimento: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**E-mail: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Telefone com DDD: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Campus de atuação: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Alvorada</w:t>
            </w:r>
          </w:p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Bento Gonçalves</w:t>
            </w:r>
          </w:p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Canoas</w:t>
            </w:r>
          </w:p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Caxias do Sul</w:t>
            </w:r>
          </w:p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Erechim</w:t>
            </w:r>
          </w:p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Farroupilha</w:t>
            </w:r>
          </w:p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Feliz                                 </w:t>
            </w:r>
          </w:p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Gramado                       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Ibirubá</w:t>
            </w:r>
          </w:p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Osório          </w:t>
            </w:r>
          </w:p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Porto Alegre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Porto Alegre - Zona Norte</w:t>
            </w:r>
          </w:p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Restinga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Rio Grande</w:t>
            </w:r>
          </w:p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Rolante </w:t>
            </w:r>
          </w:p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Sertão</w:t>
            </w:r>
          </w:p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Vacaria</w:t>
            </w:r>
          </w:p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Veranópolis </w:t>
            </w:r>
          </w:p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(   ) Viamão                                                                                                                                         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Observação: Os candidatos não poderão se inscrever para atuar em mais de um campus.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***Endereço Residencial: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Rua/Av.: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Complemento:  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Bairro: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Cidade: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Estado: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CEP.: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****Dados Bancários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Nome e número do Banco: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Nome e número da Agência: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Conta: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*(CEI - Cadastro Específico do INSS ou PIS ou PASEP)</w:t>
            </w:r>
          </w:p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***É necessário o envio do comprovante de residência atualizado,  no formato pdf</w:t>
            </w:r>
          </w:p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****É necessário o envio da imagem do cartão bancário, onde consta nome, número do cartão, banco e agência, no formato pdf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Solicito minha inscrição para participar do Processo de Seleção Pública  para membros  para atuar na Comissão de heteroidentificação do IFRS.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Declaro que as informações prestadas são verdadeiras e estou ciente de que a prestação de informação incorreta provocará a não homologação da minha inscrição, e/ou, minha exclusão deste processo seletivo.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       Data: _________/___________/___________.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       Assinatura da/o candidata/o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E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rPr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6838" w:w="11906" w:orient="portrait"/>
      <w:pgMar w:bottom="1133.8582677165355" w:top="1700.7874015748032" w:left="1133.8582677165355" w:right="1133.8582677165355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Rua Gen. Osório, 348 – Centro – Bento Gonçalves/RS – CEP 95.700-086</w:t>
    </w:r>
  </w:p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color w:val="000000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Telefone:(54) 3449.3300 – </w:t>
    </w:r>
    <w:hyperlink r:id="rId1">
      <w:r w:rsidDel="00000000" w:rsidR="00000000" w:rsidRPr="00000000">
        <w:rPr>
          <w:color w:val="0563c1"/>
          <w:sz w:val="16"/>
          <w:szCs w:val="16"/>
          <w:u w:val="single"/>
          <w:rtl w:val="0"/>
        </w:rPr>
        <w:t xml:space="preserve">www.ifrs.edu.br</w:t>
      </w:r>
    </w:hyperlink>
    <w:r w:rsidDel="00000000" w:rsidR="00000000" w:rsidRPr="00000000">
      <w:rPr>
        <w:sz w:val="16"/>
        <w:szCs w:val="16"/>
        <w:rtl w:val="0"/>
      </w:rPr>
      <w:t xml:space="preserve"> – E-mail: ingresso.etnicoracial@ifrs.edu.br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2681605</wp:posOffset>
          </wp:positionH>
          <wp:positionV relativeFrom="paragraph">
            <wp:posOffset>0</wp:posOffset>
          </wp:positionV>
          <wp:extent cx="506730" cy="53975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78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79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7A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20"/>
        <w:szCs w:val="20"/>
        <w:rtl w:val="0"/>
      </w:rPr>
      <w:t xml:space="preserve">Pró-reitoria de Ensino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rs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SOPmSPiiOfIz0OsJiCEaQaNP3g==">CgMxLjA4AHIhMVRyU1c4d1ZFNXhMUXJwLVRqbnNod0NEZWIta3QyREp6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