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Questionário de Prontidão para Atividade Física (PAR-Q)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Este questionário tem o objetivo de identificar a necessidade de avaliação por um médico antes do início da atividade física. Caso você responda “SIM” a uma ou mais perguntas, converse com seu médico ANTES de aumentar seu nível atual de atividade física. Mencione este questionário e as perguntas às quais você respondeu “SIM”.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favor, assinale “SIM” ou “NÃO” às seguintes perguntas: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 completo: ____________________________________________</w:t>
        <w:tab/>
        <w:t xml:space="preserve">Idade: ________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Algum médico já disse que você possui algum problema de coração e que só deveria realizar atividade física supervisionado por profissionais de saúde?</w:t>
            </w:r>
          </w:p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SIM   (   ) NÂO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Você sente dores no peito quando pratica atividade física? </w:t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</w:t>
              <w:tab/>
              <w:t xml:space="preserve">                     (  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último mês, você sentiu dores no peito quando praticou atividade física?</w:t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</w:t>
              <w:tab/>
              <w:t xml:space="preserve">                    (   ) 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4.Você apresenta desequilíbrio devido à tontura e/ ou perda de consciência? </w:t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</w:t>
              <w:tab/>
              <w:t xml:space="preserve">                    (   ) Não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Você possui algum problema ósseo ou articular que poderia ser piorado pela atividade física?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</w:t>
              <w:tab/>
              <w:t xml:space="preserve">                  (   ) 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Você toma atualmente algum medicamento para pressão arterial e/ou problema de coração?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)Sim</w:t>
              <w:tab/>
              <w:t xml:space="preserve">                (   )Não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 de alguma outra razão pela qual você não deve praticar atividade física? 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</w:t>
              <w:tab/>
              <w:t xml:space="preserve">                (  ) 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Data:_____________________          Assinatura:__________________________________ 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Eu______________________________________________, portador(a) do CPF nº ___.___.___-__, DECLARO que sou responsavel legal pelo(a) estudante _______________________________________, CPF  nº ___.___.___-__ e que o(a) mesmo(a) está em pleno gozo de saúde e em condições físicas, não apresentando patologia ou distúrbio de saúde que implique em qualquer tipo de impedimento ou restrição à prática de exercícios e atividades físicas e esportivas.</w:t>
      </w:r>
    </w:p>
    <w:p w:rsidR="00000000" w:rsidDel="00000000" w:rsidP="00000000" w:rsidRDefault="00000000" w:rsidRPr="00000000" w14:paraId="0000001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Assinatura: _____________________________________ </w:t>
      </w:r>
    </w:p>
    <w:p w:rsidR="00000000" w:rsidDel="00000000" w:rsidP="00000000" w:rsidRDefault="00000000" w:rsidRPr="00000000" w14:paraId="00000019">
      <w:pPr>
        <w:spacing w:after="240" w:before="240" w:lineRule="auto"/>
        <w:ind w:left="100" w:firstLine="0"/>
        <w:jc w:val="center"/>
        <w:rPr/>
      </w:pPr>
      <w:r w:rsidDel="00000000" w:rsidR="00000000" w:rsidRPr="00000000">
        <w:rPr>
          <w:rtl w:val="0"/>
        </w:rPr>
        <w:t xml:space="preserve">Local e Data:  , </w:t>
      </w:r>
      <w:r w:rsidDel="00000000" w:rsidR="00000000" w:rsidRPr="00000000">
        <w:rPr>
          <w:u w:val="single"/>
          <w:rtl w:val="0"/>
        </w:rPr>
        <w:t xml:space="preserve">              </w:t>
        <w:tab/>
      </w:r>
      <w:r w:rsidDel="00000000" w:rsidR="00000000" w:rsidRPr="00000000">
        <w:rPr>
          <w:rtl w:val="0"/>
        </w:rPr>
        <w:t xml:space="preserve">de ______ 20</w:t>
      </w:r>
      <w:r w:rsidDel="00000000" w:rsidR="00000000" w:rsidRPr="00000000">
        <w:rPr>
          <w:u w:val="single"/>
          <w:rtl w:val="0"/>
        </w:rPr>
        <w:t xml:space="preserve">                    </w:t>
        <w:tab/>
      </w:r>
      <w:r w:rsidDel="00000000" w:rsidR="00000000" w:rsidRPr="00000000">
        <w:rPr>
          <w:rtl w:val="0"/>
        </w:rPr>
        <w:t xml:space="preserve">.</w:t>
      </w:r>
    </w:p>
    <w:sectPr>
      <w:headerReference r:id="rId7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63562" cy="20859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554" l="15411" r="14759" t="17295"/>
                  <a:stretch>
                    <a:fillRect/>
                  </a:stretch>
                </pic:blipFill>
                <pic:spPr>
                  <a:xfrm>
                    <a:off x="0" y="0"/>
                    <a:ext cx="1863562" cy="2085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jZ1mtUbTYTKZHfF7AuA0seM5A==">CgMxLjA4AHIhMVFSSVQ3NUE3eEpBRmNlcXlKMjFkQkFfSzd5OFVVenBf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