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VII/B  </w:t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MESTRADO E DOUTORADO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D63Pc+enyy++Lf4KuHxH6nZQ==">CgMxLjAyCGguZ2pkZ3hzOAByITFBYlZIVUhEdEVNOS1hV2JMWms5dldZZ1puOWRjMWk2dg==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2023-03-16T18:32:00Z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