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AUTORIZAÇÃO DOS PAIS OU RESPONSÁVEIS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(PARA MENORES DE 18 ANOS)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Eu____________________________________________,Carteira de Identidade  Nº__________________, CPF Nº_______________________, responsável legal, na qualidade de  _________________ responsável, do estudante menor de idade  _______________________________________________________________, discente do  Campus ______________________ do IFRS, nascido(a) em ___ de ________do ano de  _________, AUTORIZO o mesmo a participar deste edital.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este mesmo instrumento, isento o IFRS de responsabilidade sobre a participação do  menor no referido evento.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[Cidade]__, ___[dia]___ de ___[mês]____ de ___[ano]____. </w:t>
      </w:r>
    </w:p>
    <w:p w:rsidR="00000000" w:rsidDel="00000000" w:rsidP="00000000" w:rsidRDefault="00000000" w:rsidRPr="00000000" w14:paraId="0000000F">
      <w:pPr>
        <w:widowControl w:val="0"/>
        <w:spacing w:before="874.9200439453125" w:line="240" w:lineRule="auto"/>
        <w:ind w:left="863.919982910156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widowControl w:val="0"/>
        <w:spacing w:before="295.92010498046875" w:line="240" w:lineRule="auto"/>
        <w:ind w:right="2771.3195800781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 Legal </w:t>
      </w:r>
    </w:p>
    <w:p w:rsidR="00000000" w:rsidDel="00000000" w:rsidP="00000000" w:rsidRDefault="00000000" w:rsidRPr="00000000" w14:paraId="00000011">
      <w:pPr>
        <w:widowControl w:val="0"/>
        <w:spacing w:before="1407.1200561523438" w:line="240" w:lineRule="auto"/>
        <w:ind w:right="2081.561279296875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line="240" w:lineRule="auto"/>
      <w:ind w:left="4274.720153808594" w:firstLine="0"/>
      <w:rPr/>
    </w:pPr>
    <w:r w:rsidDel="00000000" w:rsidR="00000000" w:rsidRPr="00000000">
      <w:rPr/>
      <w:drawing>
        <wp:inline distB="19050" distT="19050" distL="19050" distR="19050">
          <wp:extent cx="506730" cy="5003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003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line="240" w:lineRule="auto"/>
      <w:ind w:left="4274.720153808594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line="240" w:lineRule="auto"/>
      <w:ind w:left="3581.2527465820312" w:firstLine="0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MINISTÉRIO DA EDUCAÇÃO </w:t>
    </w:r>
  </w:p>
  <w:p w:rsidR="00000000" w:rsidDel="00000000" w:rsidP="00000000" w:rsidRDefault="00000000" w:rsidRPr="00000000" w14:paraId="00000015">
    <w:pPr>
      <w:widowControl w:val="0"/>
      <w:spacing w:before="12.733154296875" w:line="240" w:lineRule="auto"/>
      <w:ind w:left="2673.8922119140625" w:firstLine="0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6">
    <w:pPr>
      <w:widowControl w:val="0"/>
      <w:spacing w:before="9.932861328125" w:line="240" w:lineRule="auto"/>
      <w:ind w:left="1742.852783203125" w:firstLine="0"/>
      <w:rPr/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Instituto Federal de Educação, Ciência e Tecnologia do Rio Grande do Sul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line="240" w:lineRule="auto"/>
      <w:ind w:left="4274.720153808594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