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ANEXO VII – Declaração de Ciência e Concordância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PREGÃO ELETRÔNICO No 90002/2026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Por meio deste instrumento, ..................... (identificar o Contratado) declara que está ciente e concorda com as disposições e obrigações previstas no Edital, no Termo de Referência e nos demais anexos a que se refere o Pregão Eletrônico no.........../20......., bem como que se responsabiliza, sob as penas da Lei, pela veracidade e legitimidade das informações e documentos apresentados durante o processo de contratação.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Local-UF, ........ de ................... de 20.... .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(Nome e Cargo do Representante Legal)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MINISTÉRIO DA EDUCAÇÃO</w:t>
    </w:r>
  </w:p>
  <w:p w:rsidR="00000000" w:rsidDel="00000000" w:rsidP="00000000" w:rsidRDefault="00000000" w:rsidRPr="00000000" w14:paraId="00000014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5">
    <w:pPr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Instituto Federal de Educação, Ciência e Tecnologia do Rio Grande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3527588</wp:posOffset>
          </wp:positionH>
          <wp:positionV relativeFrom="page">
            <wp:posOffset>285750</wp:posOffset>
          </wp:positionV>
          <wp:extent cx="506412" cy="542925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412" cy="542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