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 Ficha Cadastral da Fundação de Apoio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1495425" cy="58102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581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FICHA CADASTRO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35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7"/>
        <w:gridCol w:w="2323"/>
        <w:gridCol w:w="2714"/>
        <w:gridCol w:w="2469"/>
        <w:gridCol w:w="1434"/>
        <w:tblGridChange w:id="0">
          <w:tblGrid>
            <w:gridCol w:w="417"/>
            <w:gridCol w:w="2323"/>
            <w:gridCol w:w="2714"/>
            <w:gridCol w:w="2469"/>
            <w:gridCol w:w="143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spacing w:line="276" w:lineRule="auto"/>
              <w:ind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DADOS PESSOAIS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de Nascimento: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Município de Nascimento: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UF: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País de Nascimento: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DADOS COMPLEMENTARES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Endereço: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Número: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Complemento: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Bairro: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Cidade: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CEP: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DOCUMENTOS DE IDENTIFICAÇÃO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CPF: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RG: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UFRGS / nro Cartão: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IFRS  / nro Matricula: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INFORMAÇÕES DE CONTATO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Telefone de Contato: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5.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ESCOLARIDADE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Nível de Escolaridade: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INFORMAÇÕES BANCÁRIAS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 do Banco: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Código da Agência:</w:t>
            </w:r>
          </w:p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Conta Bancária:</w:t>
            </w:r>
          </w:p>
        </w:tc>
      </w:tr>
    </w:tbl>
    <w:p w:rsidR="00000000" w:rsidDel="00000000" w:rsidP="00000000" w:rsidRDefault="00000000" w:rsidRPr="00000000" w14:paraId="00000075">
      <w:pPr>
        <w:spacing w:line="276" w:lineRule="auto"/>
        <w:ind w:firstLine="0"/>
        <w:jc w:val="left"/>
        <w:rPr/>
      </w:pPr>
      <w:r w:rsidDel="00000000" w:rsidR="00000000" w:rsidRPr="00000000">
        <w:rPr>
          <w:rtl w:val="0"/>
        </w:rPr>
        <w:t xml:space="preserve">Declaro que os dados acima são verdadeiros.</w:t>
      </w:r>
    </w:p>
    <w:p w:rsidR="00000000" w:rsidDel="00000000" w:rsidP="00000000" w:rsidRDefault="00000000" w:rsidRPr="00000000" w14:paraId="00000076">
      <w:pPr>
        <w:spacing w:line="276" w:lineRule="auto"/>
        <w:ind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77">
      <w:pPr>
        <w:spacing w:line="360" w:lineRule="auto"/>
        <w:ind w:firstLine="0"/>
        <w:rPr/>
      </w:pPr>
      <w:r w:rsidDel="00000000" w:rsidR="00000000" w:rsidRPr="00000000">
        <w:rPr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78">
      <w:pPr>
        <w:spacing w:line="360" w:lineRule="auto"/>
        <w:ind w:firstLine="0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/>
        <w:drawing>
          <wp:inline distB="114300" distT="114300" distL="114300" distR="114300">
            <wp:extent cx="5715000" cy="6477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4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pgSz w:h="16840" w:w="11900" w:orient="portrait"/>
      <w:pgMar w:bottom="1134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ind w:right="-555" w:firstLine="0"/>
      <w:rPr>
        <w:sz w:val="20"/>
        <w:szCs w:val="20"/>
      </w:rPr>
    </w:pPr>
    <w:r w:rsidDel="00000000" w:rsidR="00000000" w:rsidRPr="00000000">
      <w:rPr/>
      <w:drawing>
        <wp:inline distB="0" distT="0" distL="0" distR="0">
          <wp:extent cx="461010" cy="499110"/>
          <wp:effectExtent b="0" l="0" r="0" t="0"/>
          <wp:docPr descr="https://lh7-us.googleusercontent.com/docsz/AD_4nXcKkoEhcy5jqtyXneKNfMZ9A6gb40u3onenLKIsKWA7pcHRMDQlPJ3AbIf1NZ5JHkDJPzUWXEKCoAYwI5kXLqwr4XLGmb3TmjIlO0IxLgTGzx6n-qq3LufA1w_xxEROwCF2E3CryTiiuV3g6hq0l_doKrrQ?key=0Ijra6Wv2R2i5F4SU2LLbw" id="2" name="image1.png"/>
          <a:graphic>
            <a:graphicData uri="http://schemas.openxmlformats.org/drawingml/2006/picture">
              <pic:pic>
                <pic:nvPicPr>
                  <pic:cNvPr descr="https://lh7-us.googleusercontent.com/docsz/AD_4nXcKkoEhcy5jqtyXneKNfMZ9A6gb40u3onenLKIsKWA7pcHRMDQlPJ3AbIf1NZ5JHkDJPzUWXEKCoAYwI5kXLqwr4XLGmb3TmjIlO0IxLgTGzx6n-qq3LufA1w_xxEROwCF2E3CryTiiuV3g6hq0l_doKrrQ?key=0Ijra6Wv2R2i5F4SU2LLbw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1010" cy="4991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MINISTÉRIO DA EDUCAÇÃO </w:t>
    </w:r>
  </w:p>
  <w:p w:rsidR="00000000" w:rsidDel="00000000" w:rsidP="00000000" w:rsidRDefault="00000000" w:rsidRPr="00000000" w14:paraId="0000007C">
    <w:pPr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7D">
    <w:pPr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INSTITUTO FEDERAL DE EDUCAÇÃO, CIÊNCIA E TECNOLOGIA DO RIO GRANDE DO SUL </w:t>
    </w:r>
  </w:p>
  <w:p w:rsidR="00000000" w:rsidDel="00000000" w:rsidP="00000000" w:rsidRDefault="00000000" w:rsidRPr="00000000" w14:paraId="0000007E">
    <w:pPr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REITORIA DO IFRS </w:t>
    </w:r>
  </w:p>
  <w:p w:rsidR="00000000" w:rsidDel="00000000" w:rsidP="00000000" w:rsidRDefault="00000000" w:rsidRPr="00000000" w14:paraId="0000007F">
    <w:pPr>
      <w:rPr/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PRÓ-REITORIA DE EXTENSÃO (REITORIA)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ind w:firstLine="720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  <w:ind w:firstLine="0"/>
      <w:jc w:val="left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  <w:ind w:firstLine="0"/>
      <w:jc w:val="left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  <w:ind w:firstLine="0"/>
      <w:jc w:val="left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  <w:ind w:firstLine="0"/>
      <w:jc w:val="left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firstLine="0"/>
      <w:jc w:val="left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ind w:firstLine="0"/>
      <w:jc w:val="left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  <w:ind w:firstLine="0"/>
      <w:jc w:val="left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  <w:jc w:val="left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AzaHqfhMVQWkyPGUCxHBca/igw==">CgMxLjA4AHIhMUUyRmp2QzNwQjg5SEJHTG9iNEZHMzVmU1FjazJIbm9H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