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3510" w:right="3509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3510" w:right="3509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TERMO DE AUTORIZAÇÃO DO RESPONSÁVEL PELO DISCENTE MENOR DE 18 ANOS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Eu,__________________________________________________________________________, brasileiro(a), CPF Nº xxx.xxx.xxx-xx, responsável legal por__________________________________________________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(nome completo do(a) candidato(a))</w:t>
      </w:r>
      <w:r w:rsidDel="00000000" w:rsidR="00000000" w:rsidRPr="00000000">
        <w:rPr>
          <w:sz w:val="24"/>
          <w:szCs w:val="24"/>
          <w:rtl w:val="0"/>
        </w:rPr>
        <w:t xml:space="preserve">, DECLARO, por meio desta autorização, estar ciente e de acordo com os termos e condições estabelecidos para a participação do(a) menor no referido programa, conforme 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EDITAL PROEX Nº </w:t>
      </w:r>
      <w:r w:rsidDel="00000000" w:rsidR="00000000" w:rsidRPr="00000000">
        <w:rPr>
          <w:b w:val="1"/>
          <w:bCs w:val="1"/>
          <w:sz w:val="24"/>
          <w:szCs w:val="24"/>
          <w:highlight w:val="yellow"/>
          <w:rtl w:val="0"/>
        </w:rPr>
        <w:t xml:space="preserve">xx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Estou ciente de que a participação do(a) discente nas atividades de execução do projeto não configura relação empregatícia.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 Nome Completo </w:t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Responsável Legal do estudante  no Programa Pé no Futuro </w:t>
      </w:r>
    </w:p>
    <w:p w:rsidR="00000000" w:rsidDel="00000000" w:rsidP="00000000" w:rsidRDefault="00000000" w:rsidRPr="00000000" w14:paraId="0000000F">
      <w:pPr>
        <w:spacing w:after="240" w:before="240"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40" w:before="24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12">
      <w:pPr>
        <w:spacing w:after="240" w:before="24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 Nome Completo </w:t>
      </w:r>
    </w:p>
    <w:p w:rsidR="00000000" w:rsidDel="00000000" w:rsidP="00000000" w:rsidRDefault="00000000" w:rsidRPr="00000000" w14:paraId="00000013">
      <w:pPr>
        <w:spacing w:after="240" w:before="24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Estudante no Programa Pé no Futuro menor de 18 anos</w:t>
      </w:r>
    </w:p>
    <w:p w:rsidR="00000000" w:rsidDel="00000000" w:rsidP="00000000" w:rsidRDefault="00000000" w:rsidRPr="00000000" w14:paraId="00000014">
      <w:pPr>
        <w:spacing w:after="240" w:before="240" w:line="276" w:lineRule="auto"/>
        <w:ind w:firstLine="142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40" w:before="240"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right="3509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50" w:w="11900" w:orient="portrait"/>
      <w:pgMar w:bottom="280" w:top="2260" w:left="992" w:right="425" w:header="27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3903979</wp:posOffset>
          </wp:positionH>
          <wp:positionV relativeFrom="page">
            <wp:posOffset>173989</wp:posOffset>
          </wp:positionV>
          <wp:extent cx="461010" cy="499109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1010" cy="49910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1925702</wp:posOffset>
              </wp:positionH>
              <wp:positionV relativeFrom="page">
                <wp:posOffset>676910</wp:posOffset>
              </wp:positionV>
              <wp:extent cx="4518025" cy="79184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096513" y="3393603"/>
                        <a:ext cx="4498975" cy="772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22.9999876022339"/>
                            <w:ind w:left="6.000000238418579" w:right="0" w:firstLine="12.000000476837158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6.000000238418579" w:right="0" w:firstLine="12.000000476837158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6.000000238418579" w:right="4.000000059604645" w:firstLine="12.000000476837158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INSTITUTO FEDERAL DE EDUCAÇÃO, CIÊNCIA E TECNOLOGIA DO RIO GRANDE DO SUL REITORIA DO IFRS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3.0000114440918"/>
                            <w:ind w:left="6.000000238418579" w:right="6.000000238418579" w:firstLine="12.000000476837158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PRÓ-REITORIA DE EXTENSÃO (REITORIA)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1925702</wp:posOffset>
              </wp:positionH>
              <wp:positionV relativeFrom="page">
                <wp:posOffset>676910</wp:posOffset>
              </wp:positionV>
              <wp:extent cx="4518025" cy="79184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18025" cy="7918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80" w:hanging="240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2wiVg+h80M0KA0DF++lhFzxieQ==">CgMxLjA4AHIhMU9QLVRJWUk3LUZ5Wnd0enJ3OElnRExBLXNtS1hMY0Q5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2026-03-19T00:00:00Z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2026-04-09T00:00:00Z</vt:lpwstr>
  </property>
  <property fmtid="{D5CDD505-2E9C-101B-9397-08002B2CF9AE}" pid="5" name="Producer">
    <vt:lpwstr>Microsoft® Word 2016</vt:lpwstr>
  </property>
</Properties>
</file>