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- MESTRADO OU DOUTORADO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VII/A</w:t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lsoxythghv6u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RELATÓRIO SEMESTRAL DE ATIVIDADES - MESTRADO OU DOUTORADO - SERVIDOR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de Incidência da Avaliação: Ano: ________ Semestre: _____</w:t>
      </w:r>
    </w:p>
    <w:p w:rsidR="00000000" w:rsidDel="00000000" w:rsidP="00000000" w:rsidRDefault="00000000" w:rsidRPr="00000000" w14:paraId="00000008">
      <w:pPr>
        <w:widowControl w:val="1"/>
        <w:ind w:right="-4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 de Ensino:                                                                      Nível: (   ) Mestrado (    ) Doutorado 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Pós-graduação: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 de Concentração: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Início do Curso:                        Previsão de término do curso:                          Início da Bolsa: </w:t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</w:t>
      </w:r>
    </w:p>
    <w:tbl>
      <w:tblPr>
        <w:tblStyle w:val="Table2"/>
        <w:tblW w:w="958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5"/>
        <w:gridCol w:w="2310"/>
        <w:tblGridChange w:id="0">
          <w:tblGrid>
            <w:gridCol w:w="7275"/>
            <w:gridCol w:w="23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Disciplinas Cursadas no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Situação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Participação em Eventos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(Seminários, Congressos, etc)</w:t>
      </w:r>
    </w:p>
    <w:tbl>
      <w:tblPr>
        <w:tblStyle w:val="Table3"/>
        <w:tblW w:w="9570.0" w:type="dxa"/>
        <w:jc w:val="left"/>
        <w:tblInd w:w="-3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como ouvinte de seminários, congressos ou outros eventos? (     ) Sim      (     ) Não</w:t>
            </w:r>
          </w:p>
          <w:p w:rsidR="00000000" w:rsidDel="00000000" w:rsidP="00000000" w:rsidRDefault="00000000" w:rsidRPr="00000000" w14:paraId="0000002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2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Produção Intelectual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de eventos científicos com apresentação de trabalho?  (     ) Sim      (     ) Não</w:t>
            </w:r>
          </w:p>
          <w:p w:rsidR="00000000" w:rsidDel="00000000" w:rsidP="00000000" w:rsidRDefault="00000000" w:rsidRPr="00000000" w14:paraId="0000002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descrever)</w:t>
            </w:r>
          </w:p>
          <w:p w:rsidR="00000000" w:rsidDel="00000000" w:rsidP="00000000" w:rsidRDefault="00000000" w:rsidRPr="00000000" w14:paraId="0000002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Efetuou publicação em periódicos? (     ) Sim      (     ) Não</w:t>
            </w:r>
          </w:p>
          <w:p w:rsidR="00000000" w:rsidDel="00000000" w:rsidP="00000000" w:rsidRDefault="00000000" w:rsidRPr="00000000" w14:paraId="0000003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3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Publicou livro ou capítulo de livro? (     ) Sim (     ) Não</w:t>
            </w:r>
          </w:p>
          <w:p w:rsidR="00000000" w:rsidDel="00000000" w:rsidP="00000000" w:rsidRDefault="00000000" w:rsidRPr="00000000" w14:paraId="0000003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 </w:t>
            </w:r>
          </w:p>
          <w:p w:rsidR="00000000" w:rsidDel="00000000" w:rsidP="00000000" w:rsidRDefault="00000000" w:rsidRPr="00000000" w14:paraId="0000003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Houve alguma outra produção relevante, como por exemplo: produto, processo, técnica, software, relatório de pesquisa ou outro? (     ) Sim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descrever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                 (     ) Não</w:t>
            </w:r>
          </w:p>
          <w:p w:rsidR="00000000" w:rsidDel="00000000" w:rsidP="00000000" w:rsidRDefault="00000000" w:rsidRPr="00000000" w14:paraId="0000003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right="-4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Desenvolvimento do Projeto de Pesquisa</w:t>
      </w: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Assinale a Situação Atual: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cursando disciplinas                 (    ) Está desenvolvendo o Projeto de Pesquisa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redigindo o documento final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Dissertação/Tese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sobre o Projeto de Pesquisa</w:t>
            </w:r>
          </w:p>
          <w:p w:rsidR="00000000" w:rsidDel="00000000" w:rsidP="00000000" w:rsidRDefault="00000000" w:rsidRPr="00000000" w14:paraId="00000046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Outras situações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caso não se enquadre nas anteriores, descreva a situação resumidamente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atualizado do Projeto de Pesquisa: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Resumo atualizado do Projeto de Pesquisa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(caracterizar o problema investigado, justificativa, objetos almejados, metodologia e resultados esperados)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5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56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9">
      <w:pPr>
        <w:widowControl w:val="1"/>
        <w:spacing w:after="200" w:line="276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5A">
      <w:pPr>
        <w:widowControl w:val="1"/>
        <w:ind w:right="-4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ind w:right="-4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6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2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63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ipJTqotrI/MI7R7yxECroJ/ng==">CgMxLjAyCGguZ2pkZ3hzMg5oLmxzb3h5dGhnaHY2dTgAciExU2Znbm1DaTlRYUZLOE41SEE1Y2c5dkN6TE04d2ZvZTA=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2023-03-16T18:31:00Z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