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PARA PARTICIPAÇÃO EM </w:t>
      </w: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PROJETOS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-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right="-14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lotado no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matrícula SIAPE nº 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titular do cargo/função 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declaro: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7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informado e cientificado o superior hierárquico do órgão em que estou lotado que farei parte da equipe executora do projeto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xxxxxxxxxxxx,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ser executado </w:t>
      </w:r>
      <w:r w:rsidDel="00000000" w:rsidR="00000000" w:rsidRPr="00000000">
        <w:rPr>
          <w:sz w:val="24"/>
          <w:szCs w:val="24"/>
          <w:rtl w:val="0"/>
        </w:rPr>
        <w:t xml:space="preserve">pelo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período 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meses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7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dedicarei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h</w:t>
      </w:r>
      <w:r w:rsidDel="00000000" w:rsidR="00000000" w:rsidRPr="00000000">
        <w:rPr>
          <w:sz w:val="24"/>
          <w:szCs w:val="24"/>
          <w:rtl w:val="0"/>
        </w:rPr>
        <w:t xml:space="preserve"> semanais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projeto 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receberei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R$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xxx,xx </w:t>
      </w:r>
      <w:r w:rsidDel="00000000" w:rsidR="00000000" w:rsidRPr="00000000">
        <w:rPr>
          <w:sz w:val="24"/>
          <w:szCs w:val="24"/>
          <w:rtl w:val="0"/>
        </w:rPr>
        <w:t xml:space="preserve">mensais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referente a bolsa ou retribuição </w:t>
      </w:r>
      <w:r w:rsidDel="00000000" w:rsidR="00000000" w:rsidRPr="00000000">
        <w:rPr>
          <w:sz w:val="24"/>
          <w:szCs w:val="24"/>
          <w:rtl w:val="0"/>
        </w:rPr>
        <w:t xml:space="preserve">no período de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MM/AAAA a  MM/AAAA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0" w:right="-147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ue o montante auferido mais minha remuneração mensal, em qualquer hipótese, não excederá o maior valor recebido pelo funcionalismo público federal, nos termos do art. 37, XI, da Constituição e que não excederei o limite de horas estabelecido na </w:t>
      </w:r>
      <w:r w:rsidDel="00000000" w:rsidR="00000000" w:rsidRPr="00000000">
        <w:rPr>
          <w:sz w:val="24"/>
          <w:szCs w:val="24"/>
          <w:rtl w:val="0"/>
        </w:rPr>
        <w:t xml:space="preserve">no art. 21 da Lei 12.772/2012 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Resoluç</w:t>
      </w:r>
      <w:r w:rsidDel="00000000" w:rsidR="00000000" w:rsidRPr="00000000">
        <w:rPr>
          <w:sz w:val="24"/>
          <w:szCs w:val="24"/>
          <w:rtl w:val="0"/>
        </w:rPr>
        <w:t xml:space="preserve">ões 35/2022 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36/2022 do IFRS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7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estar usufruindo de qualquer tipo de afastamento ou licença previstos pela legislação vigente, por mais de 30 dias consecutivos, durante o período de </w:t>
      </w:r>
      <w:r w:rsidDel="00000000" w:rsidR="00000000" w:rsidRPr="00000000">
        <w:rPr>
          <w:sz w:val="24"/>
          <w:szCs w:val="24"/>
          <w:rtl w:val="0"/>
        </w:rPr>
        <w:t xml:space="preserve">recebimento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da bolsa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7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ainda, que as informações são verdadeiras e que estou ciente de que a falsidade da presente declaração poderá implicar sanções civis, penais e administrativas.</w:t>
      </w:r>
    </w:p>
    <w:p w:rsidR="00000000" w:rsidDel="00000000" w:rsidP="00000000" w:rsidRDefault="00000000" w:rsidRPr="00000000" w14:paraId="0000000B">
      <w:pPr>
        <w:spacing w:after="0" w:line="240" w:lineRule="auto"/>
        <w:ind w:right="-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Cargo/Função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XXXXXX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Despacho da chefia imediata</w:t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Ciente e de acordo.</w:t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19">
      <w:pPr>
        <w:spacing w:after="0"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Cargo/Função</w:t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XXXXXX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Portaria de designação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240" w:line="276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OBS: escrever documento no SIPAC Protocolo e incluir assinaturas diretamente no sistema.</w:t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567" w:left="1275" w:right="1285" w:header="6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AB7F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AB7F7B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AB7F7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AB7F7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AB7F7B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B7F7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B7F7B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A915BC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A915B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dVjdxFyY/Ei4lMMHouTC9moW/Q==">CgMxLjA4AHIhMW9MV0tSRW1XZTB3dDNlcXd6TzRDU19xakRNcVZmbGw2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2022-08-09T17:28:00Z</dcterms:created>
  <dc:creator>User</dc:creator>
</cp:coreProperties>
</file>