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</w:t>
        <w:br w:type="textWrapping"/>
        <w:t xml:space="preserve">DECLARAÇÃO DE PERTENCIMENTO ÉTNICO QUILOMBOLA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Nós, abaixo–assinados, Comunidade Quilombola ________________________________________, certificada pela Fundação Palmares, Processo nº ____________________________________, com fins específicos de atender ao Edital do Programa partiu IF para Ingresso de Estudantes Quilombolas, DECLARAMOS que______________________________________________________________ (nome do candidato por extenso), sob CPF ________________________________ e RG ____________________________________, nacionalidade ____________________, é domiciliado nesta comunidade quilombola, situada no município de ___________________________________________________, estado _____.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Estamos cientes de que, se for detectada inveracidade na declaração, o estudante estará sujeito às penalidades previstas em Lei.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Declaramos ainda que somos lideranças reconhecidas pela comunidade quilombola, a qual pertence o candidato solicitante.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assinamos a presente declaração: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1 – Presidente da Comunidade: ____________________________________________(nome por extenso)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CPF____________________,Endereço: 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Telefones para contato: (___) 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Assinatura_________________________________________________________________________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l73ejok68z0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2 – Liderança da Comunidade: ____________________________________________ (nome por extenso)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CPF____________________,Endereço: 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Telefones para contato: (___) 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Assinatura_________________________________________________________________________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3 – Liderança da Comunidade: ____________________________________________ (nome por extenso)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CPF____________________, Endereço: 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Telefones para contato: (___) 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Assinatura_________________________________________________________________________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se for detectada inveracidade na declaração, estarei sujeito às penalidades previstas em lei.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1gakpcytqmp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 , ____ de ________________, de 202_.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qg0sqt7sboe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ec6jlkgihy7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ybx01xkge7yy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Assinatura do candidato</w:t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Calibri" w:cs="Calibri" w:eastAsia="Calibri" w:hAnsi="Calibri"/>
          <w:b w:val="1"/>
          <w:bCs w:val="1"/>
        </w:rPr>
      </w:pPr>
      <w:bookmarkStart w:colFirst="0" w:colLast="0" w:name="_fcvy3817f0ip" w:id="6"/>
      <w:bookmarkEnd w:id="6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20">
    <w:pPr>
      <w:widowControl w:val="0"/>
      <w:spacing w:before="9.932861328125"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21">
    <w:pPr>
      <w:widowControl w:val="0"/>
      <w:spacing w:before="12.332763671875" w:line="240" w:lineRule="auto"/>
      <w:ind w:firstLine="720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