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3240FD" w14:textId="77777777" w:rsidR="00E37697" w:rsidRDefault="00000000">
      <w:pPr>
        <w:widowControl w:val="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ANEXO II</w:t>
      </w:r>
    </w:p>
    <w:p w14:paraId="14F3EC86" w14:textId="77777777" w:rsidR="00E37697" w:rsidRDefault="00E37697">
      <w:pPr>
        <w:widowControl w:val="0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6CC59683" w14:textId="77777777" w:rsidR="00E37697" w:rsidRDefault="00000000">
      <w:pPr>
        <w:widowControl w:val="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PLANO DE TRABALHO DO EXTENSIONISTA VISITANTE</w:t>
      </w:r>
    </w:p>
    <w:p w14:paraId="732C0484" w14:textId="77777777" w:rsidR="00E37697" w:rsidRDefault="00E37697">
      <w:pPr>
        <w:widowControl w:val="0"/>
        <w:spacing w:before="9" w:line="243" w:lineRule="auto"/>
        <w:ind w:left="130" w:right="-6"/>
        <w:rPr>
          <w:rFonts w:ascii="Calibri" w:eastAsia="Calibri" w:hAnsi="Calibri" w:cs="Calibri"/>
          <w:sz w:val="20"/>
          <w:szCs w:val="20"/>
        </w:rPr>
      </w:pPr>
    </w:p>
    <w:tbl>
      <w:tblPr>
        <w:tblStyle w:val="a1"/>
        <w:tblW w:w="9435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95"/>
        <w:gridCol w:w="7140"/>
      </w:tblGrid>
      <w:tr w:rsidR="00E37697" w14:paraId="04F8B299" w14:textId="77777777"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62F90" w14:textId="77777777" w:rsidR="00E37697" w:rsidRDefault="00000000">
            <w:pPr>
              <w:widowControl w:val="0"/>
              <w:spacing w:before="9" w:line="243" w:lineRule="auto"/>
              <w:ind w:right="-6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Título do Programa ou Projeto de extensão</w:t>
            </w:r>
          </w:p>
        </w:tc>
        <w:tc>
          <w:tcPr>
            <w:tcW w:w="7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BB201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37697" w14:paraId="5E404553" w14:textId="77777777"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85014" w14:textId="77777777" w:rsidR="00E37697" w:rsidRDefault="00000000">
            <w:pPr>
              <w:widowControl w:val="0"/>
              <w:spacing w:line="240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Código do Programa ou Projeto de extensão no SIGAA</w:t>
            </w:r>
          </w:p>
        </w:tc>
        <w:tc>
          <w:tcPr>
            <w:tcW w:w="7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4E776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37697" w14:paraId="687DF89F" w14:textId="77777777"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0687A" w14:textId="77777777" w:rsidR="00E37697" w:rsidRDefault="00000000">
            <w:pPr>
              <w:widowControl w:val="0"/>
              <w:spacing w:line="240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Nome Completo do(a) Extensionista Visitante:</w:t>
            </w:r>
          </w:p>
        </w:tc>
        <w:tc>
          <w:tcPr>
            <w:tcW w:w="7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4FCAB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37697" w14:paraId="7BFDC54F" w14:textId="77777777"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7D70F" w14:textId="77777777" w:rsidR="00E37697" w:rsidRDefault="00000000">
            <w:pPr>
              <w:widowControl w:val="0"/>
              <w:spacing w:line="240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Campus:</w:t>
            </w:r>
          </w:p>
        </w:tc>
        <w:tc>
          <w:tcPr>
            <w:tcW w:w="7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2387B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37697" w14:paraId="2DE9956E" w14:textId="77777777"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76700" w14:textId="77777777" w:rsidR="00E37697" w:rsidRDefault="00000000">
            <w:pPr>
              <w:widowControl w:val="0"/>
              <w:spacing w:line="240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E-mail:</w:t>
            </w:r>
          </w:p>
        </w:tc>
        <w:tc>
          <w:tcPr>
            <w:tcW w:w="7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75C37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37697" w14:paraId="2FDC7E5A" w14:textId="77777777"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66291" w14:textId="77777777" w:rsidR="00E37697" w:rsidRDefault="00000000">
            <w:pPr>
              <w:widowControl w:val="0"/>
              <w:spacing w:line="240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Nome do(a) Coordenador(a) do Programa ou Projeto</w:t>
            </w:r>
          </w:p>
        </w:tc>
        <w:tc>
          <w:tcPr>
            <w:tcW w:w="7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04B0F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37697" w14:paraId="212855F2" w14:textId="77777777"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81EEF" w14:textId="77777777" w:rsidR="00E37697" w:rsidRDefault="00000000">
            <w:pPr>
              <w:widowControl w:val="0"/>
              <w:spacing w:line="240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Carga horária semanal dedicada ao Programa ou Projeto</w:t>
            </w:r>
          </w:p>
        </w:tc>
        <w:tc>
          <w:tcPr>
            <w:tcW w:w="7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7814E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2375D8C4" w14:textId="77777777" w:rsidR="00E37697" w:rsidRDefault="00E37697">
      <w:pPr>
        <w:widowControl w:val="0"/>
        <w:spacing w:before="9" w:line="243" w:lineRule="auto"/>
        <w:ind w:left="130" w:right="-6"/>
        <w:rPr>
          <w:rFonts w:ascii="Calibri" w:eastAsia="Calibri" w:hAnsi="Calibri" w:cs="Calibri"/>
          <w:sz w:val="24"/>
          <w:szCs w:val="24"/>
        </w:rPr>
      </w:pPr>
    </w:p>
    <w:tbl>
      <w:tblPr>
        <w:tblStyle w:val="a2"/>
        <w:tblW w:w="9465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95"/>
        <w:gridCol w:w="7170"/>
      </w:tblGrid>
      <w:tr w:rsidR="00E37697" w14:paraId="5AF1D8F6" w14:textId="77777777"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9A55A" w14:textId="77777777" w:rsidR="00E37697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Atividades do Extensionista Visitante</w:t>
            </w:r>
          </w:p>
        </w:tc>
        <w:tc>
          <w:tcPr>
            <w:tcW w:w="7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958D8" w14:textId="77777777" w:rsidR="00E37697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CCCCCC"/>
                <w:sz w:val="24"/>
                <w:szCs w:val="24"/>
              </w:rPr>
              <w:t>Descrição técnica de como será desenvolvido o trabalho pelo Extensionista Visitante. Devem estar detalhadas as etapas do Plano de Trabalho, as tarefas do(a) Extensionista, a sistemática de acompanhamento dos trabalhos e quais são os resultados esperados durante a vigência da ação. As atividades descritas devem estar vinculadas aos objetivos da ação.</w:t>
            </w:r>
          </w:p>
          <w:p w14:paraId="337226B8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D4428ED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AE2DBE5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C1ACB30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0B1D3E32" w14:textId="77777777" w:rsidR="00E37697" w:rsidRDefault="00E37697">
      <w:pPr>
        <w:widowControl w:val="0"/>
        <w:spacing w:before="9" w:line="243" w:lineRule="auto"/>
        <w:ind w:left="130" w:right="-6"/>
        <w:rPr>
          <w:rFonts w:ascii="Calibri" w:eastAsia="Calibri" w:hAnsi="Calibri" w:cs="Calibri"/>
          <w:sz w:val="24"/>
          <w:szCs w:val="24"/>
        </w:rPr>
      </w:pPr>
    </w:p>
    <w:tbl>
      <w:tblPr>
        <w:tblStyle w:val="a3"/>
        <w:tblW w:w="9525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32"/>
        <w:gridCol w:w="517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</w:tblGrid>
      <w:tr w:rsidR="00E37697" w14:paraId="52EE3843" w14:textId="77777777">
        <w:trPr>
          <w:trHeight w:val="440"/>
        </w:trPr>
        <w:tc>
          <w:tcPr>
            <w:tcW w:w="33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E7BC0F" w14:textId="77777777" w:rsidR="00E37697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ATIVIDADES PLANEJADAS PARA O EXTENSIONISTA VISITANTE</w:t>
            </w:r>
          </w:p>
        </w:tc>
        <w:tc>
          <w:tcPr>
            <w:tcW w:w="6192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678A0" w14:textId="77777777" w:rsidR="00E37697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202X</w:t>
            </w:r>
          </w:p>
        </w:tc>
      </w:tr>
      <w:tr w:rsidR="00E37697" w14:paraId="17E5CBFF" w14:textId="77777777">
        <w:trPr>
          <w:trHeight w:val="440"/>
        </w:trPr>
        <w:tc>
          <w:tcPr>
            <w:tcW w:w="33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F14DA4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C4441" w14:textId="77777777" w:rsidR="00E37697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Jan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32383" w14:textId="77777777" w:rsidR="00E37697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Fev</w:t>
            </w:r>
            <w:proofErr w:type="spellEnd"/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657BF" w14:textId="77777777" w:rsidR="00E37697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Mar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0F73B" w14:textId="77777777" w:rsidR="00E37697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Abr</w:t>
            </w:r>
            <w:proofErr w:type="spellEnd"/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958CB" w14:textId="77777777" w:rsidR="00E37697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Mai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02CB9" w14:textId="77777777" w:rsidR="00E37697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Jun</w:t>
            </w:r>
            <w:proofErr w:type="spellEnd"/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0B244" w14:textId="77777777" w:rsidR="00E37697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Jul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39453" w14:textId="77777777" w:rsidR="00E37697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Ago</w:t>
            </w:r>
            <w:proofErr w:type="spellEnd"/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E01C7" w14:textId="77777777" w:rsidR="00E37697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Set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71006" w14:textId="77777777" w:rsidR="00E37697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Out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EA31F" w14:textId="77777777" w:rsidR="00E37697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Nov</w:t>
            </w:r>
            <w:proofErr w:type="spellEnd"/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4E083" w14:textId="77777777" w:rsidR="00E37697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Dez</w:t>
            </w:r>
          </w:p>
        </w:tc>
      </w:tr>
      <w:tr w:rsidR="00E37697" w14:paraId="0756A59D" w14:textId="77777777"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FB746" w14:textId="77777777" w:rsidR="00E37697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1.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6D6C3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9EAFB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867A4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CCADC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F09F4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D99AD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D58FD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BC545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B9626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BFE7A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E83E1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64EB8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37697" w14:paraId="70DA1527" w14:textId="77777777"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C376D" w14:textId="77777777" w:rsidR="00E37697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2.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71DB3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B3258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73D67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B4D64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4DF46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67A7D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5E334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A1AE8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70807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BD4E6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36C06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3EE4E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37697" w14:paraId="59320B6D" w14:textId="77777777"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A6BCE" w14:textId="77777777" w:rsidR="00E37697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3.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6BABF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6DD12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BD168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D79C5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53F1F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3902F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F21BC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DE7CA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1F697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DE042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14946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4E1AA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37697" w14:paraId="42476209" w14:textId="77777777"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D382D" w14:textId="77777777" w:rsidR="00E37697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4.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0FF8B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87899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75E3A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685FA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E966B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D7577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033F8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66D7C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31753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2867F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E8A95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744CF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37697" w14:paraId="4CDE12EA" w14:textId="77777777">
        <w:tc>
          <w:tcPr>
            <w:tcW w:w="3330" w:type="dxa"/>
            <w:tcBorders>
              <w:top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8CCE2" w14:textId="77777777" w:rsidR="00E37697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5.</w:t>
            </w:r>
          </w:p>
        </w:tc>
        <w:tc>
          <w:tcPr>
            <w:tcW w:w="516" w:type="dxa"/>
            <w:tcBorders>
              <w:top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8DD3B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C0630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62C89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78073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79F35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38F84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59DF0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8B1A4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3B5EC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6F44D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71873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1AB87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37697" w14:paraId="6BA0BA21" w14:textId="77777777"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86FAC" w14:textId="77777777" w:rsidR="00E37697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6.</w:t>
            </w: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1236D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8F5E0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D4DB9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B6049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9C58F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CD99C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52DA3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47245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0B9C7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3D2AC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5DFFB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E95AB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37697" w14:paraId="47C957BE" w14:textId="77777777"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16B51" w14:textId="77777777" w:rsidR="00E37697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7.</w:t>
            </w: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EC87D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E1084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C7F21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5F378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A44AC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93A8C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7F250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7BEA7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9F379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E2486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C1207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C7F39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37697" w14:paraId="7BC5CA45" w14:textId="77777777"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7EA0B" w14:textId="77777777" w:rsidR="00E37697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8.</w:t>
            </w: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A6F8E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65FF8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C8E94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6834F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82260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B8AF4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E7074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D0CBA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DF556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9E62B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FD843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8579C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37697" w14:paraId="745C7FD1" w14:textId="77777777"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DA7A8" w14:textId="77777777" w:rsidR="00E37697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9.</w:t>
            </w: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5DC21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AC0D3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4022C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40936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21976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78A39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E9C0C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57569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6437E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80679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D37A9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D10DC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37697" w14:paraId="11B880FF" w14:textId="77777777"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06219" w14:textId="77777777" w:rsidR="00E37697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10.</w:t>
            </w: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02595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EB06E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323A1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AD61D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515D6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3A3F6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5D986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6DC9E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A8BAA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CD2BE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DC8FF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4AFC8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6E397B58" w14:textId="77777777" w:rsidR="00E37697" w:rsidRDefault="00000000">
      <w:pPr>
        <w:widowControl w:val="0"/>
        <w:spacing w:before="9" w:line="243" w:lineRule="auto"/>
        <w:ind w:left="130" w:right="-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0"/>
          <w:szCs w:val="20"/>
        </w:rPr>
        <w:t>* Inserir mais linhas na tabela conforme a necessidade</w:t>
      </w:r>
      <w:r>
        <w:rPr>
          <w:rFonts w:ascii="Calibri" w:eastAsia="Calibri" w:hAnsi="Calibri" w:cs="Calibri"/>
          <w:sz w:val="24"/>
          <w:szCs w:val="24"/>
        </w:rPr>
        <w:br/>
      </w:r>
    </w:p>
    <w:p w14:paraId="2E3DCE77" w14:textId="77777777" w:rsidR="00E37697" w:rsidRDefault="00E37697">
      <w:pPr>
        <w:spacing w:line="240" w:lineRule="auto"/>
        <w:ind w:right="4"/>
        <w:jc w:val="center"/>
        <w:rPr>
          <w:rFonts w:ascii="Calibri" w:eastAsia="Calibri" w:hAnsi="Calibri" w:cs="Calibri"/>
          <w:sz w:val="24"/>
          <w:szCs w:val="24"/>
        </w:rPr>
      </w:pPr>
    </w:p>
    <w:p w14:paraId="14266980" w14:textId="77777777" w:rsidR="00E37697" w:rsidRDefault="00E37697">
      <w:pPr>
        <w:spacing w:line="240" w:lineRule="auto"/>
        <w:ind w:right="4"/>
        <w:jc w:val="center"/>
        <w:rPr>
          <w:rFonts w:ascii="Calibri" w:eastAsia="Calibri" w:hAnsi="Calibri" w:cs="Calibri"/>
          <w:sz w:val="24"/>
          <w:szCs w:val="24"/>
        </w:rPr>
      </w:pPr>
    </w:p>
    <w:p w14:paraId="20AA04CE" w14:textId="77777777" w:rsidR="00E37697" w:rsidRDefault="00000000">
      <w:pPr>
        <w:spacing w:line="240" w:lineRule="auto"/>
        <w:ind w:right="4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Cidade, data.</w:t>
      </w:r>
    </w:p>
    <w:p w14:paraId="35871A3E" w14:textId="77777777" w:rsidR="00E37697" w:rsidRDefault="00E37697">
      <w:pPr>
        <w:spacing w:line="240" w:lineRule="auto"/>
        <w:ind w:right="4"/>
        <w:jc w:val="center"/>
        <w:rPr>
          <w:rFonts w:ascii="Calibri" w:eastAsia="Calibri" w:hAnsi="Calibri" w:cs="Calibri"/>
          <w:sz w:val="24"/>
          <w:szCs w:val="24"/>
        </w:rPr>
      </w:pPr>
    </w:p>
    <w:p w14:paraId="1B069A56" w14:textId="77777777" w:rsidR="00E37697" w:rsidRDefault="00E37697">
      <w:pPr>
        <w:spacing w:line="240" w:lineRule="auto"/>
        <w:ind w:right="4"/>
        <w:jc w:val="center"/>
        <w:rPr>
          <w:rFonts w:ascii="Calibri" w:eastAsia="Calibri" w:hAnsi="Calibri" w:cs="Calibri"/>
          <w:sz w:val="24"/>
          <w:szCs w:val="24"/>
        </w:rPr>
      </w:pPr>
    </w:p>
    <w:p w14:paraId="675B989A" w14:textId="77777777" w:rsidR="00E37697" w:rsidRDefault="00E37697">
      <w:pPr>
        <w:spacing w:line="240" w:lineRule="auto"/>
        <w:ind w:right="4"/>
        <w:jc w:val="center"/>
        <w:rPr>
          <w:rFonts w:ascii="Calibri" w:eastAsia="Calibri" w:hAnsi="Calibri" w:cs="Calibri"/>
          <w:sz w:val="24"/>
          <w:szCs w:val="24"/>
        </w:rPr>
      </w:pPr>
    </w:p>
    <w:p w14:paraId="3FFA3119" w14:textId="6D21B295" w:rsidR="00E37697" w:rsidRDefault="00000000">
      <w:pPr>
        <w:widowControl w:val="0"/>
        <w:spacing w:before="240" w:after="24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[NOME DO(A) COORDENADOR(A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)] 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                                 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   [</w:t>
      </w:r>
      <w:proofErr w:type="gramEnd"/>
      <w:r>
        <w:rPr>
          <w:rFonts w:ascii="Calibri" w:eastAsia="Calibri" w:hAnsi="Calibri" w:cs="Calibri"/>
          <w:sz w:val="24"/>
          <w:szCs w:val="24"/>
        </w:rPr>
        <w:t>NOME DO(A) EXTENSIONISTA VISITANTE]</w:t>
      </w:r>
      <w:r>
        <w:rPr>
          <w:rFonts w:ascii="Calibri" w:eastAsia="Calibri" w:hAnsi="Calibri" w:cs="Calibri"/>
          <w:sz w:val="24"/>
          <w:szCs w:val="24"/>
        </w:rPr>
        <w:br/>
        <w:t>Assinatura do(a) Coordenador(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a) 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                                           Assinatura do(a) Extensionista Visitante </w:t>
      </w:r>
    </w:p>
    <w:sectPr w:rsidR="00E37697">
      <w:headerReference w:type="default" r:id="rId6"/>
      <w:pgSz w:w="11909" w:h="16834"/>
      <w:pgMar w:top="1440" w:right="1133" w:bottom="1440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A6BE11" w14:textId="77777777" w:rsidR="00CD42D9" w:rsidRDefault="00CD42D9">
      <w:pPr>
        <w:spacing w:line="240" w:lineRule="auto"/>
      </w:pPr>
      <w:r>
        <w:separator/>
      </w:r>
    </w:p>
  </w:endnote>
  <w:endnote w:type="continuationSeparator" w:id="0">
    <w:p w14:paraId="450F5C91" w14:textId="77777777" w:rsidR="00CD42D9" w:rsidRDefault="00CD42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D482BDB-2A61-42CE-9A40-117778116B68}"/>
    <w:embedBold r:id="rId2" w:fontKey="{FD2EF020-2452-467A-AB52-BAD3C85354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6ED5315-5017-4A46-B14A-A416E51393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1331BE" w14:textId="77777777" w:rsidR="00CD42D9" w:rsidRDefault="00CD42D9">
      <w:pPr>
        <w:spacing w:line="240" w:lineRule="auto"/>
      </w:pPr>
      <w:r>
        <w:separator/>
      </w:r>
    </w:p>
  </w:footnote>
  <w:footnote w:type="continuationSeparator" w:id="0">
    <w:p w14:paraId="01394BD9" w14:textId="77777777" w:rsidR="00CD42D9" w:rsidRDefault="00CD42D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7231F" w14:textId="77777777" w:rsidR="00E37697" w:rsidRDefault="00E37697">
    <w:pPr>
      <w:spacing w:line="256" w:lineRule="auto"/>
      <w:ind w:left="20" w:right="60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697"/>
    <w:rsid w:val="00023262"/>
    <w:rsid w:val="004C2066"/>
    <w:rsid w:val="00887BDB"/>
    <w:rsid w:val="00C95BC6"/>
    <w:rsid w:val="00CD42D9"/>
    <w:rsid w:val="00DF726A"/>
    <w:rsid w:val="00E37697"/>
    <w:rsid w:val="00E508C5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ADE75"/>
  <w15:docId w15:val="{00E1C3AE-67EB-4834-8D92-E0F10BF06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202</Words>
  <Characters>1091</Characters>
  <Application>Microsoft Office Word</Application>
  <DocSecurity>0</DocSecurity>
  <Lines>9</Lines>
  <Paragraphs>2</Paragraphs>
  <ScaleCrop>false</ScaleCrop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Rosangela Ferreira</dc:creator>
  <cp:lastModifiedBy>Rosangela Ferreira</cp:lastModifiedBy>
  <cp:revision>3</cp:revision>
  <dcterms:created xsi:type="dcterms:W3CDTF">2026-01-08T16:08:00Z</dcterms:created>
  <dcterms:modified xsi:type="dcterms:W3CDTF">2026-01-08T16:29:00Z</dcterms:modified>
</cp:coreProperties>
</file>