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MODELO DE PROPOSTA COMERCIAL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 PE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N.º 9002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jc w:val="center"/>
        <w:rPr>
          <w:rFonts w:ascii="Arial" w:cs="Arial" w:eastAsia="Arial" w:hAnsi="Arial"/>
          <w:b w:val="1"/>
          <w:sz w:val="18"/>
          <w:szCs w:val="18"/>
          <w:highlight w:val="white"/>
        </w:rPr>
      </w:pPr>
      <w:bookmarkStart w:colFirst="0" w:colLast="0" w:name="_heading=h.j8jtb9c5k4s9" w:id="0"/>
      <w:bookmarkEnd w:id="0"/>
      <w:r w:rsidDel="00000000" w:rsidR="00000000" w:rsidRPr="00000000">
        <w:rPr>
          <w:rFonts w:ascii="Arial" w:cs="Arial" w:eastAsia="Arial" w:hAnsi="Arial"/>
          <w:b w:val="1"/>
          <w:sz w:val="18"/>
          <w:szCs w:val="18"/>
          <w:highlight w:val="white"/>
          <w:rtl w:val="0"/>
        </w:rPr>
        <w:t xml:space="preserve">Objeto: Contratação serviços de Transporte Coletivo para o IFRS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11"/>
        </w:tabs>
        <w:spacing w:line="288" w:lineRule="auto"/>
        <w:ind w:left="709" w:hanging="709"/>
        <w:jc w:val="center"/>
        <w:rPr>
          <w:rFonts w:ascii="Arial" w:cs="Arial" w:eastAsia="Arial" w:hAnsi="Arial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11"/>
        </w:tabs>
        <w:spacing w:line="288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 Instituto Federal de Educação, Ciência e Tecnologia do Rio Grande do Sul - IFRS.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(NOME DA EMPRESA) .............., (n° do CNPJ)..............., sediada (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endereço completo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)............................., tendo examinado minuciosamente o edital e anexos do Pregão Eletrônico acima citado, apresenta a sua proposta de preços conforme segue abaixo: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495" w:firstLine="0"/>
        <w:jc w:val="both"/>
        <w:rPr>
          <w:rFonts w:ascii="Arial" w:cs="Arial" w:eastAsia="Arial" w:hAnsi="Arial"/>
          <w:sz w:val="16"/>
          <w:szCs w:val="16"/>
        </w:rPr>
      </w:pPr>
      <w:bookmarkStart w:colFirst="0" w:colLast="0" w:name="_heading=h.x0msiet7r7ci" w:id="1"/>
      <w:bookmarkEnd w:id="1"/>
      <w:r w:rsidDel="00000000" w:rsidR="00000000" w:rsidRPr="00000000">
        <w:rPr>
          <w:rtl w:val="0"/>
        </w:rPr>
      </w:r>
    </w:p>
    <w:sdt>
      <w:sdtPr>
        <w:lock w:val="contentLocked"/>
        <w:id w:val="-333897611"/>
        <w:tag w:val="goog_rdk_0"/>
      </w:sdtPr>
      <w:sdtContent>
        <w:tbl>
          <w:tblPr>
            <w:tblStyle w:val="Table1"/>
            <w:tblW w:w="966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660"/>
            <w:gridCol w:w="540"/>
            <w:gridCol w:w="4035"/>
            <w:gridCol w:w="930"/>
            <w:gridCol w:w="990"/>
            <w:gridCol w:w="1095"/>
            <w:gridCol w:w="1410"/>
            <w:tblGridChange w:id="0">
              <w:tblGrid>
                <w:gridCol w:w="660"/>
                <w:gridCol w:w="540"/>
                <w:gridCol w:w="4035"/>
                <w:gridCol w:w="930"/>
                <w:gridCol w:w="990"/>
                <w:gridCol w:w="1095"/>
                <w:gridCol w:w="1410"/>
              </w:tblGrid>
            </w:tblGridChange>
          </w:tblGrid>
          <w:tr>
            <w:trPr>
              <w:cantSplit w:val="0"/>
              <w:trHeight w:val="300" w:hRule="atLeast"/>
              <w:tblHeader w:val="0"/>
            </w:trPr>
            <w:tc>
              <w:tcPr>
                <w:gridSpan w:val="7"/>
                <w:tcBorders>
                  <w:top w:color="cccccc" w:space="0" w:sz="6" w:val="single"/>
                  <w:left w:color="cccccc" w:space="0" w:sz="6" w:val="single"/>
                  <w:bottom w:color="cccccc" w:space="0" w:sz="6" w:val="single"/>
                  <w:right w:color="cccccc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Grupo xx - Campus xxxxxx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>
                <w:tcBorders>
                  <w:top w:color="cccccc" w:space="0" w:sz="6" w:val="single"/>
                  <w:left w:color="284e3f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Item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CATSER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Descrição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Unidade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Quantidade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356854" w:space="0" w:sz="6" w:val="single"/>
                </w:tcBorders>
                <w:shd w:fill="6aa84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Valor Total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.4117647058823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.4117647058823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25.617647058823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38235294117646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6.1764705882353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39.8235294117646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3.99999999999864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Total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8"/>
                    <w:szCs w:val="18"/>
                    <w:rtl w:val="0"/>
                  </w:rPr>
                  <w:t xml:space="preserve">R$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Outrossim, declaramos que: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1 - Propomos prestar, sob nossa integral responsabilidade, os serviços objeto desta licitação.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2 - Nos preços indicados acima estão incluídos, além dos serviços, todos os custos, benefícios, encargos, tributos e demais contribuições pertinentes.</w: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 – Declaramos que esta proposta é Exequível e possuímos plena capacidade de executar o contrato nos valores acima mencionados.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4 - Declaramos que os preços propostos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– Declaramos conhecer a legislação de regência desta licitação e que todos os materiais serão fornecidos de acordo com as condições estabelecidas no Edital, o que conhecemos e aceitamos em todos os seus termos, inclusive quanto ao pagamento e outros.</w:t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 – Declaramos, também, que nenhum direito a indenização ou a reembolso de quaisquer despesas nos será devido, caso a nossa proposta não seja aceita, seja qual for o motivo.</w:t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7 - Esta proposta é válida por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 (xxxxxx) dias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 contar da data estabelecida para a sua apresentação. Assim sendo, até que o Contrato seja assinado, esta Proposta constituirá um compromisso de nossa parte, observadas as condições do Termo de Referência.</w: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8 - Os pagamentos deverão ser creditados à conta corrente n.°_______, agência ______, Banco ________.</w:t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 – O responsável pela assinatura do Contrato, é o(a) Sr(a) ________,  CPF n.º _______, endereço______.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10 - Os contatos poderão ser efetuados através do telefone ________, e do e-mail_____.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Local, data</w:t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do Representante Legal da Empresa:</w:t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0"/>
          <w:tab w:val="left" w:leader="none" w:pos="4211"/>
        </w:tabs>
        <w:spacing w:after="240" w:before="240" w:line="288" w:lineRule="auto"/>
        <w:ind w:left="580" w:hanging="2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Telefone/e-mail para eventual contato: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11"/>
        </w:tabs>
        <w:spacing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6521"/>
          <w:tab w:val="left" w:leader="none" w:pos="9070"/>
        </w:tabs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D60A4C"/>
    <w:rPr>
      <w:rFonts w:ascii="Arial" w:cs="Times New Roman" w:eastAsia="Times New Roman" w:hAnsi="Arial"/>
      <w:b w:val="1"/>
      <w:spacing w:val="-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60A4C"/>
    <w:pPr>
      <w:spacing w:after="100" w:afterAutospacing="1" w:before="100" w:beforeAutospacing="1"/>
    </w:pPr>
  </w:style>
  <w:style w:type="table" w:styleId="a" w:customStyle="1">
    <w:basedOn w:val="TableNormala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a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lOTtQE5l8GCcQApEnL7WcuNZw==">CgMxLjAaHwoBMBIaChgICVIUChJ0YWJsZS51dWh3aDdpYW5vYjcyDmguajhqdGI5YzVrNHM5Mg5oLngwbXNpZXQ3cjdjaTgAciExTlZ5a3lBY19kS1RuZktjLS1oQjl6T2FNeE1sUjJocE8=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2021-11-24T18:02:00Z</dcterms:created>
  <dc:creator>Flavio Werle de Camargo</dc:creator>
</cp:coreProperties>
</file>