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3A543" w14:textId="77777777" w:rsidR="00B31FFD" w:rsidRDefault="00B31FFD" w:rsidP="00B31FFD">
      <w:pPr>
        <w:rPr>
          <w:b/>
        </w:rPr>
      </w:pPr>
      <w:r>
        <w:rPr>
          <w:b/>
        </w:rPr>
        <w:t>ANEXO IV</w:t>
      </w:r>
    </w:p>
    <w:p w14:paraId="1707F7A6" w14:textId="77777777" w:rsidR="00B31FFD" w:rsidRDefault="00B31FFD" w:rsidP="00B31FFD">
      <w:pPr>
        <w:rPr>
          <w:b/>
        </w:rPr>
      </w:pPr>
      <w:r>
        <w:rPr>
          <w:b/>
        </w:rPr>
        <w:t>Termo de cessão de uso de imagem e voz</w:t>
      </w:r>
    </w:p>
    <w:p w14:paraId="27B45BF8" w14:textId="77777777" w:rsidR="00B31FFD" w:rsidRDefault="00B31FFD" w:rsidP="00B31FFD"/>
    <w:p w14:paraId="4D390991" w14:textId="77777777" w:rsidR="00B31FFD" w:rsidRDefault="00B31FFD" w:rsidP="00B31FFD"/>
    <w:p w14:paraId="2030DCAA" w14:textId="77777777" w:rsidR="00B31FFD" w:rsidRDefault="00B31FFD" w:rsidP="00B31FFD">
      <w:pPr>
        <w:spacing w:line="480" w:lineRule="auto"/>
        <w:jc w:val="both"/>
      </w:pPr>
      <w:r>
        <w:t>Eu, _____________________________________, CPF ________________________, na condição de bolsista no Programa Pé no Futuro,  AUTORIZO o uso de imagem e voz em todo e qualquer material de divulgação, seja vídeo, áudio ou impresso, para ser utilizado pelo Instituto Federal do Rio Grande do Sul (IFRS)      e instituições parceiras, sejam essas destinadas à divulgação ao público em geral e/ou apenas para uso interno da instituição, desde que não haja desvirtuamento da sua finalidade.</w:t>
      </w:r>
    </w:p>
    <w:p w14:paraId="0D8E2932" w14:textId="77777777" w:rsidR="00B31FFD" w:rsidRDefault="00B31FFD" w:rsidP="00B31FFD">
      <w:pPr>
        <w:spacing w:line="480" w:lineRule="auto"/>
        <w:jc w:val="both"/>
      </w:pPr>
      <w:r>
        <w:t>A presente autorização é concedida a título gratuito, abrangendo o uso da imagem e voz acima mencionada em todo território nacional e no exterior, em todas as suas modalidades e, em destaque, das seguintes formas:</w:t>
      </w:r>
    </w:p>
    <w:p w14:paraId="21CF28ED" w14:textId="77777777" w:rsidR="00B31FFD" w:rsidRDefault="00B31FFD" w:rsidP="00B31FFD">
      <w:pPr>
        <w:spacing w:line="276" w:lineRule="auto"/>
        <w:jc w:val="both"/>
      </w:pPr>
      <w:r>
        <w:t>I - Vídeo;</w:t>
      </w:r>
    </w:p>
    <w:p w14:paraId="2361C3B2" w14:textId="77777777" w:rsidR="00B31FFD" w:rsidRDefault="00B31FFD" w:rsidP="00B31FFD">
      <w:pPr>
        <w:spacing w:line="276" w:lineRule="auto"/>
        <w:jc w:val="both"/>
      </w:pPr>
      <w:r>
        <w:t>II - Site das instituições;</w:t>
      </w:r>
    </w:p>
    <w:p w14:paraId="789D54F5" w14:textId="77777777" w:rsidR="00B31FFD" w:rsidRDefault="00B31FFD" w:rsidP="00B31FFD">
      <w:pPr>
        <w:spacing w:line="276" w:lineRule="auto"/>
        <w:jc w:val="both"/>
      </w:pPr>
      <w:r>
        <w:t>III - Programas de televisão, rádio, reportagens para jornais e revistas;</w:t>
      </w:r>
    </w:p>
    <w:p w14:paraId="46D13E47" w14:textId="77777777" w:rsidR="00B31FFD" w:rsidRDefault="00B31FFD" w:rsidP="00B31FFD">
      <w:pPr>
        <w:spacing w:line="276" w:lineRule="auto"/>
        <w:jc w:val="both"/>
      </w:pPr>
      <w:r>
        <w:t>IV - Redes sociais (Facebook, Youtube, Instagram); e</w:t>
      </w:r>
    </w:p>
    <w:p w14:paraId="644F0C9F" w14:textId="77777777" w:rsidR="00B31FFD" w:rsidRDefault="00B31FFD" w:rsidP="00B31FFD">
      <w:pPr>
        <w:spacing w:line="276" w:lineRule="auto"/>
        <w:jc w:val="both"/>
      </w:pPr>
      <w:r>
        <w:t>V - Outras peças de comunicação, por período indeterminado.</w:t>
      </w:r>
    </w:p>
    <w:p w14:paraId="47A42001" w14:textId="77777777" w:rsidR="00B31FFD" w:rsidRDefault="00B31FFD" w:rsidP="00B31FFD">
      <w:pPr>
        <w:spacing w:line="480" w:lineRule="auto"/>
        <w:jc w:val="both"/>
      </w:pPr>
    </w:p>
    <w:p w14:paraId="7E6CA3F2" w14:textId="77777777" w:rsidR="00B31FFD" w:rsidRDefault="00B31FFD" w:rsidP="00B31FFD">
      <w:pPr>
        <w:spacing w:line="480" w:lineRule="auto"/>
        <w:jc w:val="both"/>
      </w:pPr>
      <w:r>
        <w:t>Por esta ser a expressão da minha vontade declaro que autorizo o uso acima descrito sem que nada haja a ser reclamado a título de direitos conexos à imagem ou a qualquer outro, e assino a presente autorização.</w:t>
      </w:r>
    </w:p>
    <w:p w14:paraId="28DA7619" w14:textId="6B347D1B" w:rsidR="00B31FFD" w:rsidRDefault="00B31FFD" w:rsidP="00B31FFD">
      <w:pPr>
        <w:jc w:val="right"/>
      </w:pPr>
      <w:r>
        <w:t>_________________, ___ de __________de 202</w:t>
      </w:r>
      <w:r w:rsidR="003464C7">
        <w:t>5</w:t>
      </w:r>
      <w:bookmarkStart w:id="0" w:name="_GoBack"/>
      <w:bookmarkEnd w:id="0"/>
      <w:r>
        <w:t>.</w:t>
      </w:r>
    </w:p>
    <w:p w14:paraId="5FF1683C" w14:textId="77777777" w:rsidR="00B31FFD" w:rsidRDefault="00B31FFD" w:rsidP="00B31FFD"/>
    <w:p w14:paraId="4B38A6C1" w14:textId="77777777" w:rsidR="00B31FFD" w:rsidRDefault="00B31FFD" w:rsidP="00B31FFD"/>
    <w:p w14:paraId="5762159A" w14:textId="77777777" w:rsidR="00B31FFD" w:rsidRDefault="00B31FFD" w:rsidP="00B31FFD">
      <w:r>
        <w:t>___________________________________</w:t>
      </w:r>
    </w:p>
    <w:p w14:paraId="68E38677" w14:textId="77777777" w:rsidR="00B31FFD" w:rsidRDefault="00B31FFD" w:rsidP="00B31FFD">
      <w:r>
        <w:t>Assinatura</w:t>
      </w:r>
    </w:p>
    <w:p w14:paraId="37A26B31" w14:textId="76C288DC" w:rsidR="00A77C42" w:rsidRPr="00B31FFD" w:rsidRDefault="00A77C42" w:rsidP="00B31FFD"/>
    <w:sectPr w:rsidR="00A77C42" w:rsidRPr="00B31FFD" w:rsidSect="001D7ADF">
      <w:headerReference w:type="default" r:id="rId6"/>
      <w:pgSz w:w="11900" w:h="16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6D61D" w14:textId="77777777" w:rsidR="00E073F0" w:rsidRDefault="00E073F0" w:rsidP="001D7ADF">
      <w:r>
        <w:separator/>
      </w:r>
    </w:p>
  </w:endnote>
  <w:endnote w:type="continuationSeparator" w:id="0">
    <w:p w14:paraId="4365C6F3" w14:textId="77777777" w:rsidR="00E073F0" w:rsidRDefault="00E073F0" w:rsidP="001D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96EF2" w14:textId="77777777" w:rsidR="00E073F0" w:rsidRDefault="00E073F0" w:rsidP="001D7ADF">
      <w:r>
        <w:separator/>
      </w:r>
    </w:p>
  </w:footnote>
  <w:footnote w:type="continuationSeparator" w:id="0">
    <w:p w14:paraId="5E908390" w14:textId="77777777" w:rsidR="00E073F0" w:rsidRDefault="00E073F0" w:rsidP="001D7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FAA88" w14:textId="77777777" w:rsidR="001D7ADF" w:rsidRDefault="001D7ADF" w:rsidP="001D7ADF">
    <w:pPr>
      <w:ind w:right="-555" w:firstLine="0"/>
      <w:rPr>
        <w:sz w:val="20"/>
        <w:szCs w:val="20"/>
      </w:rPr>
    </w:pPr>
    <w:r>
      <w:rPr>
        <w:noProof/>
      </w:rPr>
      <w:drawing>
        <wp:inline distT="0" distB="0" distL="0" distR="0" wp14:anchorId="0BDFC9D2" wp14:editId="234E406D">
          <wp:extent cx="461010" cy="499110"/>
          <wp:effectExtent l="0" t="0" r="0" b="0"/>
          <wp:docPr id="3" name="image2.png" descr="https://lh7-us.googleusercontent.com/docsz/AD_4nXcKkoEhcy5jqtyXneKNfMZ9A6gb40u3onenLKIsKWA7pcHRMDQlPJ3AbIf1NZ5JHkDJPzUWXEKCoAYwI5kXLqwr4XLGmb3TmjIlO0IxLgTGzx6n-qq3LufA1w_xxEROwCF2E3CryTiiuV3g6hq0l_doKrrQ?key=0Ijra6Wv2R2i5F4SU2LLb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us.googleusercontent.com/docsz/AD_4nXcKkoEhcy5jqtyXneKNfMZ9A6gb40u3onenLKIsKWA7pcHRMDQlPJ3AbIf1NZ5JHkDJPzUWXEKCoAYwI5kXLqwr4XLGmb3TmjIlO0IxLgTGzx6n-qq3LufA1w_xxEROwCF2E3CryTiiuV3g6hq0l_doKrrQ?key=0Ijra6Wv2R2i5F4SU2LLb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1010" cy="499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8DF41B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MINISTÉRIO DA EDUCAÇÃO </w:t>
    </w:r>
  </w:p>
  <w:p w14:paraId="46DA7B56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SECRETARIA DE EDUCAÇÃO PROFISSIONAL E TECNOLÓGICA </w:t>
    </w:r>
  </w:p>
  <w:p w14:paraId="46BA6FAD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INSTITUTO FEDERAL DE EDUCAÇÃO, CIÊNCIA E TECNOLOGIA DO RIO GRANDE DO SUL </w:t>
    </w:r>
  </w:p>
  <w:p w14:paraId="795B2D17" w14:textId="77777777" w:rsidR="001D7ADF" w:rsidRDefault="001D7ADF" w:rsidP="001D7ADF">
    <w:pPr>
      <w:rPr>
        <w:b/>
        <w:sz w:val="20"/>
        <w:szCs w:val="20"/>
      </w:rPr>
    </w:pPr>
    <w:r>
      <w:rPr>
        <w:b/>
        <w:sz w:val="20"/>
        <w:szCs w:val="20"/>
      </w:rPr>
      <w:t xml:space="preserve">REITORIA DO IFRS </w:t>
    </w:r>
  </w:p>
  <w:p w14:paraId="00C9D212" w14:textId="2FA6C9CF" w:rsidR="001D7ADF" w:rsidRDefault="001D7ADF" w:rsidP="001D7ADF">
    <w:r>
      <w:rPr>
        <w:b/>
        <w:sz w:val="20"/>
        <w:szCs w:val="20"/>
      </w:rPr>
      <w:t>PRÓ-REITORIA DE EXTENSÃO (REITORIA)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42"/>
    <w:rsid w:val="00043C8B"/>
    <w:rsid w:val="00190C4D"/>
    <w:rsid w:val="001D7ADF"/>
    <w:rsid w:val="003464C7"/>
    <w:rsid w:val="00626FBF"/>
    <w:rsid w:val="007D1179"/>
    <w:rsid w:val="0080219C"/>
    <w:rsid w:val="008A7F87"/>
    <w:rsid w:val="00A77C42"/>
    <w:rsid w:val="00AC5C32"/>
    <w:rsid w:val="00B31FFD"/>
    <w:rsid w:val="00B8410B"/>
    <w:rsid w:val="00BE6BF6"/>
    <w:rsid w:val="00E073F0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F0604"/>
  <w14:defaultImageDpi w14:val="32767"/>
  <w15:chartTrackingRefBased/>
  <w15:docId w15:val="{2D448302-4097-2F46-A292-9F14B9B4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C42"/>
    <w:pPr>
      <w:ind w:firstLine="720"/>
      <w:jc w:val="center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7C42"/>
    <w:pPr>
      <w:keepNext/>
      <w:keepLines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7C42"/>
    <w:pPr>
      <w:keepNext/>
      <w:keepLines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7C42"/>
    <w:pPr>
      <w:keepNext/>
      <w:keepLines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7C42"/>
    <w:pPr>
      <w:keepNext/>
      <w:keepLines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7C42"/>
    <w:pPr>
      <w:keepNext/>
      <w:keepLines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7C42"/>
    <w:pPr>
      <w:keepNext/>
      <w:keepLines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7C42"/>
    <w:pPr>
      <w:keepNext/>
      <w:keepLines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7C42"/>
    <w:pPr>
      <w:keepNext/>
      <w:keepLines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7C42"/>
    <w:pPr>
      <w:keepNext/>
      <w:keepLines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7C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7C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7C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7C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7C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7C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7C42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7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C42"/>
    <w:pPr>
      <w:numPr>
        <w:ilvl w:val="1"/>
      </w:numPr>
      <w:spacing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7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7C42"/>
    <w:pPr>
      <w:spacing w:before="160" w:after="160"/>
      <w:ind w:firstLine="0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77C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7C42"/>
    <w:pPr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77C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7C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7C4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D7A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7ADF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D7A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7ADF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Claudio Mansoni</cp:lastModifiedBy>
  <cp:revision>3</cp:revision>
  <dcterms:created xsi:type="dcterms:W3CDTF">2025-10-28T14:18:00Z</dcterms:created>
  <dcterms:modified xsi:type="dcterms:W3CDTF">2025-10-28T16:39:00Z</dcterms:modified>
</cp:coreProperties>
</file>