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090F" w14:textId="77777777" w:rsidR="00E768EC" w:rsidRPr="00E768EC" w:rsidRDefault="00E768EC" w:rsidP="00E768EC">
      <w:pPr>
        <w:spacing w:before="60" w:after="0" w:line="240" w:lineRule="auto"/>
        <w:ind w:right="1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Arial" w:eastAsia="Times New Roman" w:hAnsi="Arial" w:cs="Arial"/>
          <w:b/>
          <w:bCs/>
          <w:color w:val="000000"/>
          <w:lang w:eastAsia="pt-BR"/>
        </w:rPr>
        <w:t>ANEXO IV</w:t>
      </w:r>
    </w:p>
    <w:p w14:paraId="1EA0827B" w14:textId="77777777" w:rsidR="00E768EC" w:rsidRPr="00E768EC" w:rsidRDefault="00E768EC" w:rsidP="00E76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BA703E" w14:textId="77777777" w:rsidR="00E768EC" w:rsidRPr="00E768EC" w:rsidRDefault="00E768EC" w:rsidP="00E768EC">
      <w:pPr>
        <w:spacing w:before="60" w:after="0" w:line="240" w:lineRule="auto"/>
        <w:ind w:right="1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Arial" w:eastAsia="Times New Roman" w:hAnsi="Arial" w:cs="Arial"/>
          <w:b/>
          <w:bCs/>
          <w:color w:val="000000"/>
          <w:lang w:eastAsia="pt-BR"/>
        </w:rPr>
        <w:t>Modelo para Alteração de PPC – Ofício de dispensa de RDI</w:t>
      </w:r>
    </w:p>
    <w:p w14:paraId="2170BFE9" w14:textId="77777777" w:rsidR="00E768EC" w:rsidRPr="00E768EC" w:rsidRDefault="00E768EC" w:rsidP="00E76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7F08C2" w14:textId="77777777" w:rsidR="00E768EC" w:rsidRPr="00E768EC" w:rsidRDefault="00E768EC" w:rsidP="00E7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Arial" w:eastAsia="Times New Roman" w:hAnsi="Arial" w:cs="Arial"/>
          <w:color w:val="000000"/>
          <w:lang w:eastAsia="pt-BR"/>
        </w:rPr>
        <w:t>A dispensa de RDI pode ser solicitada por meio de ofício simples, detalhando as alterações realizadas no PPC:</w:t>
      </w:r>
    </w:p>
    <w:p w14:paraId="0D8006BF" w14:textId="77777777" w:rsidR="00E768EC" w:rsidRPr="00E768EC" w:rsidRDefault="00E768EC" w:rsidP="00E768E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2º Os Projetos Pedagógicos de Curso (PPC) que necessitarem de alterações estarão dispensados da apresentação de relatório elaborado conforme exigência da Resolução no 16/2012, caso as alterações não impliquem em mudanças e/ou novas necessidades de infraestrutura, servidores docentes e técnicos administrativos, alteração de nível ou modalidade do curso em questão, alterações nas projeções e no termo de acordo de metas.  </w:t>
      </w:r>
    </w:p>
    <w:p w14:paraId="038F8211" w14:textId="77777777" w:rsidR="00E768EC" w:rsidRPr="00E768EC" w:rsidRDefault="00E768EC" w:rsidP="00E76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7D6DE4" w14:textId="77777777" w:rsidR="00E768EC" w:rsidRPr="00E768EC" w:rsidRDefault="00E768EC" w:rsidP="00E7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Arial" w:eastAsia="Times New Roman" w:hAnsi="Arial" w:cs="Arial"/>
          <w:color w:val="000000"/>
          <w:lang w:eastAsia="pt-BR"/>
        </w:rPr>
        <w:t>Modelo de ofício e quadro:</w:t>
      </w:r>
    </w:p>
    <w:p w14:paraId="6DED81A4" w14:textId="77777777" w:rsidR="00E768EC" w:rsidRPr="00E768EC" w:rsidRDefault="00E768EC" w:rsidP="00E76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936B29" w14:textId="77777777" w:rsidR="00E768EC" w:rsidRPr="00E768EC" w:rsidRDefault="00E768EC" w:rsidP="00E7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Prezado(a) Senhor(a),</w:t>
      </w:r>
    </w:p>
    <w:p w14:paraId="7182E406" w14:textId="77777777" w:rsidR="00E768EC" w:rsidRPr="00E768EC" w:rsidRDefault="00E768EC" w:rsidP="00E76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72BC1B" w14:textId="77777777" w:rsidR="00E768EC" w:rsidRPr="00E768EC" w:rsidRDefault="00E768EC" w:rsidP="00E7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1- Em atendimento ao processo nº XXXXXXXXX, referente a alteração (ou reformulação) do PPC do Curso XXXXXXX, informamos que as alterações não implicam em mudanças e/ou novas necessidades de infraestrutura, servidores docentes e técnicos administrativos, alteração de nível ou modalidade do curso em questão, alterações nas projeções e no termo de acordo de metas, conforme Resolução </w:t>
      </w:r>
      <w:proofErr w:type="spellStart"/>
      <w:r w:rsidRPr="00E76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Consup</w:t>
      </w:r>
      <w:proofErr w:type="spellEnd"/>
      <w:r w:rsidRPr="00E76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nº 052/2012.</w:t>
      </w:r>
    </w:p>
    <w:p w14:paraId="5DA73073" w14:textId="77777777" w:rsidR="00E768EC" w:rsidRPr="00E768EC" w:rsidRDefault="00E768EC" w:rsidP="00E7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2- As alterações realizadas foram [inclusão de carga horária </w:t>
      </w:r>
      <w:proofErr w:type="spellStart"/>
      <w:r w:rsidRPr="00E76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EaD</w:t>
      </w:r>
      <w:proofErr w:type="spellEnd"/>
      <w:r w:rsidRPr="00E76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; inclusão da </w:t>
      </w:r>
      <w:proofErr w:type="spellStart"/>
      <w:r w:rsidRPr="00E76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curricularização</w:t>
      </w:r>
      <w:proofErr w:type="spellEnd"/>
      <w:r w:rsidRPr="00E76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; atualização de ementas, bibliografia, componentes curriculares].</w:t>
      </w:r>
    </w:p>
    <w:p w14:paraId="71FA810B" w14:textId="77777777" w:rsidR="00E768EC" w:rsidRPr="00E768EC" w:rsidRDefault="00E768EC" w:rsidP="00E7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3- O quadro a seguir detalha as alterações: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5573"/>
      </w:tblGrid>
      <w:tr w:rsidR="00E768EC" w:rsidRPr="00E768EC" w14:paraId="08830B31" w14:textId="77777777" w:rsidTr="00E768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77F6" w14:textId="77777777" w:rsidR="00E768EC" w:rsidRPr="00E768EC" w:rsidRDefault="00E768EC" w:rsidP="00E7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68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PPC atual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7E0AC" w14:textId="77777777" w:rsidR="00E768EC" w:rsidRPr="00E768EC" w:rsidRDefault="00E768EC" w:rsidP="00E7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68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PPC proposto</w:t>
            </w:r>
          </w:p>
        </w:tc>
      </w:tr>
      <w:tr w:rsidR="00E768EC" w:rsidRPr="00E768EC" w14:paraId="5F9F829F" w14:textId="77777777" w:rsidTr="00E768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0F13" w14:textId="77777777" w:rsidR="00E768EC" w:rsidRPr="00E768EC" w:rsidRDefault="00E768EC" w:rsidP="00E76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Ementas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C0F31" w14:textId="77777777" w:rsidR="00E768EC" w:rsidRPr="00E768EC" w:rsidRDefault="00E768EC" w:rsidP="00E76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Ementas atualizadas [conforme avaliações, mundo do trabalho, legislação, etc.]</w:t>
            </w:r>
          </w:p>
        </w:tc>
      </w:tr>
      <w:tr w:rsidR="00E768EC" w:rsidRPr="00E768EC" w14:paraId="76C156BF" w14:textId="77777777" w:rsidTr="00E768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F3F8" w14:textId="77777777" w:rsidR="00E768EC" w:rsidRPr="00E768EC" w:rsidRDefault="00E768EC" w:rsidP="00E76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Bibliografia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61B47" w14:textId="77777777" w:rsidR="00E768EC" w:rsidRPr="00E768EC" w:rsidRDefault="00E768EC" w:rsidP="00E76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Bibliografia atualizada [conforme avaliações, mundo do trabalho, legislação, etc.]</w:t>
            </w:r>
          </w:p>
        </w:tc>
      </w:tr>
      <w:tr w:rsidR="00E768EC" w:rsidRPr="00E768EC" w14:paraId="2A997616" w14:textId="77777777" w:rsidTr="00E768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C310" w14:textId="77777777" w:rsidR="00E768EC" w:rsidRPr="00E768EC" w:rsidRDefault="00E768EC" w:rsidP="00E76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Componentes curriculares XXX e 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D2962" w14:textId="77777777" w:rsidR="00E768EC" w:rsidRPr="00E768EC" w:rsidRDefault="00E768EC" w:rsidP="00E76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Componentes YYYY e YYYYYY</w:t>
            </w:r>
          </w:p>
        </w:tc>
      </w:tr>
      <w:tr w:rsidR="00E768EC" w:rsidRPr="00E768EC" w14:paraId="2CFFA07E" w14:textId="77777777" w:rsidTr="00E768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E988" w14:textId="77777777" w:rsidR="00E768EC" w:rsidRPr="00E768EC" w:rsidRDefault="00E768EC" w:rsidP="00E76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Presencial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E172" w14:textId="77777777" w:rsidR="00E768EC" w:rsidRPr="00E768EC" w:rsidRDefault="00E768EC" w:rsidP="00E76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Inclusão de </w:t>
            </w:r>
            <w:proofErr w:type="spellStart"/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</w:t>
            </w:r>
            <w:proofErr w:type="spellEnd"/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% de carga horária </w:t>
            </w:r>
            <w:proofErr w:type="spellStart"/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EaD</w:t>
            </w:r>
            <w:proofErr w:type="spellEnd"/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nas disciplinas XXXX, YYYY, ZZZZZ</w:t>
            </w:r>
          </w:p>
        </w:tc>
      </w:tr>
      <w:tr w:rsidR="00E768EC" w:rsidRPr="00E768EC" w14:paraId="75843108" w14:textId="77777777" w:rsidTr="00E768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BF96" w14:textId="77777777" w:rsidR="00E768EC" w:rsidRPr="00E768EC" w:rsidRDefault="00E768EC" w:rsidP="00E76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Curricularização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D814" w14:textId="77777777" w:rsidR="00E768EC" w:rsidRPr="00E768EC" w:rsidRDefault="00E768EC" w:rsidP="00E76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Inclusão de </w:t>
            </w:r>
            <w:proofErr w:type="spellStart"/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xx</w:t>
            </w:r>
            <w:proofErr w:type="spellEnd"/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% de carga horária de </w:t>
            </w:r>
            <w:proofErr w:type="spellStart"/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curricularização</w:t>
            </w:r>
            <w:proofErr w:type="spellEnd"/>
            <w:r w:rsidRPr="00E76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nas disciplinas XXXX, YYYY, ZZZZZ</w:t>
            </w:r>
          </w:p>
        </w:tc>
      </w:tr>
    </w:tbl>
    <w:p w14:paraId="6B5A01D4" w14:textId="77777777" w:rsidR="00E768EC" w:rsidRPr="00E768EC" w:rsidRDefault="00E768EC" w:rsidP="00E76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052104" w14:textId="77777777" w:rsidR="00E768EC" w:rsidRPr="00E768EC" w:rsidRDefault="00E768EC" w:rsidP="00E7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Assinatura da Direção-geral, Desenvolvimento Institucional e, se necessário, Ensino, Extensão ou Pós-graduação.</w:t>
      </w:r>
    </w:p>
    <w:p w14:paraId="57ED02A2" w14:textId="77777777" w:rsidR="00A9128B" w:rsidRDefault="00A9128B"/>
    <w:sectPr w:rsidR="00A91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EC"/>
    <w:rsid w:val="00A9128B"/>
    <w:rsid w:val="00D96853"/>
    <w:rsid w:val="00E7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B05D"/>
  <w15:chartTrackingRefBased/>
  <w15:docId w15:val="{539C0713-03C1-43CB-9414-D4E816D2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Ortolan</dc:creator>
  <cp:keywords/>
  <dc:description/>
  <cp:lastModifiedBy>Fernando Ortolan</cp:lastModifiedBy>
  <cp:revision>2</cp:revision>
  <dcterms:created xsi:type="dcterms:W3CDTF">2025-10-02T18:46:00Z</dcterms:created>
  <dcterms:modified xsi:type="dcterms:W3CDTF">2025-10-02T18:47:00Z</dcterms:modified>
</cp:coreProperties>
</file>