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MODELO DE PROPOSTA COMERCIAL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CONCORRÊNCIA Nº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900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jc w:val="center"/>
        <w:rPr>
          <w:rFonts w:ascii="Arial" w:cs="Arial" w:eastAsia="Arial" w:hAnsi="Arial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white"/>
          <w:rtl w:val="0"/>
        </w:rPr>
        <w:t xml:space="preserve">Objeto: Contratação de empresas para a execução das obras: conclusão do bloco laboratório de alimentos da Restinga, construção da cobertura das passarelas do campus Osório e da quadra esportiva do campus Viamão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1"/>
        </w:tabs>
        <w:spacing w:after="0" w:before="0" w:line="288" w:lineRule="auto"/>
        <w:ind w:left="709" w:right="0" w:hanging="70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Instituto Federal de Educação, Ciência e Tecnologia do Rio Grande do Sul.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Endereço: Rua General Osório, 348, Centro, Bento Gonçalves/RS, Brasil. CEP 95700-086.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Ref.: Proposta para execução do objeto do Concorrência Nº 90003/2025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Prezados,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A_______(NOME DA EMPRESA), ____(n.º do CNPJ), ___, sediada ______(endereço completo), _____(CEP), por intermédio do seu representante legal o(a) Sr.(a) _______________, _(cargo)_________, ______(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)__, residente e domiciliado no __________(endereço completo), firmado abaixo e que será o responsável pela assinatura do contrato, tendo examinado as condições do edital e dos Anexos que o integram, propomos executar e concluir as obras previstas no mencionado edital, pelo valor descrito abaixo.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tbl>
      <w:tblPr>
        <w:tblStyle w:val="Table1"/>
        <w:tblW w:w="8505.0" w:type="dxa"/>
        <w:jc w:val="left"/>
        <w:tblInd w:w="43.15384615384644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3390"/>
        <w:gridCol w:w="1560"/>
        <w:gridCol w:w="960"/>
        <w:gridCol w:w="1815"/>
        <w:tblGridChange w:id="0">
          <w:tblGrid>
            <w:gridCol w:w="780"/>
            <w:gridCol w:w="3390"/>
            <w:gridCol w:w="1560"/>
            <w:gridCol w:w="960"/>
            <w:gridCol w:w="1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ESTIMADO R$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% de desconto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VALOR FINAL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…………………………..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288" w:before="12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…………………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TOTAL  (por extenso) …………………………..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hd w:fill="auto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Outrossim, declaramos que: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temos conhecimento do local onde serão executadas as obras e aceitamos todas as condições impostas pelo edital e seus anexos;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a obra será executada e concluída no prazo máximo de ______ (_____________) dias, contado da data estabelecida na ordem de serviço;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a garantia dos serviços será de ______ (_____________) anos;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d) esta proposta compreende todas as despesas com mão-de-obra (inclusive leis sociais), materiais, ferramentas, transportes, equipamentos, seguros, impostos e demais encargos necessários à perfeita execução de toda a obra;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e) concordamos em manter a validade desta proposta por um período de ______ (_____________) dias.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f) o pagamento deve ser efetuado na Conta corrente ______, Agência _____, Banco _____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g) para contato com a empresa, poderão ser utilizados os seguintes meios: telefone nº_______ 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____________.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Até que o contrato seja assinado, esta proposta constituirá um compromisso de nossa parte, observadas as condições deste edital.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0"/>
          <w:tab w:val="left" w:leader="none" w:pos="4211"/>
        </w:tabs>
        <w:spacing w:after="240" w:before="12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______(localidade)___, em ______ de _______ de _____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___(assinatura)___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___(nome por extenso)___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___(cargo)__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4211"/>
        </w:tabs>
        <w:spacing w:after="0" w:before="0" w:line="288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521"/>
          <w:tab w:val="left" w:leader="none" w:pos="9070"/>
        </w:tabs>
        <w:spacing w:line="288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60A4C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/eoLVWS2nE5Jf4u9f+Rmcfmmyg==">CgMxLjA4AHIhMWY3djRzLUFQU2JocDRXQ0pTR1A1d2ktVWFhUmZaalhf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2021-11-24T18:02:00Z</dcterms:created>
  <dc:creator>Flavio Werle de Camargo</dc:creator>
</cp:coreProperties>
</file>