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975B" w14:textId="77777777" w:rsidR="00C07EAF" w:rsidRPr="009C1424" w:rsidRDefault="00C07EAF" w:rsidP="00C07EAF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ANEXO III</w:t>
      </w:r>
    </w:p>
    <w:p w14:paraId="41615068" w14:textId="77777777" w:rsidR="00C07EAF" w:rsidRPr="009C1424" w:rsidRDefault="00C07EAF" w:rsidP="00C07EAF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Termo de Compromisso</w:t>
      </w:r>
    </w:p>
    <w:p w14:paraId="4D567129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08400166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1A824ED1" w14:textId="77777777" w:rsidR="00C07EAF" w:rsidRPr="009C1424" w:rsidRDefault="00C07EAF" w:rsidP="00C07EAF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Eu,_______________________________________________________________, CPF nº_____________________, lotado  no Campus ____________________________ , classificado para atuar como bolsista</w:t>
      </w:r>
      <w:r>
        <w:rPr>
          <w:rFonts w:asciiTheme="majorHAnsi" w:hAnsiTheme="majorHAnsi" w:cstheme="majorHAnsi"/>
        </w:rPr>
        <w:t xml:space="preserve"> no</w:t>
      </w:r>
      <w:r w:rsidRPr="009C1424">
        <w:rPr>
          <w:rFonts w:asciiTheme="majorHAnsi" w:hAnsiTheme="majorHAnsi" w:cstheme="majorHAnsi"/>
        </w:rPr>
        <w:t xml:space="preserve"> Programa Pé no Futuro, no cargo de ___________________, no Campus _______________________________________, ao aceitar a vaga, declaro:</w:t>
      </w:r>
    </w:p>
    <w:p w14:paraId="14167A93" w14:textId="77777777" w:rsidR="00C07EAF" w:rsidRPr="009C1424" w:rsidRDefault="00C07EAF" w:rsidP="00C07EAF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Estar de acordo com os termos do Edital (</w:t>
      </w:r>
      <w:r w:rsidRPr="009C1424">
        <w:rPr>
          <w:rFonts w:asciiTheme="majorHAnsi" w:hAnsiTheme="majorHAnsi" w:cstheme="majorHAnsi"/>
          <w:highlight w:val="yellow"/>
        </w:rPr>
        <w:t>copiar dados deste edital</w:t>
      </w:r>
      <w:r w:rsidRPr="009C1424">
        <w:rPr>
          <w:rFonts w:asciiTheme="majorHAnsi" w:hAnsiTheme="majorHAnsi" w:cstheme="majorHAnsi"/>
        </w:rPr>
        <w:t xml:space="preserve">) </w:t>
      </w:r>
    </w:p>
    <w:p w14:paraId="3D691A4A" w14:textId="77777777" w:rsidR="00C07EAF" w:rsidRPr="009C1424" w:rsidRDefault="00C07EAF" w:rsidP="00C07EAF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Cumprir as atividades referentes a função de Monitor (a).</w:t>
      </w:r>
    </w:p>
    <w:p w14:paraId="04226E44" w14:textId="77777777" w:rsidR="00C07EAF" w:rsidRPr="009C1424" w:rsidRDefault="00C07EAF" w:rsidP="00C07EAF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Ter disponibilidade para cumprir a carga horária prevista.</w:t>
      </w:r>
    </w:p>
    <w:p w14:paraId="37ECD0F7" w14:textId="77777777" w:rsidR="00C07EAF" w:rsidRPr="009C1424" w:rsidRDefault="00C07EAF" w:rsidP="00C07EAF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Ter ciência de que a bolsa recebida é intransferível.</w:t>
      </w:r>
    </w:p>
    <w:p w14:paraId="1319584B" w14:textId="77777777" w:rsidR="00C07EAF" w:rsidRPr="009C1424" w:rsidRDefault="00C07EAF" w:rsidP="00C07EAF">
      <w:pPr>
        <w:numPr>
          <w:ilvl w:val="0"/>
          <w:numId w:val="5"/>
        </w:numPr>
        <w:tabs>
          <w:tab w:val="left" w:pos="822"/>
        </w:tabs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Ter ciência que o IFRS não se responsabiliza por eventuais atrasos nos pagamentos de bolsas que venham a ocorrer em função da não descentralização do recurso orçamentário.</w:t>
      </w:r>
    </w:p>
    <w:p w14:paraId="4E5CF070" w14:textId="77777777" w:rsidR="00C07EAF" w:rsidRPr="009C1424" w:rsidRDefault="00C07EAF" w:rsidP="00C07EAF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Ter ciência que a carga horária das atividades de Monitor(a) não poderá estar incluída na jornada regular de trabalho exercida no IFRS.</w:t>
      </w:r>
    </w:p>
    <w:p w14:paraId="5E80E58F" w14:textId="77777777" w:rsidR="00C07EAF" w:rsidRPr="009C1424" w:rsidRDefault="00C07EAF" w:rsidP="00C07EAF">
      <w:pPr>
        <w:spacing w:line="480" w:lineRule="auto"/>
        <w:jc w:val="both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Comunicarei imediatamente à Coordenação Regional do Programa quaisquer alterações nas condições expostas acima.</w:t>
      </w:r>
    </w:p>
    <w:p w14:paraId="11F375DF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43FD9419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722763BD" w14:textId="77777777" w:rsidR="00C07EAF" w:rsidRPr="009C1424" w:rsidRDefault="00C07EAF" w:rsidP="00C07EAF">
      <w:pPr>
        <w:jc w:val="right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_________________, ___ de __________de 202X.</w:t>
      </w:r>
    </w:p>
    <w:p w14:paraId="6C2A2FA3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2972624C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2431CE9C" w14:textId="77777777" w:rsidR="00C07EAF" w:rsidRPr="009C1424" w:rsidRDefault="00C07EAF" w:rsidP="00C07EAF">
      <w:pPr>
        <w:rPr>
          <w:rFonts w:asciiTheme="majorHAnsi" w:hAnsiTheme="majorHAnsi" w:cstheme="majorHAnsi"/>
        </w:rPr>
      </w:pPr>
    </w:p>
    <w:p w14:paraId="25CFF7B6" w14:textId="77777777" w:rsidR="00C07EAF" w:rsidRPr="009C1424" w:rsidRDefault="00C07EAF" w:rsidP="00C07EAF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_______________________________________</w:t>
      </w:r>
    </w:p>
    <w:p w14:paraId="365ECE12" w14:textId="77777777" w:rsidR="00C07EAF" w:rsidRPr="009C1424" w:rsidRDefault="00C07EAF" w:rsidP="00C07EAF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Assinatura do bolsista</w:t>
      </w:r>
    </w:p>
    <w:p w14:paraId="0E5CC8CB" w14:textId="68A8EBC0" w:rsidR="00B12066" w:rsidRPr="00C07EAF" w:rsidRDefault="00B12066" w:rsidP="00C07EAF"/>
    <w:sectPr w:rsidR="00B12066" w:rsidRPr="00C07EAF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C73A4" w14:textId="77777777" w:rsidR="008B2084" w:rsidRDefault="008B2084">
      <w:r>
        <w:separator/>
      </w:r>
    </w:p>
  </w:endnote>
  <w:endnote w:type="continuationSeparator" w:id="0">
    <w:p w14:paraId="7E4450B4" w14:textId="77777777" w:rsidR="008B2084" w:rsidRDefault="008B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63770" w14:textId="77777777" w:rsidR="008B2084" w:rsidRDefault="008B2084">
      <w:r>
        <w:separator/>
      </w:r>
    </w:p>
  </w:footnote>
  <w:footnote w:type="continuationSeparator" w:id="0">
    <w:p w14:paraId="167389A6" w14:textId="77777777" w:rsidR="008B2084" w:rsidRDefault="008B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10614ECE">
          <wp:simplePos x="0" y="0"/>
          <wp:positionH relativeFrom="margin">
            <wp:posOffset>2886661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MINISTÉRIO DA EDUCAÇÃO </w:t>
    </w:r>
  </w:p>
  <w:p w14:paraId="1D4333F1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REITORIA DO IFRS </w:t>
    </w:r>
  </w:p>
  <w:p w14:paraId="0FF3D504" w14:textId="5A71B2F8" w:rsidR="00B12066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677F"/>
    <w:multiLevelType w:val="multilevel"/>
    <w:tmpl w:val="72689C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2"/>
  </w:num>
  <w:num w:numId="2" w16cid:durableId="1373188120">
    <w:abstractNumId w:val="1"/>
  </w:num>
  <w:num w:numId="3" w16cid:durableId="1765683172">
    <w:abstractNumId w:val="3"/>
  </w:num>
  <w:num w:numId="4" w16cid:durableId="502862234">
    <w:abstractNumId w:val="4"/>
  </w:num>
  <w:num w:numId="5" w16cid:durableId="10211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23624"/>
    <w:rsid w:val="0012392E"/>
    <w:rsid w:val="00197BBE"/>
    <w:rsid w:val="00323B9C"/>
    <w:rsid w:val="004D443F"/>
    <w:rsid w:val="005564A1"/>
    <w:rsid w:val="005843F4"/>
    <w:rsid w:val="00645D5C"/>
    <w:rsid w:val="006829D1"/>
    <w:rsid w:val="008B2084"/>
    <w:rsid w:val="009B1AB7"/>
    <w:rsid w:val="00B12066"/>
    <w:rsid w:val="00BE5F46"/>
    <w:rsid w:val="00C07EAF"/>
    <w:rsid w:val="00D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2025-10-21T20:27:00Z</dcterms:created>
  <dcterms:modified xsi:type="dcterms:W3CDTF">2025-10-21T20:27:00Z</dcterms:modified>
</cp:coreProperties>
</file>