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after="80" w:lineRule="auto"/>
        <w:ind w:left="360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ANEXO II</w:t>
      </w:r>
    </w:p>
    <w:p w:rsidR="00000000" w:rsidDel="00000000" w:rsidP="00000000" w:rsidRDefault="00000000" w:rsidRPr="00000000" w14:paraId="00000002">
      <w:pPr>
        <w:spacing w:after="240" w:before="240" w:lineRule="auto"/>
        <w:ind w:left="1440" w:right="60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TERMO DE AUTORIZAÇÃO DE PARTICIPAÇÃO COMO ESTUDANTE VISITANTE/OUVINTE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after="240" w:before="240" w:lineRule="auto"/>
        <w:ind w:left="0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Pelo presente Termo, o(a) estudante abaixo identificado(a) é autorizado(a) a participar, na condição de ouvinte, de componentes curriculares ou atividades formativas do IFRS –  Campus [nome], conforme descrito: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do(a) estudante: ____________________________________________________</w:t>
        <w:br w:type="textWrapping"/>
        <w:t xml:space="preserve">Instituição de origem: _____________________________________________________</w:t>
        <w:br w:type="textWrapping"/>
        <w:t xml:space="preserve">País (se estrangeiro): ______________________________________________________</w:t>
        <w:br w:type="textWrapping"/>
        <w:t xml:space="preserve">Data de nascimento: ___/___/____</w:t>
        <w:br w:type="textWrapping"/>
        <w:t xml:space="preserve">CPF ou passaporte: _____________________________________</w:t>
        <w:br w:type="textWrapping"/>
        <w:t xml:space="preserve">Período de participação: de ___/___/___ a ___/___/___</w:t>
        <w:br w:type="textWrapping"/>
        <w:t xml:space="preserve">Curso de referência no IFRS: _________________________________________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Componentes curriculares ou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atividades autorizadas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(informar carga horária do componentes)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Responsável institucional pela solicitação (coordenação de curso)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Nome: __________________________________________________________________</w:t>
        <w:br w:type="textWrapping"/>
        <w:t xml:space="preserve">Cargo ou vínculo: _________________________________________________________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ind w:left="0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estar ciente de que minha participação ocorrerá exclusivamente na condição de ouvinte, sem matrícula formal, sem realização de avaliações e sem direito à certificação ou ao aproveitamento de estudos nesta Instituição.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0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O(a) estudante compromete-se a respeitar as normas institucionais vigentes, bem como a manter conduta ética e respeitosa nas dependências do IFRS.</w:t>
      </w:r>
    </w:p>
    <w:p w:rsidR="00000000" w:rsidDel="00000000" w:rsidP="00000000" w:rsidRDefault="00000000" w:rsidRPr="00000000" w14:paraId="0000000C">
      <w:pPr>
        <w:spacing w:after="240" w:before="240" w:lineRule="auto"/>
        <w:ind w:left="0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0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0" w:right="5.669291338583093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[Local], ____ de _______________ de 202X.</w:t>
      </w:r>
    </w:p>
    <w:p w:rsidR="00000000" w:rsidDel="00000000" w:rsidP="00000000" w:rsidRDefault="00000000" w:rsidRPr="00000000" w14:paraId="0000000F">
      <w:pPr>
        <w:spacing w:after="240" w:before="240" w:lineRule="auto"/>
        <w:ind w:left="0" w:right="5.669291338583093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Estudante Visitante/Ouvinte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Coordenação de Curso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Direção de Ensino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onns2qxfac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5dnvc9xg6bt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hrp8pkz1qk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2719388</wp:posOffset>
          </wp:positionH>
          <wp:positionV relativeFrom="paragraph">
            <wp:posOffset>28575</wp:posOffset>
          </wp:positionV>
          <wp:extent cx="506730" cy="5397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before="60"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23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4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5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