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ind w:left="425.19685039370086" w:hanging="141.73228346456716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40" w:line="360" w:lineRule="auto"/>
        <w:ind w:left="425.19685039370086" w:hanging="141.73228346456716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AUTORIZAÇÃO DOS PAIS OU RESPONSÁVEIS</w:t>
      </w:r>
    </w:p>
    <w:p w:rsidR="00000000" w:rsidDel="00000000" w:rsidP="00000000" w:rsidRDefault="00000000" w:rsidRPr="00000000" w14:paraId="00000003">
      <w:pPr>
        <w:spacing w:after="240" w:before="240" w:line="360" w:lineRule="auto"/>
        <w:ind w:left="425.19685039370086" w:hanging="141.73228346456716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(PARA MENORES DE 18 ANOS)</w:t>
      </w:r>
    </w:p>
    <w:p w:rsidR="00000000" w:rsidDel="00000000" w:rsidP="00000000" w:rsidRDefault="00000000" w:rsidRPr="00000000" w14:paraId="00000004">
      <w:pPr>
        <w:spacing w:after="240" w:before="240" w:line="360" w:lineRule="auto"/>
        <w:ind w:left="283.464566929133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Eu_____________________________________________, Carteira de Identidade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Nº__________________, CPF Nº_______________________, responsável legal, na qualidade de _________________ responsável, do estudante menor de idade _______________________________________________________________, discente do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 do IFRS, nascido(a) em ___ de ________do ano de _________, AUTORIZO o mesmo a participar do EDITAL PROEN Nº </w:t>
      </w:r>
      <w:r w:rsidDel="00000000" w:rsidR="00000000" w:rsidRPr="00000000">
        <w:rPr>
          <w:rtl w:val="0"/>
        </w:rPr>
        <w:t xml:space="preserve">32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2025 - </w:t>
      </w:r>
      <w:r w:rsidDel="00000000" w:rsidR="00000000" w:rsidRPr="00000000">
        <w:rPr>
          <w:rtl w:val="0"/>
        </w:rPr>
        <w:t xml:space="preserve">INSCRIÇÃO NO EVENTO 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CONCESSÃO DE AUXÍLIO FINANCEIRO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 PARTICIPAÇÃO NO </w:t>
      </w:r>
      <w:r w:rsidDel="00000000" w:rsidR="00000000" w:rsidRPr="00000000">
        <w:rPr>
          <w:rtl w:val="0"/>
        </w:rPr>
        <w:t xml:space="preserve">ENCONTRO DE LIDERANÇAS ESTUDANTIS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DO IFRS.</w:t>
      </w:r>
    </w:p>
    <w:p w:rsidR="00000000" w:rsidDel="00000000" w:rsidP="00000000" w:rsidRDefault="00000000" w:rsidRPr="00000000" w14:paraId="00000005">
      <w:pPr>
        <w:spacing w:after="240" w:before="240" w:line="360" w:lineRule="auto"/>
        <w:ind w:left="283.464566929133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360" w:lineRule="auto"/>
        <w:ind w:left="283.464566929133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este mesmo instrumento, isento o IFRS de responsabilidade sobre a participação do menor no referido evento.</w:t>
      </w:r>
    </w:p>
    <w:p w:rsidR="00000000" w:rsidDel="00000000" w:rsidP="00000000" w:rsidRDefault="00000000" w:rsidRPr="00000000" w14:paraId="00000007">
      <w:pPr>
        <w:spacing w:after="240" w:before="240" w:line="360" w:lineRule="auto"/>
        <w:ind w:left="283.464566929133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="360" w:lineRule="auto"/>
        <w:ind w:left="283.4645669291337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___[Cidade]__, ___[dia]___ de ___[mês]____ de ___[ano]____.</w:t>
      </w:r>
    </w:p>
    <w:p w:rsidR="00000000" w:rsidDel="00000000" w:rsidP="00000000" w:rsidRDefault="00000000" w:rsidRPr="00000000" w14:paraId="00000009">
      <w:pPr>
        <w:spacing w:after="240" w:before="240" w:line="360" w:lineRule="auto"/>
        <w:ind w:left="283.4645669291337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="360" w:lineRule="auto"/>
        <w:ind w:left="283.4645669291337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_____________________________________</w:t>
      </w:r>
    </w:p>
    <w:p w:rsidR="00000000" w:rsidDel="00000000" w:rsidP="00000000" w:rsidRDefault="00000000" w:rsidRPr="00000000" w14:paraId="0000000B">
      <w:pPr>
        <w:spacing w:after="240" w:before="240" w:line="360" w:lineRule="auto"/>
        <w:ind w:left="283.4645669291337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 Responsável Legal</w:t>
      </w:r>
    </w:p>
    <w:sectPr>
      <w:headerReference r:id="rId6" w:type="default"/>
      <w:headerReference r:id="rId7" w:type="even"/>
      <w:footerReference r:id="rId8" w:type="default"/>
      <w:pgSz w:h="16838" w:w="11906" w:orient="portrait"/>
      <w:pgMar w:bottom="1133.8582677165355" w:top="2551.181102362205" w:left="1700.7874015748032" w:right="1133.8582677165355" w:header="34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4"/>
      </w:tabs>
      <w:spacing w:after="0" w:line="240" w:lineRule="auto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ab/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Calibri" w:cs="Calibri" w:eastAsia="Calibri" w:hAnsi="Calibri"/>
        <w:color w:val="000000"/>
        <w:sz w:val="16"/>
        <w:szCs w:val="16"/>
      </w:rPr>
    </w:pP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Rua Gen. Osório, 348 – Centro – Bento Gonçalves/RS – CEP 95.700-086</w:t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Calibri" w:cs="Calibri" w:eastAsia="Calibri" w:hAnsi="Calibri"/>
        <w:color w:val="000000"/>
        <w:sz w:val="16"/>
        <w:szCs w:val="16"/>
      </w:rPr>
    </w:pP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Telefone: (54) 3449.3300 – www.ifrs.edu.br – E-mail: salao@ifrs.edu.br</w:t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4"/>
      </w:tabs>
      <w:spacing w:after="0" w:line="240" w:lineRule="auto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ab/>
    </w:r>
    <w:r w:rsidDel="00000000" w:rsidR="00000000" w:rsidRPr="00000000">
      <w:rPr>
        <w:rFonts w:ascii="Arial" w:cs="Arial" w:eastAsia="Arial" w:hAnsi="Arial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844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2712085</wp:posOffset>
          </wp:positionH>
          <wp:positionV relativeFrom="paragraph">
            <wp:posOffset>13333</wp:posOffset>
          </wp:positionV>
          <wp:extent cx="506730" cy="500380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30" cy="5003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D">
    <w:pPr>
      <w:spacing w:after="0" w:before="6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spacing w:after="0" w:before="6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spacing w:after="0" w:before="6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0">
    <w:pPr>
      <w:spacing w:after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1">
    <w:pPr>
      <w:spacing w:after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2">
    <w:pPr>
      <w:spacing w:after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line="360" w:lineRule="auto"/>
        <w:ind w:left="425.19685039370086" w:firstLine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ind w:left="720" w:hanging="360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0" w:lineRule="auto"/>
      <w:ind w:left="720" w:hanging="360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