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PRESTAÇÃO D</w:t>
      </w:r>
      <w:r w:rsidDel="00000000" w:rsidR="00000000" w:rsidRPr="00000000">
        <w:rPr>
          <w:b w:val="1"/>
          <w:sz w:val="24"/>
          <w:szCs w:val="24"/>
          <w:rtl w:val="0"/>
        </w:rPr>
        <w:t xml:space="preserve">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DE IDENTIFICAÇÃO DO ESTUDANTE/SERVIDOR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7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1985"/>
        <w:gridCol w:w="709"/>
        <w:gridCol w:w="2701"/>
        <w:gridCol w:w="9"/>
        <w:gridCol w:w="1042"/>
        <w:gridCol w:w="2910"/>
        <w:tblGridChange w:id="0">
          <w:tblGrid>
            <w:gridCol w:w="1985"/>
            <w:gridCol w:w="709"/>
            <w:gridCol w:w="2701"/>
            <w:gridCol w:w="9"/>
            <w:gridCol w:w="1042"/>
            <w:gridCol w:w="29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Matrícula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 completo                 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Fixo                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     )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Celular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     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OBTIDOS COM A PARTICIPAÇÃO NO EVENTO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DECLARO PARA OS DEVIDOS, QUE PARTICIPEI DOS JOGOS REGIONAIS ESTUDANTIS DA REGIÃO SUL DOS INSTITUTOS FEDERAIS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e assinatura)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4" w:top="2552" w:left="1701" w:right="851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4"/>
      </w:tabs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4"/>
      </w:tabs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844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2712085</wp:posOffset>
          </wp:positionH>
          <wp:positionV relativeFrom="paragraph">
            <wp:posOffset>13333</wp:posOffset>
          </wp:positionV>
          <wp:extent cx="506730" cy="50038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00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spacing w:after="0"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A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B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C">
    <w:pP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DC140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 w:val="1"/>
    <w:rsid w:val="00865F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65F3E"/>
  </w:style>
  <w:style w:type="paragraph" w:styleId="Cabealho">
    <w:name w:val="header"/>
    <w:basedOn w:val="Normal"/>
    <w:link w:val="CabealhoChar"/>
    <w:uiPriority w:val="99"/>
    <w:unhideWhenUsed w:val="1"/>
    <w:rsid w:val="00865F3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65F3E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/Kj0BIxLUa5BIs8U4RXkwGuyQ==">CgMxLjA4AHIhMWg2WV9waUVOMkRtVXp6MHZTT2hkbmRGQ2dwLTZtT0dG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2019-10-22T17:50:00Z</dcterms:created>
  <dc:creator>Claudio Mansoni</dc:creator>
</cp:coreProperties>
</file>