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DO RIO GRANDE DO SUL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10º JOGOS DO IFRS</w:t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ETAPA XADREZ - PORTO ALEGRE</w:t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Modalidade: Xadrez.</w:t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Observações: cada delegação pode inscrever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08 estudantes</w:t>
      </w:r>
      <w:r w:rsidDel="00000000" w:rsidR="00000000" w:rsidRPr="00000000">
        <w:rPr>
          <w:sz w:val="24"/>
          <w:szCs w:val="24"/>
          <w:rtl w:val="0"/>
        </w:rPr>
        <w:t xml:space="preserve">. Fica a cargo do responsável de cada campus indicar o quantitativo de cada naipe. Exemplo: </w:t>
      </w:r>
      <w:r w:rsidDel="00000000" w:rsidR="00000000" w:rsidRPr="00000000">
        <w:rPr>
          <w:b w:val="1"/>
          <w:sz w:val="24"/>
          <w:szCs w:val="24"/>
          <w:rtl w:val="0"/>
        </w:rPr>
        <w:t xml:space="preserve">04</w:t>
      </w:r>
      <w:r w:rsidDel="00000000" w:rsidR="00000000" w:rsidRPr="00000000">
        <w:rPr>
          <w:sz w:val="24"/>
          <w:szCs w:val="24"/>
          <w:rtl w:val="0"/>
        </w:rPr>
        <w:t xml:space="preserve"> no naipe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masculino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04 </w:t>
      </w:r>
      <w:r w:rsidDel="00000000" w:rsidR="00000000" w:rsidRPr="00000000">
        <w:rPr>
          <w:sz w:val="24"/>
          <w:szCs w:val="24"/>
          <w:rtl w:val="0"/>
        </w:rPr>
        <w:t xml:space="preserve">no naipe </w:t>
      </w:r>
      <w:r w:rsidDel="00000000" w:rsidR="00000000" w:rsidRPr="00000000">
        <w:rPr>
          <w:b w:val="1"/>
          <w:sz w:val="24"/>
          <w:szCs w:val="24"/>
          <w:rtl w:val="0"/>
        </w:rPr>
        <w:t xml:space="preserve">feminino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DELEGAÇÃO FEMININA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4215"/>
        <w:gridCol w:w="1875"/>
        <w:gridCol w:w="1110"/>
        <w:gridCol w:w="1110"/>
        <w:gridCol w:w="1110"/>
        <w:gridCol w:w="2775"/>
        <w:tblGridChange w:id="0">
          <w:tblGrid>
            <w:gridCol w:w="1260"/>
            <w:gridCol w:w="4215"/>
            <w:gridCol w:w="1875"/>
            <w:gridCol w:w="1110"/>
            <w:gridCol w:w="1110"/>
            <w:gridCol w:w="1110"/>
            <w:gridCol w:w="2775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Restrições alimentares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DELEGAÇÃO MASCULINA</w:t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4170"/>
        <w:gridCol w:w="1875"/>
        <w:gridCol w:w="1095"/>
        <w:gridCol w:w="1095"/>
        <w:gridCol w:w="1095"/>
        <w:gridCol w:w="2730"/>
        <w:tblGridChange w:id="0">
          <w:tblGrid>
            <w:gridCol w:w="1665"/>
            <w:gridCol w:w="4170"/>
            <w:gridCol w:w="1875"/>
            <w:gridCol w:w="1095"/>
            <w:gridCol w:w="1095"/>
            <w:gridCol w:w="1095"/>
            <w:gridCol w:w="2730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Restrições alimentares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center" w:leader="none" w:pos="4252"/>
          <w:tab w:val="right" w:leader="none" w:pos="8504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REPRESENTANTE QUE IRÁ ACOMPANHAR A DELEGAÇÃO (NÃO ATLETAS)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48404123"/>
        <w:tag w:val="goog_rdk_0"/>
      </w:sdtPr>
      <w:sdtContent>
        <w:tbl>
          <w:tblPr>
            <w:tblStyle w:val="Table3"/>
            <w:tblW w:w="13957.795275590557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0.7073845499043"/>
            <w:gridCol w:w="4111.891040646948"/>
            <w:gridCol w:w="2326.2992125984256"/>
            <w:gridCol w:w="2326.2992125984256"/>
            <w:gridCol w:w="2326.2992125984256"/>
            <w:gridCol w:w="2326.2992125984256"/>
            <w:tblGridChange w:id="0">
              <w:tblGrid>
                <w:gridCol w:w="540.7073845499043"/>
                <w:gridCol w:w="4111.891040646948"/>
                <w:gridCol w:w="2326.2992125984256"/>
                <w:gridCol w:w="2326.2992125984256"/>
                <w:gridCol w:w="2326.2992125984256"/>
                <w:gridCol w:w="2326.299212598425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Restrições alimentares</w:t>
                </w:r>
              </w:p>
            </w:tc>
          </w:tr>
          <w:tr>
            <w:trPr>
              <w:cantSplit w:val="0"/>
              <w:trHeight w:val="455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Eu,xxxxxxxxxxxx, servidor(a) do Campus xxxxxxxxxxxxxx, SIAPE xxxxxxxxxxxx, declaro, para os devidos fins, e por ter fé pública, que todos os estudantes acima inscritos estão regularmente matriculados no referido semestre letivo, no Campus xxxxxxx  do IFRS e cumprem os pré-requisitos do regulamento de inscrição do 10º JIFRS.</w:t>
      </w:r>
    </w:p>
    <w:p w:rsidR="00000000" w:rsidDel="00000000" w:rsidP="00000000" w:rsidRDefault="00000000" w:rsidRPr="00000000" w14:paraId="0000006F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 _______________________________</w:t>
      </w:r>
    </w:p>
    <w:sectPr>
      <w:headerReference r:id="rId7" w:type="default"/>
      <w:pgSz w:h="11909" w:w="16834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892501" cy="106203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2501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BDe+mp+XeHuYHeuN93l12E6Yg==">CgMxLjAaHwoBMBIaChgICVIUChJ0YWJsZS52b2pkemZvcjQxMzA4AHIhMW5xdk1iNmZIZExHQVdLRnFIZjZFNnc5YWhDN1k3UmhK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2024-07-23T18:00:00Z</dcterms:created>
</cp:coreProperties>
</file>