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Questionário de Prontidão para Atividade Física (PAR-Q)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Este questionário tem o objetivo de identificar a necessidade de avaliação por um médico antes do início da atividade física. Caso você responda “SIM” a uma ou mais perguntas, converse com seu médico ANTES de aumentar seu nível atual de atividade física. Mencione este questionário e as perguntas às quais você respondeu “SIM”.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Por favor, assinale “SIM” ou “NÃO” às seguintes perguntas: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Nome completo: ____________________________________________</w:t>
        <w:tab/>
        <w:t xml:space="preserve">Idade: ________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Algum médico já disse que você possui algum problema de coração e que só deveria realizar atividade física supervisionado por profissionais de saúde?</w:t>
            </w:r>
          </w:p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) SIM   (   ) NÂO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Você sente dores no peito quando pratica atividade física? </w:t>
            </w:r>
          </w:p>
          <w:p w:rsidR="00000000" w:rsidDel="00000000" w:rsidP="00000000" w:rsidRDefault="00000000" w:rsidRPr="00000000" w14:paraId="00000008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Sim</w:t>
              <w:tab/>
              <w:t xml:space="preserve">                     (   ) 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último mês, você sentiu dores no peito quando praticou atividade física?</w:t>
            </w:r>
          </w:p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Sim</w:t>
              <w:tab/>
              <w:t xml:space="preserve">                    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4.Você apresenta desequilíbrio devido à tontura e/ ou perda de consciência? </w:t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Sim</w:t>
              <w:tab/>
              <w:t xml:space="preserve">                    (   ) Não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Você possui algum problema ósseo ou articular que poderia ser piorado pela atividade física?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Sim</w:t>
              <w:tab/>
              <w:t xml:space="preserve">                  ( 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Você toma atualmente algum medicamento para pressão arterial e/ou problema de coração?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)Sim</w:t>
              <w:tab/>
              <w:t xml:space="preserve">                (   )Não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Sabe de alguma outra razão pela qual você não deve praticar atividade física? 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Sim</w:t>
              <w:tab/>
              <w:t xml:space="preserve">                (  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Data:_____________________          Assinatura:__________________________________  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Eu______________________________________________, portador(a) do CPF nº ___.___.___-__, DECLARO que sou responsavel legal pelo(a) estudante _______________________________________, CPF  nº ___.___.___-__ e que o(a) mesmo(a) está em pleno gozo de saúde e em condições físicas, não apresentando patologia ou distúrbio de saúde que implique em qualquer tipo de impedimento ou restrição à prática de exercícios e atividades físicas e esportivas.</w:t>
      </w:r>
    </w:p>
    <w:p w:rsidR="00000000" w:rsidDel="00000000" w:rsidP="00000000" w:rsidRDefault="00000000" w:rsidRPr="00000000" w14:paraId="00000018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Assinatura: _____________________________________ </w:t>
      </w:r>
    </w:p>
    <w:p w:rsidR="00000000" w:rsidDel="00000000" w:rsidP="00000000" w:rsidRDefault="00000000" w:rsidRPr="00000000" w14:paraId="00000019">
      <w:pPr>
        <w:spacing w:after="240" w:before="240" w:lineRule="auto"/>
        <w:ind w:left="100" w:firstLine="0"/>
        <w:jc w:val="center"/>
        <w:rPr/>
      </w:pPr>
      <w:r w:rsidDel="00000000" w:rsidR="00000000" w:rsidRPr="00000000">
        <w:rPr>
          <w:rtl w:val="0"/>
        </w:rPr>
        <w:t xml:space="preserve">Local e Data:  , </w:t>
      </w:r>
      <w:r w:rsidDel="00000000" w:rsidR="00000000" w:rsidRPr="00000000">
        <w:rPr>
          <w:u w:val="single"/>
          <w:rtl w:val="0"/>
        </w:rPr>
        <w:t xml:space="preserve">              </w:t>
        <w:tab/>
      </w:r>
      <w:r w:rsidDel="00000000" w:rsidR="00000000" w:rsidRPr="00000000">
        <w:rPr>
          <w:rtl w:val="0"/>
        </w:rPr>
        <w:t xml:space="preserve">de ______ 20</w:t>
      </w:r>
      <w:r w:rsidDel="00000000" w:rsidR="00000000" w:rsidRPr="00000000">
        <w:rPr>
          <w:u w:val="single"/>
          <w:rtl w:val="0"/>
        </w:rPr>
        <w:t xml:space="preserve">                    </w:t>
        <w:tab/>
      </w:r>
      <w:r w:rsidDel="00000000" w:rsidR="00000000" w:rsidRPr="00000000">
        <w:rPr>
          <w:rtl w:val="0"/>
        </w:rPr>
        <w:t xml:space="preserve">.</w:t>
      </w:r>
    </w:p>
    <w:sectPr>
      <w:headerReference r:id="rId6" w:type="defaul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47738" cy="11224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7738" cy="1122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