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PE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Registro de preços para a eventual contratação de serviços de Psicopedagogo.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 Instituto Federal de Educação, Ciência e Tecnologia do Rio Grande do Sul - IFRS.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empresa (NOME DA EMPRESA) .............., (n° do CNPJ)..............., sediada (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endereço completo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)............................., tendo examinado minuciosamente o edital e anexos do Pregão Eletrônico acima citado, apresenta a sua proposta de preços conforme segue abaixo:</w:t>
      </w:r>
      <w:r w:rsidDel="00000000" w:rsidR="00000000" w:rsidRPr="00000000">
        <w:rPr>
          <w:rtl w:val="0"/>
        </w:rPr>
      </w:r>
    </w:p>
    <w:tbl>
      <w:tblPr>
        <w:tblStyle w:val="Table1"/>
        <w:tblW w:w="9637.6535433070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7.4561647781833"/>
        <w:gridCol w:w="568.0730747071251"/>
        <w:gridCol w:w="1136.1461494142502"/>
        <w:gridCol w:w="1508.3319569809873"/>
        <w:gridCol w:w="685.6054349913579"/>
        <w:gridCol w:w="1498.537593623968"/>
        <w:gridCol w:w="2017.638851545996"/>
        <w:gridCol w:w="1625.8643172652203"/>
        <w:tblGridChange w:id="0">
          <w:tblGrid>
            <w:gridCol w:w="597.4561647781833"/>
            <w:gridCol w:w="568.0730747071251"/>
            <w:gridCol w:w="1136.1461494142502"/>
            <w:gridCol w:w="1508.3319569809873"/>
            <w:gridCol w:w="685.6054349913579"/>
            <w:gridCol w:w="1498.537593623968"/>
            <w:gridCol w:w="2017.638851545996"/>
            <w:gridCol w:w="1625.8643172652203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SEMANAL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Nº de postos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Mensal POR POSTO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(valor unitário)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Valor TOTAL Mensal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(Nº de postos x valor unitário)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Valor ANUAL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(Total mensal x 12 meses)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XXXXXXX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XXXXXXX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XXXXXXX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XXXXXXX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4"/>
                <w:szCs w:val="1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38562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before="120" w:line="276" w:lineRule="auto"/>
        <w:jc w:val="both"/>
        <w:rPr>
          <w:rFonts w:ascii="Arial" w:cs="Arial" w:eastAsia="Arial" w:hAnsi="Arial"/>
          <w:color w:val="b7b7b7"/>
          <w:sz w:val="20"/>
          <w:szCs w:val="20"/>
        </w:rPr>
      </w:pPr>
      <w:bookmarkStart w:colFirst="0" w:colLast="0" w:name="_heading=h.69iyx2kfu1e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1 - Propomos prestar, sob nossa integral responsabilidade, os serviços objeto desta licitação.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2 - Nos preços indicados acima estão incluídos, além dos serviços, todos os custos, benefícios, encargos, tributos e demais contribuições pertinentes.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 – Declaramos que esta proposta é Exequível e possuímos plena capacidade de executar o contrato nos valores acima mencionados.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4 - Declaramos que os preços propostos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 – Declaramos conhecer a legislação de regência desta licitação e que todos os materiais serão fornecidos de acordo com as condições estabelecidas no Edital, o que conhecemos e aceitamos em todos os seus termos, inclusive quanto ao pagamento e outros.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 – Declaramos, também, que nenhum direito a indenização ou a reembolso de quaisquer despesas nos será devido, caso a nossa proposta não seja aceita, seja qual for o motivo.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7 - Esta proposta é válida por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60 (sessenta) dias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 contar da data estabelecida para a sua apresentação. Assim sendo, até que o Contrato seja assinado, esta Proposta constituirá um compromisso de nossa parte, observadas as condições do Termo de Referência.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8 - Os pagamentos deverão ser creditados à conta corrente n.°_______, agência ______, Banco ________.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 – O responsável pela assinatura do Contrato, é o(a) Sr(a) ________,  CPF n.º _______, endereço______.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10 - Os contatos poderão ser efetuados através do telefone ________, e do e-mail_____.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data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ind w:left="580" w:hanging="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Assinatura: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ind w:left="580" w:hanging="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Legal da Empresa: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ind w:left="580" w:hanging="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ind w:left="580" w:hanging="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0"/>
          <w:tab w:val="left" w:leader="none" w:pos="4211"/>
        </w:tabs>
        <w:spacing w:after="240" w:before="240" w:line="288.00000000000006" w:lineRule="auto"/>
        <w:ind w:left="580" w:hanging="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Telefone/e-mail para eventual contato: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5rCPhpQma79ZJ1DYL+mjUT1QzQ==">CgMxLjAyDmguNjlpeXgya2Z1MWVxOAByITFXZ2gwU3RuLWk4a1FYb3pJV1o0MkNSVDJ5azBBSmN1eA==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