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MESTRADO OU DOUTORADO</w:t>
      </w:r>
    </w:p>
    <w:p w:rsidR="00000000" w:rsidDel="00000000" w:rsidP="00000000" w:rsidRDefault="00000000" w:rsidRPr="00000000" w14:paraId="00000004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VII/A</w:t>
      </w:r>
    </w:p>
    <w:p w:rsidR="00000000" w:rsidDel="00000000" w:rsidP="00000000" w:rsidRDefault="00000000" w:rsidRPr="00000000" w14:paraId="00000006">
      <w:pPr>
        <w:widowControl w:val="1"/>
        <w:ind w:right="-41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lsoxythghv6u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RELATÓRIO SEMESTRAL DE ATIVIDADES - MESTRADO OU DOUTORADO - SERVIDOR</w:t>
      </w:r>
    </w:p>
    <w:p w:rsidR="00000000" w:rsidDel="00000000" w:rsidP="00000000" w:rsidRDefault="00000000" w:rsidRPr="00000000" w14:paraId="00000007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Período de Incidência da Avaliação: Ano: ________ Semestre: _____</w:t>
      </w:r>
    </w:p>
    <w:p w:rsidR="00000000" w:rsidDel="00000000" w:rsidP="00000000" w:rsidRDefault="00000000" w:rsidRPr="00000000" w14:paraId="00000009">
      <w:pPr>
        <w:widowControl w:val="1"/>
        <w:ind w:right="-41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Servidor: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 de Ensino:                                                                      Nível: (   ) Mestrado (    ) Doutorado 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Programa de Pós-graduação: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Orientador: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do Orientador: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de Concentração: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Início do Curso:                        Previsão de término do curso:                          Início da Bolsa: </w:t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Desempenho Acadêmico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(anexar comprovante de aproveitamento do semestre e comprovante de matrícula para o semestre seguinte)</w:t>
      </w:r>
    </w:p>
    <w:tbl>
      <w:tblPr>
        <w:tblStyle w:val="Table2"/>
        <w:tblW w:w="9585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5"/>
        <w:gridCol w:w="2310"/>
        <w:tblGridChange w:id="0">
          <w:tblGrid>
            <w:gridCol w:w="7275"/>
            <w:gridCol w:w="23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right="-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Disciplinas Cursadas no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right="-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Situação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ind w:right="-4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(aprovado, aguardando nota, reprovado)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Participação em Eventos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(Seminários, Congressos, etc)</w:t>
      </w:r>
    </w:p>
    <w:tbl>
      <w:tblPr>
        <w:tblStyle w:val="Table3"/>
        <w:tblW w:w="9570.0" w:type="dxa"/>
        <w:jc w:val="left"/>
        <w:tblInd w:w="-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Participou como ouvinte de seminários, congressos ou outros eventos? (     ) Sim      (     ) Não</w:t>
            </w:r>
          </w:p>
          <w:p w:rsidR="00000000" w:rsidDel="00000000" w:rsidP="00000000" w:rsidRDefault="00000000" w:rsidRPr="00000000" w14:paraId="00000027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  <w:p w:rsidR="00000000" w:rsidDel="00000000" w:rsidP="00000000" w:rsidRDefault="00000000" w:rsidRPr="00000000" w14:paraId="00000028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1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Produção Intelectual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Ind w:w="-4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Participou de eventos científicos com apresentação de trabalho?  (     ) Sim      (     ) Não</w:t>
            </w:r>
          </w:p>
          <w:p w:rsidR="00000000" w:rsidDel="00000000" w:rsidP="00000000" w:rsidRDefault="00000000" w:rsidRPr="00000000" w14:paraId="0000002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descrever)</w:t>
            </w:r>
          </w:p>
          <w:p w:rsidR="00000000" w:rsidDel="00000000" w:rsidP="00000000" w:rsidRDefault="00000000" w:rsidRPr="00000000" w14:paraId="0000002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Efetuou publicação em periódicos? (     ) Sim      (     ) Não</w:t>
            </w:r>
          </w:p>
          <w:p w:rsidR="00000000" w:rsidDel="00000000" w:rsidP="00000000" w:rsidRDefault="00000000" w:rsidRPr="00000000" w14:paraId="00000033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  <w:p w:rsidR="00000000" w:rsidDel="00000000" w:rsidP="00000000" w:rsidRDefault="00000000" w:rsidRPr="00000000" w14:paraId="00000034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Publicou livro ou capítulo de livro? (     ) Sim (     ) Não</w:t>
            </w:r>
          </w:p>
          <w:p w:rsidR="00000000" w:rsidDel="00000000" w:rsidP="00000000" w:rsidRDefault="00000000" w:rsidRPr="00000000" w14:paraId="00000038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 </w:t>
            </w:r>
          </w:p>
          <w:p w:rsidR="00000000" w:rsidDel="00000000" w:rsidP="00000000" w:rsidRDefault="00000000" w:rsidRPr="00000000" w14:paraId="00000039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Houve alguma outra produção relevante, como por exemplo: produto, processo, técnica, software, relatório de pesquisa ou outro? (     ) Sim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descrever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                 (     ) Não</w:t>
            </w:r>
          </w:p>
          <w:p w:rsidR="00000000" w:rsidDel="00000000" w:rsidP="00000000" w:rsidRDefault="00000000" w:rsidRPr="00000000" w14:paraId="0000003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Qual(is)? (descrever)</w:t>
            </w:r>
          </w:p>
          <w:p w:rsidR="00000000" w:rsidDel="00000000" w:rsidP="00000000" w:rsidRDefault="00000000" w:rsidRPr="00000000" w14:paraId="0000003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-41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Desenvolvimento do Projeto de Pesquisa</w:t>
      </w:r>
      <w:r w:rsidDel="00000000" w:rsidR="00000000" w:rsidRPr="00000000">
        <w:rPr>
          <w:rtl w:val="0"/>
        </w:rPr>
      </w:r>
    </w:p>
    <w:tbl>
      <w:tblPr>
        <w:tblStyle w:val="Table5"/>
        <w:tblW w:w="9585.0" w:type="dxa"/>
        <w:jc w:val="left"/>
        <w:tblInd w:w="-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Assinale a Situação Atual: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Está cursando disciplinas                 (    ) Está desenvolvendo o Projeto de Pesquisa</w:t>
            </w:r>
          </w:p>
          <w:p w:rsidR="00000000" w:rsidDel="00000000" w:rsidP="00000000" w:rsidRDefault="00000000" w:rsidRPr="00000000" w14:paraId="00000046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Está redigindo o documento final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Dissertação/Tese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sobre o Projeto de Pesquisa</w:t>
            </w:r>
          </w:p>
          <w:p w:rsidR="00000000" w:rsidDel="00000000" w:rsidP="00000000" w:rsidRDefault="00000000" w:rsidRPr="00000000" w14:paraId="00000047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Outras situações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caso não se enquadre nas anteriores, descreva a situação resumidamente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): </w:t>
            </w:r>
          </w:p>
          <w:p w:rsidR="00000000" w:rsidDel="00000000" w:rsidP="00000000" w:rsidRDefault="00000000" w:rsidRPr="00000000" w14:paraId="00000048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after="60" w:lineRule="auto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atualizado do Projeto de Pesquisa: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Resumo atualizado do Projeto de Pesquisa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(caracterizar o problema investigado, justificativa, objetos almejados, metodologia e resultados esperados)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ind w:right="-4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ind w:right="-4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6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57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A">
      <w:pPr>
        <w:widowControl w:val="1"/>
        <w:spacing w:after="200" w:line="276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5B">
      <w:pPr>
        <w:widowControl w:val="1"/>
        <w:ind w:right="-4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ind w:right="-4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740" w:top="2409" w:left="1275" w:right="998" w:header="567" w:footer="5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3521075</wp:posOffset>
          </wp:positionH>
          <wp:positionV relativeFrom="page">
            <wp:posOffset>257556</wp:posOffset>
          </wp:positionV>
          <wp:extent cx="506729" cy="539750"/>
          <wp:effectExtent b="0" l="0" r="0" t="0"/>
          <wp:wrapSquare wrapText="bothSides" distB="0" distT="0" distL="0" distR="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61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2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3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64">
    <w:pPr>
      <w:widowControl w:val="1"/>
      <w:ind w:right="739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vxff2tAV+imMl+Kk6uqSzFXlQ==">CgMxLjAyCGguZ2pkZ3hzMg5oLmxzb3h5dGhnaHY2dTgAciExQ0F4MERkSWxqeGxRdWRMUS1XU2dRY0c1VEZESDlaMnU=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2023-03-16T18:31:00Z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