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D2" w:rsidRDefault="00543747" w:rsidP="00CA40A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7"/>
          <w:szCs w:val="1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49" name="Forma Liv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513" y="3779365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5" h="120000" extrusionOk="0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9"/>
          <w:sz w:val="20"/>
          <w:szCs w:val="20"/>
        </w:rPr>
        <w:t xml:space="preserve">  </w:t>
      </w:r>
    </w:p>
    <w:p w:rsidR="00D406D2" w:rsidRDefault="00543747">
      <w:pPr>
        <w:pStyle w:val="Ttulo2"/>
        <w:spacing w:before="56" w:line="453" w:lineRule="auto"/>
        <w:ind w:left="2036" w:right="1992" w:firstLine="526"/>
      </w:pPr>
      <w:bookmarkStart w:id="0" w:name="_heading=h.30j0zll" w:colFirst="0" w:colLast="0"/>
      <w:bookmarkEnd w:id="0"/>
      <w:r>
        <w:rPr>
          <w:color w:val="000009"/>
        </w:rPr>
        <w:t xml:space="preserve">EDITAL DE CONTRATAÇÃO DE ESTAGIÁRIO PROCESSO SELETIVO SIMPLIFICADO – </w:t>
      </w:r>
      <w:r>
        <w:rPr>
          <w:color w:val="000000"/>
        </w:rPr>
        <w:t>EDITAL /</w:t>
      </w:r>
      <w:r w:rsidR="0070160C">
        <w:t>2025</w:t>
      </w:r>
      <w:bookmarkStart w:id="1" w:name="_GoBack"/>
      <w:bookmarkEnd w:id="1"/>
    </w:p>
    <w:p w:rsidR="00D406D2" w:rsidRDefault="00543747">
      <w:pPr>
        <w:spacing w:before="3"/>
        <w:ind w:left="4245"/>
        <w:rPr>
          <w:b/>
        </w:rPr>
      </w:pPr>
      <w:r>
        <w:rPr>
          <w:b/>
          <w:color w:val="000009"/>
        </w:rPr>
        <w:t>ANEXO V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D406D2" w:rsidRDefault="00543747">
      <w:pPr>
        <w:pStyle w:val="Ttulo2"/>
        <w:ind w:left="1192" w:right="1279"/>
        <w:jc w:val="center"/>
      </w:pPr>
      <w:r>
        <w:rPr>
          <w:color w:val="000009"/>
        </w:rPr>
        <w:t>FORMULÁRIO PARA AVALIAÇÃO DE ENTREVISTA DE ESTÁGIO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NOME DO CANDIDATO: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CURSO: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ind w:left="152"/>
        <w:rPr>
          <w:color w:val="000000"/>
        </w:rPr>
      </w:pPr>
      <w:r>
        <w:rPr>
          <w:color w:val="000009"/>
        </w:rPr>
        <w:t>SETOR DE INTERESSE DE ESTÁGIO: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a"/>
        <w:tblW w:w="8924" w:type="dxa"/>
        <w:tblInd w:w="1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5663"/>
        <w:gridCol w:w="1275"/>
        <w:gridCol w:w="1986"/>
      </w:tblGrid>
      <w:tr w:rsidR="00D406D2">
        <w:trPr>
          <w:trHeight w:val="540"/>
        </w:trPr>
        <w:tc>
          <w:tcPr>
            <w:tcW w:w="5663" w:type="dxa"/>
            <w:vAlign w:val="center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93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ITEM DE AVALIAÇÃO</w:t>
            </w:r>
          </w:p>
        </w:tc>
        <w:tc>
          <w:tcPr>
            <w:tcW w:w="1275" w:type="dxa"/>
            <w:vAlign w:val="center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7" w:right="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(0 A 10)</w:t>
            </w:r>
          </w:p>
        </w:tc>
        <w:tc>
          <w:tcPr>
            <w:tcW w:w="1986" w:type="dxa"/>
            <w:vAlign w:val="center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OBSERVAÇÕES</w:t>
            </w:r>
          </w:p>
        </w:tc>
      </w:tr>
      <w:tr w:rsidR="00D406D2">
        <w:trPr>
          <w:trHeight w:val="548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1. Postura pessoal - candidato apresenta postura adequada ao ambiente de trabalho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826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6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2. Linguagem - candidato apresenta linguagem verbal e corporal adequada ao ambiente de trabalho, bem como clareza na exposição de ideias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1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3. Conhecimentos - candidato demonstra possuir conhecimentos técnicos compatíveis com a área de pretensão de estágio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9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4. Interesse - candidato demonstra interesse pelas pelas atividades a serem exercidas no estágio proposto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415"/>
        </w:trPr>
        <w:tc>
          <w:tcPr>
            <w:tcW w:w="5663" w:type="dxa"/>
            <w:shd w:val="clear" w:color="auto" w:fill="C4BB95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9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Total de Pontos</w:t>
            </w:r>
          </w:p>
        </w:tc>
        <w:tc>
          <w:tcPr>
            <w:tcW w:w="1275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65" name="Forma Liv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1763" y="3779365"/>
                          <a:ext cx="176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5" h="120000" extrusionOk="0">
                              <a:moveTo>
                                <a:pt x="0" y="0"/>
                              </a:moveTo>
                              <a:lnTo>
                                <a:pt x="27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6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:rsidR="00D406D2" w:rsidRDefault="00543747">
      <w:pPr>
        <w:ind w:right="1279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    NOME DO AVALIADOR:</w:t>
      </w:r>
    </w:p>
    <w:sectPr w:rsidR="00D406D2">
      <w:headerReference w:type="default" r:id="rId33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1D" w:rsidRDefault="009F1B1D">
      <w:r>
        <w:separator/>
      </w:r>
    </w:p>
  </w:endnote>
  <w:endnote w:type="continuationSeparator" w:id="0">
    <w:p w:rsidR="009F1B1D" w:rsidRDefault="009F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1D" w:rsidRDefault="009F1B1D">
      <w:r>
        <w:separator/>
      </w:r>
    </w:p>
  </w:footnote>
  <w:footnote w:type="continuationSeparator" w:id="0">
    <w:p w:rsidR="009F1B1D" w:rsidRDefault="009F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54374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06D2" w:rsidRDefault="00543747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D406D2" w:rsidRDefault="00543747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D406D2" w:rsidRDefault="00543747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b="0" l="0" r="0" t="0"/>
              <wp:wrapNone/>
              <wp:docPr id="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5820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99"/>
    <w:multiLevelType w:val="multilevel"/>
    <w:tmpl w:val="C6CC1370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1" w15:restartNumberingAfterBreak="0">
    <w:nsid w:val="02A357C4"/>
    <w:multiLevelType w:val="multilevel"/>
    <w:tmpl w:val="7F0EE202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0BD75E2D"/>
    <w:multiLevelType w:val="multilevel"/>
    <w:tmpl w:val="5468839E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3" w15:restartNumberingAfterBreak="0">
    <w:nsid w:val="0D982D24"/>
    <w:multiLevelType w:val="multilevel"/>
    <w:tmpl w:val="153A8E88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1D546AE"/>
    <w:multiLevelType w:val="multilevel"/>
    <w:tmpl w:val="7FD218A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5" w15:restartNumberingAfterBreak="0">
    <w:nsid w:val="1EB83717"/>
    <w:multiLevelType w:val="multilevel"/>
    <w:tmpl w:val="730617E2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abstractNum w:abstractNumId="6" w15:restartNumberingAfterBreak="0">
    <w:nsid w:val="35DD259A"/>
    <w:multiLevelType w:val="multilevel"/>
    <w:tmpl w:val="80663228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7" w15:restartNumberingAfterBreak="0">
    <w:nsid w:val="364003E2"/>
    <w:multiLevelType w:val="multilevel"/>
    <w:tmpl w:val="2BF0DC3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8" w15:restartNumberingAfterBreak="0">
    <w:nsid w:val="407176F6"/>
    <w:multiLevelType w:val="multilevel"/>
    <w:tmpl w:val="31ACE9C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59E60551"/>
    <w:multiLevelType w:val="multilevel"/>
    <w:tmpl w:val="54BE61B8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5C8D4662"/>
    <w:multiLevelType w:val="multilevel"/>
    <w:tmpl w:val="BD46A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8B71D9"/>
    <w:multiLevelType w:val="multilevel"/>
    <w:tmpl w:val="E2E63F90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35034DF"/>
    <w:multiLevelType w:val="multilevel"/>
    <w:tmpl w:val="FF841746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13" w15:restartNumberingAfterBreak="0">
    <w:nsid w:val="78F761F0"/>
    <w:multiLevelType w:val="multilevel"/>
    <w:tmpl w:val="E15E644C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333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14" w15:restartNumberingAfterBreak="0">
    <w:nsid w:val="7D0D2A4F"/>
    <w:multiLevelType w:val="multilevel"/>
    <w:tmpl w:val="C84A387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2"/>
    <w:rsid w:val="000C1FCB"/>
    <w:rsid w:val="00543747"/>
    <w:rsid w:val="0070160C"/>
    <w:rsid w:val="009F1B1D"/>
    <w:rsid w:val="00CA40AC"/>
    <w:rsid w:val="00D4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55AA"/>
  <w15:docId w15:val="{9EDA3C3B-932E-4678-AFCD-184FD89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4</cp:revision>
  <dcterms:created xsi:type="dcterms:W3CDTF">2024-08-07T17:15:00Z</dcterms:created>
  <dcterms:modified xsi:type="dcterms:W3CDTF">2025-02-20T15:59:00Z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