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BC" w:rsidRPr="00FC55A0" w:rsidRDefault="006D2C1D" w:rsidP="00FC55A0">
      <w:pPr>
        <w:spacing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FC55A0">
        <w:rPr>
          <w:rFonts w:asciiTheme="majorHAnsi" w:eastAsia="Calibri" w:hAnsiTheme="majorHAnsi" w:cstheme="majorHAnsi"/>
          <w:b/>
          <w:sz w:val="24"/>
          <w:szCs w:val="24"/>
        </w:rPr>
        <w:t>FORMULÁRIO DE AVALIAÇÃO DA PRESTAÇÃO DE CONTAS</w:t>
      </w:r>
    </w:p>
    <w:p w:rsidR="003B1CBC" w:rsidRPr="00FC55A0" w:rsidRDefault="003B1CBC" w:rsidP="00FC55A0">
      <w:pPr>
        <w:spacing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3B1CBC" w:rsidRPr="00FC55A0" w:rsidRDefault="006D2C1D" w:rsidP="00FC55A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>Título do Trabalho:</w:t>
      </w:r>
    </w:p>
    <w:p w:rsidR="003B1CBC" w:rsidRPr="00FC55A0" w:rsidRDefault="006D2C1D" w:rsidP="00FC55A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>Servidor solicitante:</w:t>
      </w:r>
    </w:p>
    <w:p w:rsidR="003B1CBC" w:rsidRPr="00FC55A0" w:rsidRDefault="006D2C1D" w:rsidP="00FC55A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>Local do evento:</w:t>
      </w:r>
    </w:p>
    <w:p w:rsidR="003B1CBC" w:rsidRPr="00FC55A0" w:rsidRDefault="006D2C1D" w:rsidP="00FC55A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>Valor solicitado:</w:t>
      </w:r>
      <w:r w:rsidR="00067269" w:rsidRPr="00FC55A0">
        <w:rPr>
          <w:rFonts w:asciiTheme="majorHAnsi" w:eastAsia="Calibri" w:hAnsiTheme="majorHAnsi" w:cstheme="majorHAnsi"/>
          <w:sz w:val="24"/>
          <w:szCs w:val="24"/>
        </w:rPr>
        <w:tab/>
      </w:r>
      <w:r w:rsidR="00067269" w:rsidRPr="00FC55A0">
        <w:rPr>
          <w:rFonts w:asciiTheme="majorHAnsi" w:eastAsia="Calibri" w:hAnsiTheme="majorHAnsi" w:cstheme="majorHAnsi"/>
          <w:sz w:val="24"/>
          <w:szCs w:val="24"/>
        </w:rPr>
        <w:tab/>
      </w:r>
      <w:r w:rsidR="00067269" w:rsidRPr="00FC55A0">
        <w:rPr>
          <w:rFonts w:asciiTheme="majorHAnsi" w:eastAsia="Calibri" w:hAnsiTheme="majorHAnsi" w:cstheme="majorHAnsi"/>
          <w:sz w:val="24"/>
          <w:szCs w:val="24"/>
        </w:rPr>
        <w:tab/>
      </w:r>
      <w:r w:rsidR="00067269" w:rsidRPr="00FC55A0">
        <w:rPr>
          <w:rFonts w:asciiTheme="majorHAnsi" w:eastAsia="Calibri" w:hAnsiTheme="majorHAnsi" w:cstheme="majorHAnsi"/>
          <w:sz w:val="24"/>
          <w:szCs w:val="24"/>
        </w:rPr>
        <w:tab/>
      </w:r>
      <w:r w:rsidRPr="00FC55A0">
        <w:rPr>
          <w:rFonts w:asciiTheme="majorHAnsi" w:eastAsia="Calibri" w:hAnsiTheme="majorHAnsi" w:cstheme="majorHAnsi"/>
          <w:sz w:val="24"/>
          <w:szCs w:val="24"/>
        </w:rPr>
        <w:t xml:space="preserve">Valor utilizado: </w:t>
      </w:r>
    </w:p>
    <w:p w:rsidR="003B1CBC" w:rsidRPr="00FC55A0" w:rsidRDefault="006D2C1D" w:rsidP="00FC55A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 xml:space="preserve">Entregou prestação de contas no prazo?  </w:t>
      </w:r>
      <w:proofErr w:type="gramStart"/>
      <w:r w:rsidRPr="00FC55A0">
        <w:rPr>
          <w:rFonts w:asciiTheme="majorHAnsi" w:eastAsia="Calibri" w:hAnsiTheme="majorHAnsi" w:cstheme="majorHAnsi"/>
          <w:sz w:val="24"/>
          <w:szCs w:val="24"/>
        </w:rPr>
        <w:t xml:space="preserve">(   </w:t>
      </w:r>
      <w:proofErr w:type="gramEnd"/>
      <w:r w:rsidRPr="00FC55A0">
        <w:rPr>
          <w:rFonts w:asciiTheme="majorHAnsi" w:eastAsia="Calibri" w:hAnsiTheme="majorHAnsi" w:cstheme="majorHAnsi"/>
          <w:sz w:val="24"/>
          <w:szCs w:val="24"/>
        </w:rPr>
        <w:t>) Sim   (   ) Não</w:t>
      </w:r>
    </w:p>
    <w:p w:rsidR="003B1CBC" w:rsidRPr="00FC55A0" w:rsidRDefault="006D2C1D" w:rsidP="00FC55A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yellow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>Valor aprovado:</w:t>
      </w:r>
    </w:p>
    <w:p w:rsidR="003B1CBC" w:rsidRPr="00FC55A0" w:rsidRDefault="006D2C1D" w:rsidP="00FC55A0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tbl>
      <w:tblPr>
        <w:tblStyle w:val="afffffff1"/>
        <w:tblW w:w="90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71"/>
        <w:gridCol w:w="426"/>
        <w:gridCol w:w="425"/>
        <w:gridCol w:w="693"/>
      </w:tblGrid>
      <w:tr w:rsidR="003B1CBC" w:rsidRPr="00FC55A0" w:rsidTr="00FC55A0">
        <w:trPr>
          <w:trHeight w:hRule="exact" w:val="397"/>
        </w:trPr>
        <w:tc>
          <w:tcPr>
            <w:tcW w:w="7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CONDIÇÕES PARA APROVAÇÃO DA PRESTAÇÃO DE CONTAS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FC55A0" w:rsidP="00FC55A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</w:t>
            </w:r>
          </w:p>
        </w:tc>
        <w:tc>
          <w:tcPr>
            <w:tcW w:w="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067269" w:rsidP="00FC55A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N/A</w:t>
            </w:r>
          </w:p>
        </w:tc>
      </w:tr>
      <w:tr w:rsidR="003B1CBC" w:rsidRPr="00FC55A0" w:rsidTr="00FC55A0">
        <w:trPr>
          <w:trHeight w:hRule="exact" w:val="397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>A prestação de contas está preenchida corretamente?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FC55A0" w:rsidTr="00FC55A0">
        <w:trPr>
          <w:trHeight w:hRule="exact" w:val="397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>Apresentou comprovação de despesas com passagens aéreas?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FC55A0" w:rsidTr="00FC55A0">
        <w:trPr>
          <w:trHeight w:hRule="exact" w:val="397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>Apresentou comprovação de despesas com passagens terrestres?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FC55A0" w:rsidTr="00FC55A0">
        <w:trPr>
          <w:trHeight w:hRule="exact" w:val="397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>Apresentou comprovação de despesas com taxas de inscrição?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FC55A0" w:rsidTr="00FC55A0">
        <w:trPr>
          <w:trHeight w:hRule="exact" w:val="397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>Apresentou comprovação de despesas com hospedagem?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FC55A0" w:rsidTr="00FC55A0">
        <w:trPr>
          <w:trHeight w:hRule="exact" w:val="794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>Apresentou comprovação de despesas com transporte individual ou serviços de transporte por meio de aplicativo de carona remunerada</w:t>
            </w:r>
            <w:r w:rsidR="00FC55A0">
              <w:rPr>
                <w:rFonts w:asciiTheme="majorHAnsi" w:eastAsia="Calibr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B1CBC" w:rsidRPr="00FC55A0" w:rsidTr="00FC55A0">
        <w:trPr>
          <w:trHeight w:hRule="exact" w:val="397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>Entregou certific</w:t>
            </w:r>
            <w:bookmarkStart w:id="0" w:name="_GoBack"/>
            <w:bookmarkEnd w:id="0"/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>ado de apresentação do trabalho no evento?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CBC" w:rsidRPr="00FC55A0" w:rsidRDefault="006D2C1D" w:rsidP="00FC55A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C55A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:rsidR="003B1CBC" w:rsidRPr="00FC55A0" w:rsidRDefault="006D2C1D" w:rsidP="00FC55A0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 xml:space="preserve">Prestação de contas: </w:t>
      </w:r>
      <w:proofErr w:type="gramStart"/>
      <w:r w:rsidRPr="00FC55A0">
        <w:rPr>
          <w:rFonts w:asciiTheme="majorHAnsi" w:eastAsia="Calibri" w:hAnsiTheme="majorHAnsi" w:cstheme="majorHAnsi"/>
          <w:sz w:val="24"/>
          <w:szCs w:val="24"/>
        </w:rPr>
        <w:t xml:space="preserve">(  </w:t>
      </w:r>
      <w:proofErr w:type="gramEnd"/>
      <w:r w:rsidRPr="00FC55A0">
        <w:rPr>
          <w:rFonts w:asciiTheme="majorHAnsi" w:eastAsia="Calibri" w:hAnsiTheme="majorHAnsi" w:cstheme="majorHAnsi"/>
          <w:sz w:val="24"/>
          <w:szCs w:val="24"/>
        </w:rPr>
        <w:t>) Aprovada          (  ) Reprovada             (  ) Aguardando adequações</w:t>
      </w:r>
    </w:p>
    <w:p w:rsidR="003B1CBC" w:rsidRPr="00FC55A0" w:rsidRDefault="006D2C1D" w:rsidP="00FC55A0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3B1CBC" w:rsidRPr="00FC55A0" w:rsidRDefault="006D2C1D" w:rsidP="00FC55A0">
      <w:pP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>Observações da Comissão de Avaliação e Gestão de Projetos de Pesquisa e Inovação (CAGPPI)</w:t>
      </w:r>
    </w:p>
    <w:tbl>
      <w:tblPr>
        <w:tblStyle w:val="afffffff2"/>
        <w:tblW w:w="93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9"/>
      </w:tblGrid>
      <w:tr w:rsidR="003B1CBC" w:rsidRPr="00FC55A0"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CBC" w:rsidRPr="00FC55A0" w:rsidRDefault="003B1CBC" w:rsidP="00FC5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3B1CBC" w:rsidRPr="00FC55A0" w:rsidRDefault="006D2C1D" w:rsidP="00FC55A0">
      <w:pPr>
        <w:spacing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FC55A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3B1CBC" w:rsidRPr="00FC55A0" w:rsidRDefault="006D2C1D" w:rsidP="00FC55A0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>___</w:t>
      </w:r>
      <w:proofErr w:type="gramStart"/>
      <w:r w:rsidRPr="00FC55A0">
        <w:rPr>
          <w:rFonts w:asciiTheme="majorHAnsi" w:eastAsia="Calibri" w:hAnsiTheme="majorHAnsi" w:cstheme="majorHAnsi"/>
          <w:sz w:val="24"/>
          <w:szCs w:val="24"/>
        </w:rPr>
        <w:t>[</w:t>
      </w:r>
      <w:proofErr w:type="gramEnd"/>
      <w:r w:rsidRPr="00FC55A0">
        <w:rPr>
          <w:rFonts w:asciiTheme="majorHAnsi" w:eastAsia="Calibri" w:hAnsiTheme="majorHAnsi" w:cstheme="majorHAnsi"/>
          <w:sz w:val="24"/>
          <w:szCs w:val="24"/>
        </w:rPr>
        <w:t>Cidade]__, ___[dia]___ de ___[mês]____ de ___[ano]____.</w:t>
      </w:r>
    </w:p>
    <w:p w:rsidR="003B1CBC" w:rsidRPr="00FC55A0" w:rsidRDefault="003B1CBC" w:rsidP="00FC55A0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3B1CBC" w:rsidRPr="00FC55A0" w:rsidRDefault="006D2C1D" w:rsidP="00FC55A0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 xml:space="preserve"> ___________________________________</w:t>
      </w:r>
    </w:p>
    <w:p w:rsidR="003B1CBC" w:rsidRPr="00FC55A0" w:rsidRDefault="006D2C1D" w:rsidP="00FC55A0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FC55A0">
        <w:rPr>
          <w:rFonts w:asciiTheme="majorHAnsi" w:eastAsia="Calibri" w:hAnsiTheme="majorHAnsi" w:cstheme="majorHAnsi"/>
          <w:sz w:val="24"/>
          <w:szCs w:val="24"/>
        </w:rPr>
        <w:t xml:space="preserve"> Presidente da CAGPPI</w:t>
      </w:r>
    </w:p>
    <w:sectPr w:rsidR="003B1CBC" w:rsidRPr="00FC55A0">
      <w:headerReference w:type="default" r:id="rId8"/>
      <w:footerReference w:type="default" r:id="rId9"/>
      <w:pgSz w:w="11909" w:h="16834"/>
      <w:pgMar w:top="1700" w:right="850" w:bottom="1133" w:left="17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2D" w:rsidRDefault="00B2182D">
      <w:pPr>
        <w:spacing w:line="240" w:lineRule="auto"/>
      </w:pPr>
      <w:r>
        <w:separator/>
      </w:r>
    </w:p>
  </w:endnote>
  <w:endnote w:type="continuationSeparator" w:id="0">
    <w:p w:rsidR="00B2182D" w:rsidRDefault="00B21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BC" w:rsidRDefault="003B1CBC">
    <w:pPr>
      <w:spacing w:line="240" w:lineRule="auto"/>
      <w:jc w:val="both"/>
      <w:rPr>
        <w:rFonts w:ascii="Calibri" w:eastAsia="Calibri" w:hAnsi="Calibri" w:cs="Calibri"/>
        <w:sz w:val="24"/>
        <w:szCs w:val="24"/>
        <w:highlight w:val="white"/>
      </w:rPr>
    </w:pPr>
  </w:p>
  <w:p w:rsidR="003B1CBC" w:rsidRDefault="006D2C1D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FC55A0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2D" w:rsidRDefault="00B2182D">
      <w:pPr>
        <w:spacing w:line="240" w:lineRule="auto"/>
      </w:pPr>
      <w:r>
        <w:separator/>
      </w:r>
    </w:p>
  </w:footnote>
  <w:footnote w:type="continuationSeparator" w:id="0">
    <w:p w:rsidR="00B2182D" w:rsidRDefault="00B21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92" w:rsidRDefault="006D2C1D" w:rsidP="00C81792">
    <w:pPr>
      <w:spacing w:before="700" w:line="360" w:lineRule="auto"/>
      <w:ind w:right="360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34514843" wp14:editId="2D4E1279">
          <wp:extent cx="506730" cy="539750"/>
          <wp:effectExtent l="0" t="0" r="762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81792" w:rsidRDefault="00C81792" w:rsidP="00C81792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C81792" w:rsidRDefault="00C81792" w:rsidP="00C81792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C81792" w:rsidRDefault="00C81792" w:rsidP="00C81792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C81792" w:rsidRDefault="00C81792" w:rsidP="00C81792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Pró-Reitoria de Pesquisa, Pós-Graduação e </w:t>
    </w:r>
    <w:proofErr w:type="gramStart"/>
    <w:r>
      <w:rPr>
        <w:rFonts w:ascii="Calibri" w:eastAsia="Calibri" w:hAnsi="Calibri" w:cs="Calibri"/>
        <w:sz w:val="20"/>
        <w:szCs w:val="20"/>
      </w:rPr>
      <w:t>Inovação</w:t>
    </w:r>
    <w:proofErr w:type="gramEnd"/>
  </w:p>
  <w:p w:rsidR="00C81792" w:rsidRDefault="00C81792" w:rsidP="00C81792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</w:t>
    </w:r>
    <w:proofErr w:type="gramStart"/>
    <w:r>
      <w:rPr>
        <w:rFonts w:ascii="Calibri" w:eastAsia="Calibri" w:hAnsi="Calibri" w:cs="Calibri"/>
        <w:sz w:val="20"/>
        <w:szCs w:val="20"/>
      </w:rPr>
      <w:t>086</w:t>
    </w:r>
    <w:proofErr w:type="gramEnd"/>
  </w:p>
  <w:p w:rsidR="00C81792" w:rsidRDefault="00C81792" w:rsidP="00C81792">
    <w:pPr>
      <w:tabs>
        <w:tab w:val="center" w:pos="4252"/>
        <w:tab w:val="right" w:pos="8504"/>
      </w:tabs>
      <w:spacing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Telefone: (54) </w:t>
    </w:r>
    <w:proofErr w:type="gramStart"/>
    <w:r>
      <w:rPr>
        <w:rFonts w:ascii="Calibri" w:eastAsia="Calibri" w:hAnsi="Calibri" w:cs="Calibri"/>
        <w:sz w:val="20"/>
        <w:szCs w:val="20"/>
      </w:rPr>
      <w:t>3449.3396 – www.ifrs.edu.br – E-mail</w:t>
    </w:r>
    <w:proofErr w:type="gramEnd"/>
    <w:r>
      <w:rPr>
        <w:rFonts w:ascii="Calibri" w:eastAsia="Calibri" w:hAnsi="Calibri" w:cs="Calibri"/>
        <w:sz w:val="20"/>
        <w:szCs w:val="20"/>
      </w:rPr>
      <w:t xml:space="preserve">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proppi@ifrs.edu.br</w:t>
      </w:r>
    </w:hyperlink>
    <w:r>
      <w:rPr>
        <w:rFonts w:ascii="Calibri" w:eastAsia="Calibri" w:hAnsi="Calibri" w:cs="Calibri"/>
        <w:sz w:val="24"/>
        <w:szCs w:val="24"/>
      </w:rPr>
      <w:t xml:space="preserve"> </w:t>
    </w:r>
  </w:p>
  <w:p w:rsidR="003B1CBC" w:rsidRDefault="003B1CBC">
    <w:pPr>
      <w:widowControl w:val="0"/>
      <w:tabs>
        <w:tab w:val="center" w:pos="4252"/>
        <w:tab w:val="right" w:pos="8504"/>
      </w:tabs>
      <w:spacing w:line="240" w:lineRule="aut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CBC"/>
    <w:rsid w:val="00067269"/>
    <w:rsid w:val="00280363"/>
    <w:rsid w:val="003B1CBC"/>
    <w:rsid w:val="006C61EC"/>
    <w:rsid w:val="006D2C1D"/>
    <w:rsid w:val="00AF3AA2"/>
    <w:rsid w:val="00B2182D"/>
    <w:rsid w:val="00C81792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D6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F73BB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768"/>
  </w:style>
  <w:style w:type="paragraph" w:styleId="Rodap">
    <w:name w:val="footer"/>
    <w:basedOn w:val="Normal"/>
    <w:link w:val="Rodap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768"/>
  </w:style>
  <w:style w:type="character" w:styleId="Hyperlink">
    <w:name w:val="Hyperlink"/>
    <w:basedOn w:val="Fontepargpadro"/>
    <w:uiPriority w:val="99"/>
    <w:unhideWhenUsed/>
    <w:rsid w:val="00F54C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5172"/>
    <w:pPr>
      <w:ind w:left="720"/>
      <w:contextualSpacing/>
    </w:p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D6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F73BB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768"/>
  </w:style>
  <w:style w:type="paragraph" w:styleId="Rodap">
    <w:name w:val="footer"/>
    <w:basedOn w:val="Normal"/>
    <w:link w:val="Rodap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768"/>
  </w:style>
  <w:style w:type="character" w:styleId="Hyperlink">
    <w:name w:val="Hyperlink"/>
    <w:basedOn w:val="Fontepargpadro"/>
    <w:uiPriority w:val="99"/>
    <w:unhideWhenUsed/>
    <w:rsid w:val="00F54C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5172"/>
    <w:pPr>
      <w:ind w:left="720"/>
      <w:contextualSpacing/>
    </w:p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Kh3LdZiflp7SrFpll+VsG1rwQ==">CgMxLjA4AHIhMVdLLVVOWXBkcEg2RnRBdUdHSVgtUFJER0dRVk9seENq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Bonadiman Zanatta</dc:creator>
  <cp:lastModifiedBy>Erik Schuler</cp:lastModifiedBy>
  <cp:revision>5</cp:revision>
  <dcterms:created xsi:type="dcterms:W3CDTF">2019-11-12T17:47:00Z</dcterms:created>
  <dcterms:modified xsi:type="dcterms:W3CDTF">2024-12-20T16:49:00Z</dcterms:modified>
</cp:coreProperties>
</file>