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- FORMULÁRIO DE AVALIAÇÃO DE DOCUMENTOS E DE VALIDAÇÃO DE HORAS</w:t>
      </w:r>
    </w:p>
    <w:p w:rsidR="00000000" w:rsidDel="00000000" w:rsidP="00000000" w:rsidRDefault="00000000" w:rsidRPr="00000000" w14:paraId="00000002">
      <w:pPr>
        <w:spacing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 ______________________________________________ - Campus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____________________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0"/>
        <w:gridCol w:w="3270"/>
        <w:gridCol w:w="1275"/>
        <w:gridCol w:w="1170"/>
        <w:tblGridChange w:id="0">
          <w:tblGrid>
            <w:gridCol w:w="3360"/>
            <w:gridCol w:w="3270"/>
            <w:gridCol w:w="1275"/>
            <w:gridCol w:w="1170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da Atividade Formativa 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ou Experiência Prévia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constante no Documento Apresentado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Indicar o Inciso do Art. 6°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Horária Total da Atividade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Parecer *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(aceito ou não)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CARGA HORÁRIA TOTAL SOLICITADA: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 CARGA HORÁRIA TOTAL VALIDADA: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u w:val="single"/>
                <w:rtl w:val="0"/>
              </w:rPr>
              <w:t xml:space="preserve">* Uso exclusivo dos avaliadores do NEaD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210"/>
        <w:tblGridChange w:id="0">
          <w:tblGrid>
            <w:gridCol w:w="2820"/>
            <w:gridCol w:w="621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Assinatura do solicitante: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59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59"/>
        <w:tblGridChange w:id="0">
          <w:tblGrid>
            <w:gridCol w:w="905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Preenchimento exclusivo pelos avaliadores do NEaD</w:t>
            </w:r>
          </w:p>
          <w:p w:rsidR="00000000" w:rsidDel="00000000" w:rsidP="00000000" w:rsidRDefault="00000000" w:rsidRPr="00000000" w14:paraId="00000032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O(s) documento(s) _____________________ não foram aceitos, pois não atendem ao disposto nos incisos do Artigo 6º da IN PROEN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Nº 15/2024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Avaliadores:</w:t>
            </w:r>
          </w:p>
          <w:p w:rsidR="00000000" w:rsidDel="00000000" w:rsidP="00000000" w:rsidRDefault="00000000" w:rsidRPr="00000000" w14:paraId="00000034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(nome)______________________________ Assinatura: _________________________________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(nome)______________________________ Assinatura: _________________________________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(nome)______________________________ Assinatura: _________________________________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jc w:val="righ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(Cidade), ____ de _____________________ de 20__.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spacing w:before="24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1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ageBreakBefore w:val="0"/>
      <w:spacing w:before="12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2543810</wp:posOffset>
          </wp:positionH>
          <wp:positionV relativeFrom="paragraph">
            <wp:posOffset>123825</wp:posOffset>
          </wp:positionV>
          <wp:extent cx="650160" cy="69804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160" cy="6980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ageBreakBefore w:val="0"/>
      <w:spacing w:before="12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spacing w:before="12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spacing w:before="12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spacing w:before="12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E">
    <w:pPr>
      <w:pageBreakBefore w:val="0"/>
      <w:spacing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F">
    <w:pPr>
      <w:pageBreakBefore w:val="0"/>
      <w:spacing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0">
    <w:pPr>
      <w:pageBreakBefore w:val="0"/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