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 DO BOLSISTA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 bolsista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Período abrangido por este relatório: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___/___ a ___/___/______</w:t>
      </w: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 detalhes as atividades realizadas e as experiências obtidas.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os resultados obtidos com a realização das atividades.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as dificuldades encontradas na execução das atividades e as medidas tomadas.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 que você aprendeu.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</w:t>
        <w:tab/>
        <w:t xml:space="preserve">Apresente as possibilidades de continuação das atividades.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opcional)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 suas sugestões para o aprimoramento das atividades.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participação nas ações abaixo especificadas)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sua participação em eventos, cursos ou outras ações de ensino.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 coordenador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(Campos de preenchimento destinado ao coordenador do projeto de ensino).</w:t>
      </w:r>
    </w:p>
    <w:p w:rsidR="00000000" w:rsidDel="00000000" w:rsidP="00000000" w:rsidRDefault="00000000" w:rsidRPr="00000000" w14:paraId="00000050">
      <w:pPr>
        <w:spacing w:after="0" w:before="120" w:line="240" w:lineRule="auto"/>
        <w:ind w:firstLine="708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120" w:line="240" w:lineRule="auto"/>
        <w:ind w:firstLine="708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120" w:line="24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_________________, ___/___/______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120" w:line="240" w:lineRule="auto"/>
        <w:ind w:left="720" w:hanging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12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536"/>
        <w:gridCol w:w="283"/>
        <w:gridCol w:w="4821"/>
        <w:tblGridChange w:id="0">
          <w:tblGrid>
            <w:gridCol w:w="4536"/>
            <w:gridCol w:w="283"/>
            <w:gridCol w:w="48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Bolsista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Coordenador(a) do projeto de ensino</w:t>
            </w:r>
          </w:p>
        </w:tc>
      </w:tr>
    </w:tbl>
    <w:p w:rsidR="00000000" w:rsidDel="00000000" w:rsidP="00000000" w:rsidRDefault="00000000" w:rsidRPr="00000000" w14:paraId="0000005B">
      <w:pPr>
        <w:spacing w:after="0" w:before="12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1134" w:left="1134" w:right="1134" w:header="709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2802889</wp:posOffset>
          </wp:positionH>
          <wp:positionV relativeFrom="paragraph">
            <wp:posOffset>149860</wp:posOffset>
          </wp:positionV>
          <wp:extent cx="514350" cy="55181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before="120" w:line="240" w:lineRule="auto"/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after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61">
    <w:pPr>
      <w:spacing w:after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2">
    <w:pPr>
      <w:spacing w:after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Ensino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M4">
    <w:name w:val="CM4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43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DefaultChar">
    <w:name w:val="Default Char"/>
    <w:next w:val="DefaultChar"/>
    <w:autoRedefine w:val="0"/>
    <w:hidden w:val="0"/>
    <w:qFormat w:val="0"/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263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3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9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M6">
    <w:name w:val="CM6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25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stilo1">
    <w:name w:val="Estilo1"/>
    <w:basedOn w:val="Default"/>
    <w:next w:val="Estilo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Estilo1Char">
    <w:name w:val="Estilo1 Char"/>
    <w:next w:val="Estilo1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Estilo2">
    <w:name w:val="Estilo2"/>
    <w:basedOn w:val="Default"/>
    <w:next w:val="Estilo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Estilo2Char">
    <w:name w:val="Estilo2 Char"/>
    <w:next w:val="Estilo2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ofJmFkTV0n1xtyWfUk7SxtBxg==">CgMxLjA4AHIhMXBwR3J3QVM2bHBuVWc4RkVRWGlTeDFRMGJPTkZhNW9i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2021-03-18T18:20:00Z</dcterms:created>
  <dc:creator>Professor</dc:creator>
</cp:coreProperties>
</file>