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43F84" w:rsidRDefault="0004035D" w:rsidP="000403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24"/>
          <w:szCs w:val="24"/>
        </w:rPr>
        <w:t>R</w:t>
      </w:r>
      <w:r w:rsidR="00510E2B">
        <w:rPr>
          <w:rFonts w:ascii="Calibri" w:eastAsia="Calibri" w:hAnsi="Calibri" w:cs="Calibri"/>
          <w:b/>
          <w:color w:val="000000"/>
          <w:sz w:val="24"/>
          <w:szCs w:val="24"/>
        </w:rPr>
        <w:t xml:space="preserve">ELATÓRIO DO DISCENTE DE </w:t>
      </w:r>
      <w:r w:rsidR="00A33D9B">
        <w:rPr>
          <w:rFonts w:ascii="Calibri" w:eastAsia="Calibri" w:hAnsi="Calibri" w:cs="Calibri"/>
          <w:b/>
          <w:color w:val="000000"/>
          <w:sz w:val="24"/>
          <w:szCs w:val="24"/>
        </w:rPr>
        <w:t>PROJETO INDISSOCIÁVEL</w:t>
      </w:r>
    </w:p>
    <w:p w:rsidR="0004035D" w:rsidRDefault="0004035D" w:rsidP="000403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943F84" w:rsidRDefault="00510E2B" w:rsidP="0004035D">
      <w:pPr>
        <w:spacing w:line="36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RELATÓRIO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( 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) PARCIAL  (  ) FINAL (  ) DE CANCELAMENTO OU SUBSTITUIÇÃO</w:t>
      </w:r>
    </w:p>
    <w:p w:rsidR="0004035D" w:rsidRDefault="0004035D" w:rsidP="0004035D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3F84" w:rsidRDefault="00510E2B" w:rsidP="0004035D">
      <w:pPr>
        <w:spacing w:line="360" w:lineRule="auto"/>
        <w:jc w:val="center"/>
        <w:rPr>
          <w:rFonts w:ascii="Calibri" w:eastAsia="Calibri" w:hAnsi="Calibri" w:cs="Calibri"/>
          <w:i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TÍTULO DO PROJETO  </w:t>
      </w:r>
      <w:r>
        <w:rPr>
          <w:rFonts w:ascii="Calibri" w:eastAsia="Calibri" w:hAnsi="Calibri" w:cs="Calibri"/>
          <w:i/>
          <w:color w:val="FF0000"/>
          <w:sz w:val="24"/>
          <w:szCs w:val="24"/>
        </w:rPr>
        <w:t> </w:t>
      </w:r>
    </w:p>
    <w:p w:rsidR="0004035D" w:rsidRDefault="0004035D" w:rsidP="0004035D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3F84" w:rsidRDefault="00510E2B" w:rsidP="0004035D">
      <w:pPr>
        <w:spacing w:line="360" w:lineRule="auto"/>
        <w:jc w:val="center"/>
        <w:rPr>
          <w:rFonts w:ascii="Calibri" w:eastAsia="Calibri" w:hAnsi="Calibri" w:cs="Calibri"/>
          <w:i/>
          <w:color w:val="FF0000"/>
          <w:sz w:val="24"/>
          <w:szCs w:val="24"/>
        </w:rPr>
      </w:pPr>
      <w:r>
        <w:rPr>
          <w:rFonts w:ascii="Calibri" w:eastAsia="Calibri" w:hAnsi="Calibri" w:cs="Calibri"/>
          <w:i/>
          <w:color w:val="FF0000"/>
          <w:sz w:val="24"/>
          <w:szCs w:val="24"/>
        </w:rPr>
        <w:t xml:space="preserve">Observação: O relatório é individual e deverá ser elaborado </w:t>
      </w:r>
      <w:r>
        <w:rPr>
          <w:rFonts w:ascii="Calibri" w:eastAsia="Calibri" w:hAnsi="Calibri" w:cs="Calibri"/>
          <w:b/>
          <w:i/>
          <w:color w:val="FF0000"/>
          <w:sz w:val="24"/>
          <w:szCs w:val="24"/>
        </w:rPr>
        <w:t>pelo bolsista ou voluntário sob a orientação do orientador</w:t>
      </w:r>
      <w:r>
        <w:rPr>
          <w:rFonts w:ascii="Calibri" w:eastAsia="Calibri" w:hAnsi="Calibri" w:cs="Calibri"/>
          <w:i/>
          <w:color w:val="FF0000"/>
          <w:sz w:val="24"/>
          <w:szCs w:val="24"/>
        </w:rPr>
        <w:t>. O envio deverá ser realizado conforme as instruções expressas no edital em que o projeto estiver cadastrado. O texto deverá ser submetido a uma criteriosa revisão gramatical e ortográfica. (</w:t>
      </w:r>
      <w:proofErr w:type="gramStart"/>
      <w:r>
        <w:rPr>
          <w:rFonts w:ascii="Calibri" w:eastAsia="Calibri" w:hAnsi="Calibri" w:cs="Calibri"/>
          <w:i/>
          <w:color w:val="FF0000"/>
          <w:sz w:val="24"/>
          <w:szCs w:val="24"/>
        </w:rPr>
        <w:t>Deletar</w:t>
      </w:r>
      <w:proofErr w:type="gramEnd"/>
      <w:r>
        <w:rPr>
          <w:rFonts w:ascii="Calibri" w:eastAsia="Calibri" w:hAnsi="Calibri" w:cs="Calibri"/>
          <w:i/>
          <w:color w:val="FF0000"/>
          <w:sz w:val="24"/>
          <w:szCs w:val="24"/>
        </w:rPr>
        <w:t xml:space="preserve"> essas orientações para imprimir)</w:t>
      </w:r>
    </w:p>
    <w:p w:rsidR="0004035D" w:rsidRDefault="0004035D" w:rsidP="0004035D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3F84" w:rsidRDefault="00510E2B" w:rsidP="0004035D">
      <w:pPr>
        <w:spacing w:line="360" w:lineRule="auto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Nome do Estudante</w:t>
      </w:r>
    </w:p>
    <w:p w:rsidR="0004035D" w:rsidRDefault="0004035D" w:rsidP="0004035D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3F84" w:rsidRDefault="00510E2B" w:rsidP="0004035D">
      <w:pPr>
        <w:spacing w:line="360" w:lineRule="auto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Nome </w:t>
      </w:r>
      <w:r w:rsidR="00A33D9B">
        <w:rPr>
          <w:rFonts w:ascii="Calibri" w:eastAsia="Calibri" w:hAnsi="Calibri" w:cs="Calibri"/>
          <w:b/>
          <w:color w:val="000000"/>
          <w:sz w:val="24"/>
          <w:szCs w:val="24"/>
        </w:rPr>
        <w:t>do coordenador do projeto</w:t>
      </w:r>
    </w:p>
    <w:p w:rsidR="0004035D" w:rsidRDefault="0004035D" w:rsidP="0004035D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3F84" w:rsidRDefault="00510E2B" w:rsidP="0004035D">
      <w:pPr>
        <w:spacing w:line="360" w:lineRule="auto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Campus </w:t>
      </w:r>
      <w:proofErr w:type="spellStart"/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x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xxx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> </w:t>
      </w:r>
    </w:p>
    <w:p w:rsidR="0004035D" w:rsidRDefault="0004035D" w:rsidP="0004035D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035D" w:rsidRDefault="00510E2B" w:rsidP="0004035D">
      <w:pPr>
        <w:spacing w:line="360" w:lineRule="auto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Edital XX/ano (número e título completos)</w:t>
      </w:r>
    </w:p>
    <w:p w:rsidR="0004035D" w:rsidRDefault="0004035D" w:rsidP="0004035D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3F84" w:rsidRDefault="00510E2B" w:rsidP="0004035D">
      <w:pPr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Carga Horária:</w:t>
      </w:r>
      <w:r w:rsidR="0004035D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04035D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proofErr w:type="gramStart"/>
      <w:r w:rsidR="00FC1D2F">
        <w:rPr>
          <w:rFonts w:ascii="Calibri" w:eastAsia="Calibri" w:hAnsi="Calibri" w:cs="Calibri"/>
          <w:color w:val="000000"/>
          <w:sz w:val="24"/>
          <w:szCs w:val="24"/>
        </w:rPr>
        <w:t>(</w:t>
      </w:r>
      <w:proofErr w:type="gramEnd"/>
      <w:r w:rsidR="00FC1D2F">
        <w:rPr>
          <w:rFonts w:ascii="Calibri" w:eastAsia="Calibri" w:hAnsi="Calibri" w:cs="Calibri"/>
          <w:color w:val="000000"/>
          <w:sz w:val="24"/>
          <w:szCs w:val="24"/>
        </w:rPr>
        <w:t xml:space="preserve">  )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8 horas</w:t>
      </w:r>
      <w:r w:rsidR="0004035D">
        <w:rPr>
          <w:rFonts w:ascii="Calibri" w:eastAsia="Calibri" w:hAnsi="Calibri" w:cs="Calibri"/>
          <w:color w:val="000000"/>
          <w:sz w:val="24"/>
          <w:szCs w:val="24"/>
        </w:rPr>
        <w:tab/>
      </w:r>
      <w:r w:rsidR="00FC1D2F">
        <w:rPr>
          <w:rFonts w:ascii="Calibri" w:eastAsia="Calibri" w:hAnsi="Calibri" w:cs="Calibri"/>
          <w:color w:val="000000"/>
          <w:sz w:val="24"/>
          <w:szCs w:val="24"/>
        </w:rPr>
        <w:t>(  )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12 horas</w:t>
      </w:r>
      <w:r w:rsidR="0004035D">
        <w:rPr>
          <w:rFonts w:ascii="Calibri" w:eastAsia="Calibri" w:hAnsi="Calibri" w:cs="Calibri"/>
          <w:color w:val="000000"/>
          <w:sz w:val="24"/>
          <w:szCs w:val="24"/>
        </w:rPr>
        <w:tab/>
      </w:r>
      <w:r w:rsidR="00FC1D2F">
        <w:rPr>
          <w:rFonts w:ascii="Calibri" w:eastAsia="Calibri" w:hAnsi="Calibri" w:cs="Calibri"/>
          <w:color w:val="000000"/>
          <w:sz w:val="24"/>
          <w:szCs w:val="24"/>
        </w:rPr>
        <w:t>(  )</w:t>
      </w:r>
      <w:r w:rsidR="0004035D">
        <w:rPr>
          <w:rFonts w:ascii="Calibri" w:eastAsia="Calibri" w:hAnsi="Calibri" w:cs="Calibri"/>
          <w:color w:val="000000"/>
          <w:sz w:val="24"/>
          <w:szCs w:val="24"/>
        </w:rPr>
        <w:t xml:space="preserve"> 16 horas</w:t>
      </w:r>
      <w:r w:rsidR="0004035D">
        <w:rPr>
          <w:rFonts w:ascii="Calibri" w:eastAsia="Calibri" w:hAnsi="Calibri" w:cs="Calibri"/>
          <w:color w:val="000000"/>
          <w:sz w:val="24"/>
          <w:szCs w:val="24"/>
        </w:rPr>
        <w:tab/>
      </w:r>
      <w:r w:rsidR="00FC1D2F">
        <w:rPr>
          <w:rFonts w:ascii="Calibri" w:eastAsia="Calibri" w:hAnsi="Calibri" w:cs="Calibri"/>
          <w:color w:val="000000"/>
          <w:sz w:val="24"/>
          <w:szCs w:val="24"/>
        </w:rPr>
        <w:t>(  )</w:t>
      </w:r>
      <w:r w:rsidR="0004035D">
        <w:rPr>
          <w:rFonts w:ascii="Calibri" w:eastAsia="Calibri" w:hAnsi="Calibri" w:cs="Calibri"/>
          <w:color w:val="000000"/>
          <w:sz w:val="24"/>
          <w:szCs w:val="24"/>
        </w:rPr>
        <w:t xml:space="preserve"> Outra: _____</w:t>
      </w:r>
    </w:p>
    <w:p w:rsidR="0004035D" w:rsidRDefault="0004035D" w:rsidP="0004035D">
      <w:pPr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04035D" w:rsidRDefault="0004035D" w:rsidP="0004035D">
      <w:pPr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943F84" w:rsidRPr="002418E8" w:rsidRDefault="00FC1D2F" w:rsidP="0004035D">
      <w:pPr>
        <w:spacing w:line="360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Cidade,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xx</w:t>
      </w:r>
      <w:proofErr w:type="spellEnd"/>
      <w:r w:rsidR="00510E2B">
        <w:rPr>
          <w:rFonts w:ascii="Calibri" w:eastAsia="Calibri" w:hAnsi="Calibri" w:cs="Calibri"/>
          <w:color w:val="000000"/>
          <w:sz w:val="24"/>
          <w:szCs w:val="24"/>
        </w:rPr>
        <w:t xml:space="preserve"> de mês 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xxxx</w:t>
      </w:r>
      <w:proofErr w:type="spellEnd"/>
      <w:r w:rsidR="00510E2B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04035D" w:rsidRDefault="0004035D" w:rsidP="0004035D">
      <w:pPr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br w:type="page"/>
      </w:r>
    </w:p>
    <w:p w:rsidR="00943F84" w:rsidRDefault="0004035D" w:rsidP="0004035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1. IDENTIFICAÇÃO</w:t>
      </w:r>
    </w:p>
    <w:tbl>
      <w:tblPr>
        <w:tblStyle w:val="af7"/>
        <w:tblW w:w="934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49"/>
      </w:tblGrid>
      <w:tr w:rsidR="00943F84">
        <w:tc>
          <w:tcPr>
            <w:tcW w:w="9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 w:rsidP="0004035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D9D9D9"/>
              </w:rPr>
              <w:t>PERÍODO ABRANGIDO POR ESTE RELATÓRIO:</w:t>
            </w:r>
          </w:p>
          <w:p w:rsidR="00943F84" w:rsidRDefault="00510E2B" w:rsidP="0004035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9D9D9"/>
              </w:rPr>
              <w:t>Início das atividades até a data indicada no edital – parcial; início das atividades até o último dia – final. Em caso de substituições, a data de início corresponde ao mês de início das atividades do novo bolsista ou voluntário.</w:t>
            </w:r>
          </w:p>
        </w:tc>
      </w:tr>
      <w:tr w:rsidR="00943F84">
        <w:tc>
          <w:tcPr>
            <w:tcW w:w="9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 w:rsidP="0004035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     /       /       a       /       /      </w:t>
            </w:r>
          </w:p>
        </w:tc>
      </w:tr>
    </w:tbl>
    <w:p w:rsidR="00943F84" w:rsidRDefault="00943F84" w:rsidP="0004035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F84" w:rsidRDefault="00510E2B" w:rsidP="0004035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2. RESUMO</w:t>
      </w:r>
    </w:p>
    <w:p w:rsidR="00943F84" w:rsidRDefault="00510E2B" w:rsidP="000403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 resumo deverá apresentar os pontos mais importantes </w:t>
      </w:r>
      <w:r w:rsidR="002418E8">
        <w:rPr>
          <w:rFonts w:ascii="Calibri" w:eastAsia="Calibri" w:hAnsi="Calibri" w:cs="Calibri"/>
          <w:color w:val="000000"/>
          <w:sz w:val="24"/>
          <w:szCs w:val="24"/>
        </w:rPr>
        <w:t>do desenvolvimento do projeto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de maneira resumida. Mínimo de 1.500 caracteres e máximo de até 3.000 caracteres com espaços. </w:t>
      </w:r>
      <w:r>
        <w:rPr>
          <w:rFonts w:ascii="Calibri" w:eastAsia="Calibri" w:hAnsi="Calibri" w:cs="Calibri"/>
          <w:i/>
          <w:color w:val="FF0000"/>
          <w:sz w:val="24"/>
          <w:szCs w:val="24"/>
        </w:rPr>
        <w:t>(Deletar essas orientações para imprimir)</w:t>
      </w:r>
    </w:p>
    <w:p w:rsidR="0004035D" w:rsidRDefault="0004035D" w:rsidP="0004035D">
      <w:pPr>
        <w:spacing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943F84" w:rsidRDefault="00510E2B" w:rsidP="0004035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3. PRINCIPAIS ATIVIDADES DESENVOLVIDAS</w:t>
      </w:r>
    </w:p>
    <w:p w:rsidR="00943F84" w:rsidRDefault="00510E2B" w:rsidP="000403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3.1. Atividades Desenvolvidas de Acordo com o Previsto no Cronograma do Bolsista/voluntário</w:t>
      </w:r>
    </w:p>
    <w:p w:rsidR="00943F84" w:rsidRDefault="00510E2B" w:rsidP="000403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Neste item deverão ser descritas as atividades previstas no cronograma do plano de trabalho do bolsista ou voluntário e indicado se foram ou não desenvolvidas. Caso não tenham sido realizadas as atividades previstas, o motivo deverá ser justificado. </w:t>
      </w:r>
      <w:r>
        <w:rPr>
          <w:rFonts w:ascii="Calibri" w:eastAsia="Calibri" w:hAnsi="Calibri" w:cs="Calibri"/>
          <w:i/>
          <w:color w:val="FF0000"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i/>
          <w:color w:val="FF0000"/>
          <w:sz w:val="24"/>
          <w:szCs w:val="24"/>
        </w:rPr>
        <w:t>Deletar</w:t>
      </w:r>
      <w:proofErr w:type="gramEnd"/>
      <w:r>
        <w:rPr>
          <w:rFonts w:ascii="Calibri" w:eastAsia="Calibri" w:hAnsi="Calibri" w:cs="Calibri"/>
          <w:i/>
          <w:color w:val="FF0000"/>
          <w:sz w:val="24"/>
          <w:szCs w:val="24"/>
        </w:rPr>
        <w:t xml:space="preserve"> essas orientações para imprimir)</w:t>
      </w:r>
    </w:p>
    <w:tbl>
      <w:tblPr>
        <w:tblStyle w:val="af8"/>
        <w:tblW w:w="934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51"/>
        <w:gridCol w:w="2551"/>
        <w:gridCol w:w="3544"/>
      </w:tblGrid>
      <w:tr w:rsidR="00943F84"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 w:rsidP="000403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C2D69B"/>
              </w:rPr>
              <w:t>Atividade prevista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 w:rsidP="000403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C2D69B"/>
              </w:rPr>
              <w:t>Desenvolvida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 w:rsidP="000403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C2D69B"/>
              </w:rPr>
              <w:t>Se não, inserir justificativa</w:t>
            </w:r>
          </w:p>
        </w:tc>
      </w:tr>
      <w:tr w:rsidR="00943F84"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 w:rsidP="0004035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 w:rsidP="0004035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   ) Sim (   ) Não 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 w:rsidP="0004035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43F84"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 w:rsidP="0004035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 w:rsidP="0004035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   ) Sim (   ) Não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 w:rsidP="0004035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43F84"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 w:rsidP="0004035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 w:rsidP="0004035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   ) Sim (   ) Não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 w:rsidP="0004035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43F84"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 w:rsidP="0004035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 w:rsidP="0004035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   ) Sim (   ) Não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 w:rsidP="0004035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43F84"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 w:rsidP="0004035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 w:rsidP="0004035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   ) Sim (   ) Não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 w:rsidP="0004035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43F84"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 w:rsidP="0004035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 w:rsidP="0004035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   ) Sim (   ) Não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 w:rsidP="0004035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43F84"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 w:rsidP="0004035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 w:rsidP="0004035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   ) Sim (   ) Não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 w:rsidP="0004035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43F84"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 w:rsidP="0004035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 w:rsidP="0004035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   ) Sim (   ) Não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 w:rsidP="0004035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43F84"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 w:rsidP="0004035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 w:rsidP="0004035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   ) Sim (   ) Não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 w:rsidP="0004035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43F84"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 w:rsidP="0004035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 w:rsidP="0004035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   ) Sim (   ) Não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 w:rsidP="0004035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43F84"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 w:rsidP="0004035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 w:rsidP="0004035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   ) Sim (   ) Não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 w:rsidP="0004035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43F84"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 w:rsidP="0004035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 w:rsidP="0004035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   ) Sim (   ) Não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 w:rsidP="0004035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04035D" w:rsidRDefault="0004035D" w:rsidP="0004035D">
      <w:pPr>
        <w:spacing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943F84" w:rsidRDefault="00510E2B" w:rsidP="0004035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3.2. Detalhamento das Principais atividades</w:t>
      </w:r>
    </w:p>
    <w:p w:rsidR="00943F84" w:rsidRDefault="00510E2B" w:rsidP="000403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Descrever as principais atividades desenvolvidas, considerando os objetivos </w:t>
      </w:r>
      <w:r w:rsidR="0004035D">
        <w:rPr>
          <w:rFonts w:ascii="Calibri" w:eastAsia="Calibri" w:hAnsi="Calibri" w:cs="Calibri"/>
          <w:color w:val="000000"/>
          <w:sz w:val="24"/>
          <w:szCs w:val="24"/>
        </w:rPr>
        <w:t>do projeto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especificando, por exemplo: i) a rotina de orientação e interação com outros bolsistas, pesquisadores e </w:t>
      </w:r>
      <w:r w:rsidR="0004035D">
        <w:rPr>
          <w:rFonts w:ascii="Calibri" w:eastAsia="Calibri" w:hAnsi="Calibri" w:cs="Calibri"/>
          <w:color w:val="000000"/>
          <w:sz w:val="24"/>
          <w:szCs w:val="24"/>
        </w:rPr>
        <w:t>grupos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;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ii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) atividades para planejamento, organização, execução e divulgação do projeto;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iii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) as atividades acadêmicas, científicas e culturais que tenha participado, relacionadas com </w:t>
      </w:r>
      <w:r w:rsidR="0004035D">
        <w:rPr>
          <w:rFonts w:ascii="Calibri" w:eastAsia="Calibri" w:hAnsi="Calibri" w:cs="Calibri"/>
          <w:color w:val="000000"/>
          <w:sz w:val="24"/>
          <w:szCs w:val="24"/>
        </w:rPr>
        <w:t>o projeto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como seminários, cursos, etc.  </w:t>
      </w:r>
      <w:r>
        <w:rPr>
          <w:rFonts w:ascii="Calibri" w:eastAsia="Calibri" w:hAnsi="Calibri" w:cs="Calibri"/>
          <w:i/>
          <w:color w:val="FF0000"/>
          <w:sz w:val="24"/>
          <w:szCs w:val="24"/>
        </w:rPr>
        <w:t>(Deletar essas orientações para imprimir)</w:t>
      </w:r>
    </w:p>
    <w:p w:rsidR="00943F84" w:rsidRDefault="00943F84" w:rsidP="0004035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F84" w:rsidRDefault="0004035D" w:rsidP="000403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4. PRODUÇÃO</w:t>
      </w:r>
    </w:p>
    <w:p w:rsidR="00943F84" w:rsidRDefault="00510E2B" w:rsidP="000403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Neste item,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deverão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ser listadas a produção bibliográfica (artigos publicados em periódicos, livros e capítulos, trabalhos publicad</w:t>
      </w:r>
      <w:r w:rsidR="0004035D">
        <w:rPr>
          <w:rFonts w:ascii="Calibri" w:eastAsia="Calibri" w:hAnsi="Calibri" w:cs="Calibri"/>
          <w:color w:val="000000"/>
          <w:sz w:val="24"/>
          <w:szCs w:val="24"/>
        </w:rPr>
        <w:t>os em anais de eventos, etc.),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produção técnica (curso de curta duração ministrado, assessoria e consultoria, produtos, redes sociais, etc.) </w:t>
      </w:r>
      <w:r w:rsidR="0004035D">
        <w:rPr>
          <w:rFonts w:ascii="Calibri" w:eastAsia="Calibri" w:hAnsi="Calibri" w:cs="Calibri"/>
          <w:color w:val="000000"/>
          <w:sz w:val="24"/>
          <w:szCs w:val="24"/>
        </w:rPr>
        <w:t xml:space="preserve">produção cultural e demais que tenham sido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publicadas a partir do desenvolvimento do projeto. </w:t>
      </w:r>
      <w:r w:rsidR="0004035D">
        <w:rPr>
          <w:rFonts w:ascii="Calibri" w:eastAsia="Calibri" w:hAnsi="Calibri" w:cs="Calibri"/>
          <w:color w:val="000000"/>
          <w:sz w:val="24"/>
          <w:szCs w:val="24"/>
        </w:rPr>
        <w:t>Pode ser u</w:t>
      </w:r>
      <w:r>
        <w:rPr>
          <w:rFonts w:ascii="Calibri" w:eastAsia="Calibri" w:hAnsi="Calibri" w:cs="Calibri"/>
          <w:color w:val="000000"/>
          <w:sz w:val="24"/>
          <w:szCs w:val="24"/>
        </w:rPr>
        <w:t>tiliza</w:t>
      </w:r>
      <w:r w:rsidR="0004035D">
        <w:rPr>
          <w:rFonts w:ascii="Calibri" w:eastAsia="Calibri" w:hAnsi="Calibri" w:cs="Calibri"/>
          <w:color w:val="000000"/>
          <w:sz w:val="24"/>
          <w:szCs w:val="24"/>
        </w:rPr>
        <w:t>do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o formato utilizado no Currículo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Lattes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>
        <w:rPr>
          <w:rFonts w:ascii="Calibri" w:eastAsia="Calibri" w:hAnsi="Calibri" w:cs="Calibri"/>
          <w:i/>
          <w:color w:val="FF0000"/>
          <w:sz w:val="24"/>
          <w:szCs w:val="24"/>
        </w:rPr>
        <w:t>(Deletar essas orientações para imprimir)</w:t>
      </w:r>
    </w:p>
    <w:p w:rsidR="00943F84" w:rsidRDefault="00510E2B" w:rsidP="000403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i/>
          <w:color w:val="FF0000"/>
          <w:sz w:val="24"/>
          <w:szCs w:val="24"/>
        </w:rPr>
        <w:t> </w:t>
      </w:r>
    </w:p>
    <w:p w:rsidR="00943F84" w:rsidRDefault="00510E2B" w:rsidP="000403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Deverá ser justificada a ausência de produção, caso se aplique. </w:t>
      </w:r>
      <w:r>
        <w:rPr>
          <w:rFonts w:ascii="Calibri" w:eastAsia="Calibri" w:hAnsi="Calibri" w:cs="Calibri"/>
          <w:i/>
          <w:color w:val="FF0000"/>
          <w:sz w:val="24"/>
          <w:szCs w:val="24"/>
        </w:rPr>
        <w:t>(Deletar essas orientações para imprimir)</w:t>
      </w:r>
    </w:p>
    <w:p w:rsidR="0004035D" w:rsidRDefault="0004035D" w:rsidP="0004035D">
      <w:pPr>
        <w:spacing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943F84" w:rsidRDefault="00510E2B" w:rsidP="0004035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5. RESULTADOS E IMPACTOS </w:t>
      </w:r>
      <w:r w:rsidR="0004035D">
        <w:rPr>
          <w:rFonts w:ascii="Calibri" w:eastAsia="Calibri" w:hAnsi="Calibri" w:cs="Calibri"/>
          <w:b/>
          <w:color w:val="000000"/>
          <w:sz w:val="24"/>
          <w:szCs w:val="24"/>
        </w:rPr>
        <w:t>DO PROJETO DESENVOLVIDO</w:t>
      </w:r>
    </w:p>
    <w:p w:rsidR="00943F84" w:rsidRPr="00FC1D2F" w:rsidRDefault="00510E2B" w:rsidP="000403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Descrever os principais resultados do projeto, detalhando os impactos das atividades e resultados </w:t>
      </w:r>
      <w:r w:rsidRPr="00FC1D2F">
        <w:rPr>
          <w:rFonts w:ascii="Calibri" w:eastAsia="Calibri" w:hAnsi="Calibri" w:cs="Calibri"/>
          <w:color w:val="000000"/>
          <w:sz w:val="24"/>
          <w:szCs w:val="24"/>
        </w:rPr>
        <w:t>na sociedade, na academia e no setor produtivo, social e cultural.</w:t>
      </w:r>
    </w:p>
    <w:p w:rsidR="00943F84" w:rsidRDefault="00943F84" w:rsidP="000403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3F84" w:rsidRDefault="00510E2B" w:rsidP="000403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6. CONSIDERAÇÕES FINAIS</w:t>
      </w:r>
    </w:p>
    <w:p w:rsidR="00943F84" w:rsidRDefault="00510E2B" w:rsidP="000403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Neste item deverão ser respondidos os objetivos do projeto, com base no contex</w:t>
      </w:r>
      <w:r w:rsidR="0004035D">
        <w:rPr>
          <w:rFonts w:ascii="Calibri" w:eastAsia="Calibri" w:hAnsi="Calibri" w:cs="Calibri"/>
          <w:color w:val="000000"/>
          <w:sz w:val="24"/>
          <w:szCs w:val="24"/>
        </w:rPr>
        <w:t>to e nos resultados obtidos pelo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04035D">
        <w:rPr>
          <w:rFonts w:ascii="Calibri" w:eastAsia="Calibri" w:hAnsi="Calibri" w:cs="Calibri"/>
          <w:color w:val="000000"/>
          <w:sz w:val="24"/>
          <w:szCs w:val="24"/>
        </w:rPr>
        <w:t>projeto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Também poderão ser relatados problemas observados, sugeridos prosseguimentos futuros do trabalho e possíveis melhorias. </w:t>
      </w:r>
      <w:r>
        <w:rPr>
          <w:rFonts w:ascii="Calibri" w:eastAsia="Calibri" w:hAnsi="Calibri" w:cs="Calibri"/>
          <w:i/>
          <w:color w:val="FF0000"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i/>
          <w:color w:val="FF0000"/>
          <w:sz w:val="24"/>
          <w:szCs w:val="24"/>
        </w:rPr>
        <w:t>Deletar</w:t>
      </w:r>
      <w:proofErr w:type="gramEnd"/>
      <w:r>
        <w:rPr>
          <w:rFonts w:ascii="Calibri" w:eastAsia="Calibri" w:hAnsi="Calibri" w:cs="Calibri"/>
          <w:i/>
          <w:color w:val="FF0000"/>
          <w:sz w:val="24"/>
          <w:szCs w:val="24"/>
        </w:rPr>
        <w:t xml:space="preserve"> essas orientações para imprimir)</w:t>
      </w:r>
    </w:p>
    <w:p w:rsidR="00943F84" w:rsidRDefault="00943F84" w:rsidP="0004035D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943F84" w:rsidRDefault="00510E2B" w:rsidP="0004035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7. APRECIAÇÃO PESSOAL/AUTOAVALIAÇÃO</w:t>
      </w:r>
    </w:p>
    <w:p w:rsidR="00943F84" w:rsidRDefault="00510E2B" w:rsidP="000403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color w:val="000000"/>
          <w:sz w:val="24"/>
          <w:szCs w:val="24"/>
        </w:rPr>
        <w:t xml:space="preserve">Na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autoavaliação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o estudante deve fazer uma reflexão pessoal sobre a importância da experiência como bolsista ou voluntário e impacto em sua vida pessoal/acadêmica/profissional.</w:t>
      </w:r>
    </w:p>
    <w:p w:rsidR="00943F84" w:rsidRDefault="00510E2B" w:rsidP="000403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  </w:t>
      </w:r>
    </w:p>
    <w:p w:rsidR="00943F84" w:rsidRDefault="00510E2B" w:rsidP="0004035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8. REFERÊNCIAS</w:t>
      </w:r>
    </w:p>
    <w:p w:rsidR="00943F84" w:rsidRDefault="00510E2B" w:rsidP="000403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Neste item, deverão ser incluídas as referências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se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forem citadas nos itens anteriores deste relatório. Deverá ser utilizada a padronização estabelecida pela ABNT para listar as referências de artigos científicos, dissertações, teses, notas científicas, livros, entre outros.</w:t>
      </w:r>
    </w:p>
    <w:p w:rsidR="00943F84" w:rsidRDefault="00943F84" w:rsidP="000403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3F84" w:rsidRDefault="00510E2B" w:rsidP="0004035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9. PARECER DO ORIENTADOR</w:t>
      </w:r>
    </w:p>
    <w:p w:rsidR="00943F84" w:rsidRDefault="00510E2B" w:rsidP="000403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Neste item, além do parecer sobre o bolsista/voluntário, o orientador deverá informar as dificuldades encontradas na condução do projeto do bolsista/voluntário e ações corretivas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implementadas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. Poderá ser manuscrito.</w:t>
      </w:r>
    </w:p>
    <w:p w:rsidR="00943F84" w:rsidRDefault="00510E2B" w:rsidP="000403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 </w:t>
      </w:r>
    </w:p>
    <w:p w:rsidR="00943F84" w:rsidRDefault="00510E2B" w:rsidP="0004035D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       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  </w:t>
      </w:r>
    </w:p>
    <w:p w:rsidR="00943F84" w:rsidRDefault="00510E2B" w:rsidP="0004035D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Município, em ___/___/_______</w:t>
      </w:r>
    </w:p>
    <w:p w:rsidR="00943F84" w:rsidRDefault="00510E2B" w:rsidP="0004035D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 </w:t>
      </w:r>
    </w:p>
    <w:p w:rsidR="00943F84" w:rsidRDefault="00510E2B" w:rsidP="0004035D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Assinatura do bolsista/voluntário:__________________________</w:t>
      </w:r>
    </w:p>
    <w:p w:rsidR="00943F84" w:rsidRDefault="00510E2B" w:rsidP="0004035D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 (Aceita-se assinatura na forma digital ou digitalizada)</w:t>
      </w:r>
    </w:p>
    <w:p w:rsidR="00943F84" w:rsidRDefault="00943F84" w:rsidP="0004035D">
      <w:pPr>
        <w:spacing w:line="360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</w:p>
    <w:p w:rsidR="00943F84" w:rsidRDefault="00510E2B" w:rsidP="0004035D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Assinatura do orientador:________________________</w:t>
      </w:r>
    </w:p>
    <w:p w:rsidR="00943F84" w:rsidRDefault="00510E2B" w:rsidP="0004035D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(Se enviado do e-mail institucional dispensa assinatura)</w:t>
      </w:r>
    </w:p>
    <w:p w:rsidR="0004035D" w:rsidRDefault="0004035D">
      <w:pPr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br w:type="page"/>
      </w:r>
    </w:p>
    <w:p w:rsidR="00943F84" w:rsidRDefault="00510E2B" w:rsidP="0004035D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APÊNDICE</w:t>
      </w:r>
    </w:p>
    <w:p w:rsidR="00943F84" w:rsidRDefault="00510E2B" w:rsidP="0004035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 </w:t>
      </w:r>
    </w:p>
    <w:p w:rsidR="00943F84" w:rsidRDefault="00510E2B" w:rsidP="000403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Apêndice - opcional </w:t>
      </w:r>
    </w:p>
    <w:p w:rsidR="00943F84" w:rsidRDefault="00510E2B" w:rsidP="000403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Este é um documento elaborado pelo próprio autor. Tem como objetivo complementar a argumentação, sem romper a unidade do trabalho. Devem ser expressos em maiúsculas (APÊNDICE), seguidas de letra maiúsculas (A, B, C), travessão (-) e o título que recebeu. </w:t>
      </w:r>
    </w:p>
    <w:p w:rsidR="00943F84" w:rsidRDefault="00510E2B" w:rsidP="000403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Exemplo:</w:t>
      </w:r>
    </w:p>
    <w:tbl>
      <w:tblPr>
        <w:tblStyle w:val="af9"/>
        <w:tblW w:w="79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938"/>
      </w:tblGrid>
      <w:tr w:rsidR="00943F84">
        <w:tc>
          <w:tcPr>
            <w:tcW w:w="79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 w:rsidP="0004035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  <w:t>APÊNDICE A - Diagnóstico sobre a satisfação dos clientes do Supermercado “X”.</w:t>
            </w:r>
          </w:p>
        </w:tc>
      </w:tr>
    </w:tbl>
    <w:p w:rsidR="0004035D" w:rsidRDefault="0004035D" w:rsidP="0004035D">
      <w:pPr>
        <w:spacing w:line="36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04035D" w:rsidRDefault="0004035D">
      <w:pPr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br w:type="page"/>
      </w:r>
    </w:p>
    <w:p w:rsidR="00943F84" w:rsidRDefault="00510E2B" w:rsidP="0004035D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ANEXO</w:t>
      </w:r>
    </w:p>
    <w:p w:rsidR="00943F84" w:rsidRDefault="00943F84" w:rsidP="0004035D">
      <w:pP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</w:p>
    <w:p w:rsidR="00943F84" w:rsidRDefault="00510E2B" w:rsidP="000403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Anexo – opcional </w:t>
      </w:r>
    </w:p>
    <w:p w:rsidR="00943F84" w:rsidRDefault="00510E2B" w:rsidP="000403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Este é formado por materiais não elaborados pelo autor da pesquisa, mas que comprovam os fundamentos da investigação, confirmando, validando ou ilustrando tópicos específicos. Quanto à grafia, segue as mesmas regras do apêndice.</w:t>
      </w:r>
    </w:p>
    <w:p w:rsidR="00943F84" w:rsidRDefault="00510E2B" w:rsidP="000403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Exemplo:</w:t>
      </w:r>
    </w:p>
    <w:tbl>
      <w:tblPr>
        <w:tblStyle w:val="afa"/>
        <w:tblW w:w="653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533"/>
      </w:tblGrid>
      <w:tr w:rsidR="00943F84">
        <w:tc>
          <w:tcPr>
            <w:tcW w:w="6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 w:rsidP="0004035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  <w:t>ANEXO I – Pesquisa de opinião do Jornal “XX”</w:t>
            </w:r>
          </w:p>
        </w:tc>
      </w:tr>
      <w:tr w:rsidR="00943F84">
        <w:tc>
          <w:tcPr>
            <w:tcW w:w="6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 w:rsidP="0004035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  <w:t>ANEXO II – Índices estatísticos fornecidos pelo supermercado “Z”</w:t>
            </w:r>
          </w:p>
        </w:tc>
      </w:tr>
      <w:tr w:rsidR="00943F84">
        <w:tc>
          <w:tcPr>
            <w:tcW w:w="6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 w:rsidP="0004035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  <w:t>ANEXO III – Indicadores sobre consumo do IBGE.</w:t>
            </w:r>
          </w:p>
        </w:tc>
      </w:tr>
    </w:tbl>
    <w:p w:rsidR="00943F84" w:rsidRPr="0004035D" w:rsidRDefault="00943F84" w:rsidP="000403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43F84" w:rsidRPr="0004035D">
      <w:headerReference w:type="default" r:id="rId9"/>
      <w:pgSz w:w="11909" w:h="16834"/>
      <w:pgMar w:top="1700" w:right="850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587" w:rsidRDefault="00D77587">
      <w:pPr>
        <w:spacing w:line="240" w:lineRule="auto"/>
      </w:pPr>
      <w:r>
        <w:separator/>
      </w:r>
    </w:p>
  </w:endnote>
  <w:endnote w:type="continuationSeparator" w:id="0">
    <w:p w:rsidR="00D77587" w:rsidRDefault="00D775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587" w:rsidRDefault="00D77587">
      <w:pPr>
        <w:spacing w:line="240" w:lineRule="auto"/>
      </w:pPr>
      <w:r>
        <w:separator/>
      </w:r>
    </w:p>
  </w:footnote>
  <w:footnote w:type="continuationSeparator" w:id="0">
    <w:p w:rsidR="00D77587" w:rsidRDefault="00D775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F84" w:rsidRDefault="00943F84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  <w:p w:rsidR="00943F84" w:rsidRDefault="00510E2B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2590800</wp:posOffset>
          </wp:positionH>
          <wp:positionV relativeFrom="paragraph">
            <wp:posOffset>-238118</wp:posOffset>
          </wp:positionV>
          <wp:extent cx="523875" cy="571500"/>
          <wp:effectExtent l="0" t="0" r="0" b="0"/>
          <wp:wrapSquare wrapText="bothSides" distT="0" distB="0" distL="114300" distR="114300"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43F84" w:rsidRDefault="00943F84">
    <w:pPr>
      <w:pBdr>
        <w:top w:val="nil"/>
        <w:left w:val="nil"/>
        <w:bottom w:val="nil"/>
        <w:right w:val="nil"/>
        <w:between w:val="nil"/>
      </w:pBdr>
      <w:jc w:val="center"/>
      <w:rPr>
        <w:color w:val="595959"/>
        <w:sz w:val="20"/>
        <w:szCs w:val="20"/>
      </w:rPr>
    </w:pPr>
  </w:p>
  <w:p w:rsidR="00943F84" w:rsidRDefault="00510E2B">
    <w:pPr>
      <w:spacing w:line="240" w:lineRule="auto"/>
      <w:jc w:val="center"/>
      <w:rPr>
        <w:rFonts w:ascii="Calibri" w:eastAsia="Calibri" w:hAnsi="Calibri" w:cs="Calibri"/>
        <w:sz w:val="20"/>
        <w:szCs w:val="20"/>
        <w:highlight w:val="white"/>
      </w:rPr>
    </w:pPr>
    <w:r>
      <w:rPr>
        <w:rFonts w:ascii="Calibri" w:eastAsia="Calibri" w:hAnsi="Calibri" w:cs="Calibri"/>
        <w:sz w:val="20"/>
        <w:szCs w:val="20"/>
        <w:highlight w:val="white"/>
      </w:rPr>
      <w:t>MINISTÉRIO DA EDUCAÇÃO</w:t>
    </w:r>
  </w:p>
  <w:p w:rsidR="00943F84" w:rsidRDefault="00510E2B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:rsidR="00943F84" w:rsidRDefault="00510E2B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:rsidR="00943F84" w:rsidRDefault="00510E2B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Gabinete do Reitor</w:t>
    </w:r>
  </w:p>
  <w:p w:rsidR="00943F84" w:rsidRDefault="00510E2B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Rua Gen. Osório, 348 – Centro – Bento Gonçalves/RS – CEP 95.700-086</w:t>
    </w:r>
  </w:p>
  <w:p w:rsidR="00943F84" w:rsidRDefault="00510E2B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Telefone: (54) 3449.3300 – www.ifrs.edu.br – E-mail: </w:t>
    </w:r>
    <w:hyperlink r:id="rId2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proppi@ifrs.edu.br</w:t>
      </w:r>
    </w:hyperlink>
  </w:p>
  <w:p w:rsidR="00943F84" w:rsidRDefault="00943F84">
    <w:pPr>
      <w:spacing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84"/>
    <w:rsid w:val="0004035D"/>
    <w:rsid w:val="002418E8"/>
    <w:rsid w:val="00510E2B"/>
    <w:rsid w:val="007A714B"/>
    <w:rsid w:val="00943F84"/>
    <w:rsid w:val="00A33D9B"/>
    <w:rsid w:val="00D77587"/>
    <w:rsid w:val="00FC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B37E6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B37E6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B37E6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B37E6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B37E6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B37E6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B37E60"/>
    <w:pPr>
      <w:keepNext/>
      <w:keepLines/>
      <w:spacing w:after="60"/>
      <w:contextualSpacing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B37E60"/>
  </w:style>
  <w:style w:type="table" w:customStyle="1" w:styleId="TableNormal5">
    <w:name w:val="Table Normal"/>
    <w:rsid w:val="00B37E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5"/>
    <w:rsid w:val="00B37E6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5"/>
    <w:rsid w:val="00B37E6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5"/>
    <w:rsid w:val="00B37E6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5"/>
    <w:rsid w:val="00B37E6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22C9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2C99"/>
  </w:style>
  <w:style w:type="paragraph" w:styleId="Rodap">
    <w:name w:val="footer"/>
    <w:basedOn w:val="Normal"/>
    <w:link w:val="RodapChar"/>
    <w:uiPriority w:val="99"/>
    <w:unhideWhenUsed/>
    <w:rsid w:val="00E22C9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2C99"/>
  </w:style>
  <w:style w:type="character" w:styleId="Hyperlink">
    <w:name w:val="Hyperlink"/>
    <w:basedOn w:val="Fontepargpadro"/>
    <w:uiPriority w:val="99"/>
    <w:unhideWhenUsed/>
    <w:rsid w:val="00884173"/>
    <w:rPr>
      <w:color w:val="0000FF" w:themeColor="hyperlink"/>
      <w:u w:val="single"/>
    </w:rPr>
  </w:style>
  <w:style w:type="table" w:customStyle="1" w:styleId="a3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D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B37E6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B37E6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B37E6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B37E6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B37E6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B37E6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B37E60"/>
    <w:pPr>
      <w:keepNext/>
      <w:keepLines/>
      <w:spacing w:after="60"/>
      <w:contextualSpacing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B37E60"/>
  </w:style>
  <w:style w:type="table" w:customStyle="1" w:styleId="TableNormal5">
    <w:name w:val="Table Normal"/>
    <w:rsid w:val="00B37E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5"/>
    <w:rsid w:val="00B37E6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5"/>
    <w:rsid w:val="00B37E6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5"/>
    <w:rsid w:val="00B37E6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5"/>
    <w:rsid w:val="00B37E6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22C9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2C99"/>
  </w:style>
  <w:style w:type="paragraph" w:styleId="Rodap">
    <w:name w:val="footer"/>
    <w:basedOn w:val="Normal"/>
    <w:link w:val="RodapChar"/>
    <w:uiPriority w:val="99"/>
    <w:unhideWhenUsed/>
    <w:rsid w:val="00E22C9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2C99"/>
  </w:style>
  <w:style w:type="character" w:styleId="Hyperlink">
    <w:name w:val="Hyperlink"/>
    <w:basedOn w:val="Fontepargpadro"/>
    <w:uiPriority w:val="99"/>
    <w:unhideWhenUsed/>
    <w:rsid w:val="00884173"/>
    <w:rPr>
      <w:color w:val="0000FF" w:themeColor="hyperlink"/>
      <w:u w:val="single"/>
    </w:rPr>
  </w:style>
  <w:style w:type="table" w:customStyle="1" w:styleId="a3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D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ppi@ifrs.edu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FodHX03NRZIrFAXpyhDQJi6foA==">CgMxLjAyCGguZ2pkZ3hzMgloLjMwajB6bGw4AHIhMWdXRTRiQ3NxemY1dl9qRVJ5OWJtd0N6Mm9nNDVPNmJS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004C619-F4B7-476F-A399-63351CEA6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921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Lisiane Delai</dc:creator>
  <cp:lastModifiedBy>Erik Schuler</cp:lastModifiedBy>
  <cp:revision>4</cp:revision>
  <dcterms:created xsi:type="dcterms:W3CDTF">2022-05-12T17:10:00Z</dcterms:created>
  <dcterms:modified xsi:type="dcterms:W3CDTF">2024-09-17T20:47:00Z</dcterms:modified>
</cp:coreProperties>
</file>