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0C" w:rsidRDefault="00345E3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FORMULÁRIO DE INDICAÇÃO E OU DESLIGAMENTO E OU SUBSTITUIÇÃO DE BOLSISTA </w:t>
      </w:r>
    </w:p>
    <w:p w:rsidR="0061440C" w:rsidRDefault="0061440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</w:pPr>
    </w:p>
    <w:tbl>
      <w:tblPr>
        <w:tblStyle w:val="a2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042"/>
        <w:gridCol w:w="9"/>
        <w:gridCol w:w="356"/>
        <w:gridCol w:w="705"/>
        <w:gridCol w:w="499"/>
        <w:gridCol w:w="1417"/>
        <w:gridCol w:w="1134"/>
        <w:gridCol w:w="1113"/>
        <w:gridCol w:w="2183"/>
        <w:gridCol w:w="65"/>
      </w:tblGrid>
      <w:tr w:rsidR="00762AA3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762AA3" w:rsidRDefault="00762AA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Programa</w:t>
            </w:r>
          </w:p>
        </w:tc>
        <w:tc>
          <w:tcPr>
            <w:tcW w:w="21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AA3" w:rsidRDefault="00762AA3">
            <w:pPr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tag w:val="goog_rdk_0"/>
                <w:id w:val="10362198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BICT/IFRS (</w:t>
            </w:r>
            <w:r>
              <w:rPr>
                <w:rFonts w:ascii="Arial" w:eastAsia="Arial" w:hAnsi="Arial" w:cs="Arial"/>
                <w:sz w:val="16"/>
                <w:szCs w:val="16"/>
              </w:rPr>
              <w:t>Bolsa de Iniciação Científica)</w:t>
            </w:r>
          </w:p>
          <w:p w:rsidR="00762AA3" w:rsidRDefault="00762A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62AA3" w:rsidRDefault="00762AA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762AA3" w:rsidRDefault="00762A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AA3" w:rsidRDefault="00762AA3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"/>
                <w:id w:val="11834427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BIDTI/IFRS (</w:t>
            </w:r>
            <w:r>
              <w:rPr>
                <w:rFonts w:ascii="Arial" w:eastAsia="Arial" w:hAnsi="Arial" w:cs="Arial"/>
                <w:sz w:val="16"/>
                <w:szCs w:val="16"/>
              </w:rPr>
              <w:t>Bolsa de Iniciação ao Desenvolvimento Tecnológico e Inovação)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AA3" w:rsidRDefault="00762AA3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2"/>
                <w:id w:val="-195978178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BAT/IFRS (</w:t>
            </w:r>
            <w:r>
              <w:rPr>
                <w:rFonts w:ascii="Arial" w:eastAsia="Arial" w:hAnsi="Arial" w:cs="Arial"/>
                <w:sz w:val="16"/>
                <w:szCs w:val="16"/>
              </w:rPr>
              <w:t>Bolsa de Apoio Técnico)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AA3" w:rsidRDefault="00762AA3" w:rsidP="00762AA3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2"/>
                <w:id w:val="50040032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Indissociáveis</w:t>
            </w:r>
          </w:p>
        </w:tc>
      </w:tr>
      <w:tr w:rsidR="00762AA3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762AA3" w:rsidRDefault="00762AA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AA3" w:rsidRDefault="00762A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AA3" w:rsidRDefault="00762A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AA3" w:rsidRDefault="00762A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62AA3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762AA3" w:rsidRDefault="00762AA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2AA3" w:rsidRDefault="00762AA3">
            <w:pPr>
              <w:ind w:right="176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3"/>
                <w:id w:val="-72814613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INDICAÇÃO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AA3" w:rsidRDefault="00762AA3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4"/>
                <w:id w:val="-165976061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DESLIGAMENTO</w:t>
            </w:r>
          </w:p>
        </w:tc>
        <w:tc>
          <w:tcPr>
            <w:tcW w:w="3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AA3" w:rsidRDefault="00762AA3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5"/>
                <w:id w:val="124545589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SUBSTITUIÇÃO</w:t>
            </w:r>
          </w:p>
          <w:p w:rsidR="00762AA3" w:rsidRDefault="00762A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62AA3" w:rsidRDefault="00762A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62AA3">
        <w:trPr>
          <w:gridAfter w:val="1"/>
          <w:wAfter w:w="65" w:type="dxa"/>
          <w:trHeight w:val="284"/>
        </w:trPr>
        <w:tc>
          <w:tcPr>
            <w:tcW w:w="9675" w:type="dxa"/>
            <w:gridSpan w:val="10"/>
          </w:tcPr>
          <w:p w:rsidR="00762AA3" w:rsidRDefault="00762AA3">
            <w:pPr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Título do Projeto</w:t>
            </w:r>
          </w:p>
        </w:tc>
      </w:tr>
      <w:tr w:rsidR="00762AA3">
        <w:trPr>
          <w:gridAfter w:val="1"/>
          <w:wAfter w:w="65" w:type="dxa"/>
          <w:trHeight w:val="567"/>
        </w:trPr>
        <w:tc>
          <w:tcPr>
            <w:tcW w:w="9675" w:type="dxa"/>
            <w:gridSpan w:val="10"/>
          </w:tcPr>
          <w:p w:rsidR="00762AA3" w:rsidRDefault="00762A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62AA3">
        <w:trPr>
          <w:gridAfter w:val="1"/>
          <w:wAfter w:w="65" w:type="dxa"/>
          <w:trHeight w:val="284"/>
        </w:trPr>
        <w:tc>
          <w:tcPr>
            <w:tcW w:w="2624" w:type="dxa"/>
            <w:gridSpan w:val="4"/>
          </w:tcPr>
          <w:p w:rsidR="00762AA3" w:rsidRDefault="00762AA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Coordenador do projeto</w:t>
            </w:r>
          </w:p>
        </w:tc>
        <w:tc>
          <w:tcPr>
            <w:tcW w:w="7051" w:type="dxa"/>
            <w:gridSpan w:val="6"/>
          </w:tcPr>
          <w:p w:rsidR="00762AA3" w:rsidRDefault="00762AA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2AA3">
        <w:trPr>
          <w:gridAfter w:val="1"/>
          <w:wAfter w:w="65" w:type="dxa"/>
          <w:trHeight w:val="284"/>
        </w:trPr>
        <w:tc>
          <w:tcPr>
            <w:tcW w:w="2624" w:type="dxa"/>
            <w:gridSpan w:val="4"/>
          </w:tcPr>
          <w:p w:rsidR="00762AA3" w:rsidRDefault="00762AA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Edital n° </w:t>
            </w:r>
          </w:p>
        </w:tc>
        <w:tc>
          <w:tcPr>
            <w:tcW w:w="7051" w:type="dxa"/>
            <w:gridSpan w:val="6"/>
          </w:tcPr>
          <w:p w:rsidR="00762AA3" w:rsidRDefault="00762AA3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62AA3">
        <w:trPr>
          <w:gridAfter w:val="1"/>
          <w:wAfter w:w="65" w:type="dxa"/>
        </w:trPr>
        <w:tc>
          <w:tcPr>
            <w:tcW w:w="9675" w:type="dxa"/>
            <w:gridSpan w:val="10"/>
          </w:tcPr>
          <w:p w:rsidR="00762AA3" w:rsidRDefault="00762AA3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762AA3">
        <w:trPr>
          <w:gridAfter w:val="1"/>
          <w:wAfter w:w="65" w:type="dxa"/>
          <w:trHeight w:val="284"/>
        </w:trPr>
        <w:tc>
          <w:tcPr>
            <w:tcW w:w="9675" w:type="dxa"/>
            <w:gridSpan w:val="10"/>
            <w:shd w:val="clear" w:color="auto" w:fill="D9D9D9"/>
          </w:tcPr>
          <w:p w:rsidR="00762AA3" w:rsidRDefault="00762AA3" w:rsidP="00762A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Dados do coordenador do projeto</w:t>
            </w:r>
          </w:p>
        </w:tc>
      </w:tr>
      <w:tr w:rsidR="00762AA3">
        <w:trPr>
          <w:gridAfter w:val="1"/>
          <w:wAfter w:w="65" w:type="dxa"/>
          <w:trHeight w:val="227"/>
        </w:trPr>
        <w:tc>
          <w:tcPr>
            <w:tcW w:w="2259" w:type="dxa"/>
            <w:gridSpan w:val="2"/>
            <w:shd w:val="clear" w:color="auto" w:fill="F2F2F2"/>
          </w:tcPr>
          <w:p w:rsidR="00762AA3" w:rsidRDefault="00762AA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</w:t>
            </w:r>
          </w:p>
        </w:tc>
        <w:tc>
          <w:tcPr>
            <w:tcW w:w="7416" w:type="dxa"/>
            <w:gridSpan w:val="8"/>
          </w:tcPr>
          <w:p w:rsidR="00762AA3" w:rsidRDefault="00762A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62AA3">
        <w:trPr>
          <w:gridAfter w:val="1"/>
          <w:wAfter w:w="65" w:type="dxa"/>
          <w:trHeight w:val="227"/>
        </w:trPr>
        <w:tc>
          <w:tcPr>
            <w:tcW w:w="2259" w:type="dxa"/>
            <w:gridSpan w:val="2"/>
            <w:shd w:val="clear" w:color="auto" w:fill="F2F2F2"/>
          </w:tcPr>
          <w:p w:rsidR="00762AA3" w:rsidRDefault="00762AA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CPF</w:t>
            </w:r>
          </w:p>
        </w:tc>
        <w:tc>
          <w:tcPr>
            <w:tcW w:w="7416" w:type="dxa"/>
            <w:gridSpan w:val="8"/>
          </w:tcPr>
          <w:p w:rsidR="00762AA3" w:rsidRDefault="00762A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62AA3">
        <w:trPr>
          <w:gridAfter w:val="1"/>
          <w:wAfter w:w="65" w:type="dxa"/>
          <w:trHeight w:val="227"/>
        </w:trPr>
        <w:tc>
          <w:tcPr>
            <w:tcW w:w="2259" w:type="dxa"/>
            <w:gridSpan w:val="2"/>
            <w:shd w:val="clear" w:color="auto" w:fill="F2F2F2"/>
          </w:tcPr>
          <w:p w:rsidR="00762AA3" w:rsidRDefault="00762AA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</w:t>
            </w:r>
          </w:p>
        </w:tc>
        <w:tc>
          <w:tcPr>
            <w:tcW w:w="7416" w:type="dxa"/>
            <w:gridSpan w:val="8"/>
          </w:tcPr>
          <w:p w:rsidR="00762AA3" w:rsidRDefault="00762A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62AA3">
        <w:trPr>
          <w:gridAfter w:val="1"/>
          <w:wAfter w:w="65" w:type="dxa"/>
        </w:trPr>
        <w:tc>
          <w:tcPr>
            <w:tcW w:w="2268" w:type="dxa"/>
            <w:gridSpan w:val="3"/>
            <w:shd w:val="clear" w:color="auto" w:fill="F2F2F2"/>
            <w:tcMar>
              <w:left w:w="70" w:type="dxa"/>
              <w:right w:w="70" w:type="dxa"/>
            </w:tcMar>
          </w:tcPr>
          <w:p w:rsidR="00762AA3" w:rsidRDefault="00762AA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Telefone (fixo e celular)</w:t>
            </w:r>
          </w:p>
        </w:tc>
        <w:tc>
          <w:tcPr>
            <w:tcW w:w="7407" w:type="dxa"/>
            <w:gridSpan w:val="7"/>
            <w:tcMar>
              <w:left w:w="70" w:type="dxa"/>
              <w:right w:w="70" w:type="dxa"/>
            </w:tcMar>
          </w:tcPr>
          <w:p w:rsidR="00762AA3" w:rsidRDefault="00762AA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  ) </w:t>
            </w:r>
          </w:p>
        </w:tc>
      </w:tr>
    </w:tbl>
    <w:p w:rsidR="0061440C" w:rsidRDefault="0061440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Style w:val="a3"/>
        <w:tblW w:w="966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404"/>
        <w:gridCol w:w="709"/>
        <w:gridCol w:w="1887"/>
        <w:gridCol w:w="248"/>
        <w:gridCol w:w="862"/>
        <w:gridCol w:w="758"/>
        <w:gridCol w:w="355"/>
        <w:gridCol w:w="1265"/>
        <w:gridCol w:w="180"/>
        <w:gridCol w:w="297"/>
        <w:gridCol w:w="1696"/>
      </w:tblGrid>
      <w:tr w:rsidR="0061440C">
        <w:trPr>
          <w:trHeight w:val="284"/>
        </w:trPr>
        <w:tc>
          <w:tcPr>
            <w:tcW w:w="9661" w:type="dxa"/>
            <w:gridSpan w:val="1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1440C" w:rsidRDefault="00345E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Dados do bolsista indicado </w:t>
            </w:r>
            <w:r>
              <w:rPr>
                <w:rFonts w:ascii="Arial" w:eastAsia="Arial" w:hAnsi="Arial" w:cs="Arial"/>
                <w:sz w:val="16"/>
                <w:szCs w:val="16"/>
              </w:rPr>
              <w:t>(um formulário por bolsista)</w:t>
            </w:r>
          </w:p>
        </w:tc>
      </w:tr>
      <w:tr w:rsidR="0061440C">
        <w:tc>
          <w:tcPr>
            <w:tcW w:w="2113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61440C" w:rsidRDefault="00345E3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Nome completo</w:t>
            </w:r>
          </w:p>
        </w:tc>
        <w:tc>
          <w:tcPr>
            <w:tcW w:w="754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61440C" w:rsidRDefault="00345E3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440C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61440C" w:rsidRDefault="00345E3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CPF</w:t>
            </w:r>
          </w:p>
        </w:tc>
        <w:tc>
          <w:tcPr>
            <w:tcW w:w="754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61440C" w:rsidRDefault="00345E3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440C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61440C" w:rsidRDefault="00345E3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754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61440C" w:rsidRDefault="00345E3F">
            <w:pPr>
              <w:ind w:right="-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440C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61440C" w:rsidRDefault="00345E3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Telefone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61440C" w:rsidRDefault="00345E3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  )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left w:w="70" w:type="dxa"/>
              <w:right w:w="70" w:type="dxa"/>
            </w:tcMar>
          </w:tcPr>
          <w:p w:rsidR="0061440C" w:rsidRDefault="00345E3F">
            <w:pPr>
              <w:ind w:right="-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de início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61440C" w:rsidRDefault="00345E3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_____/_____/______</w:t>
            </w:r>
          </w:p>
        </w:tc>
      </w:tr>
      <w:tr w:rsidR="0061440C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61440C" w:rsidRDefault="00345E3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754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61440C" w:rsidRDefault="00345E3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440C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61440C" w:rsidRDefault="00345E3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Instituição (campus)</w:t>
            </w:r>
          </w:p>
        </w:tc>
        <w:tc>
          <w:tcPr>
            <w:tcW w:w="754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61440C" w:rsidRDefault="00345E3F">
            <w:pPr>
              <w:ind w:right="-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440C"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61440C" w:rsidRDefault="00345E3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Banco (nome)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61440C" w:rsidRDefault="00345E3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61440C" w:rsidRDefault="00345E3F">
            <w:pPr>
              <w:ind w:right="-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Agência nº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61440C" w:rsidRDefault="00345E3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61440C" w:rsidRDefault="00345E3F">
            <w:pPr>
              <w:ind w:right="-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Conta-corrente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61440C" w:rsidRDefault="00345E3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440C">
        <w:trPr>
          <w:trHeight w:val="221"/>
        </w:trPr>
        <w:tc>
          <w:tcPr>
            <w:tcW w:w="9661" w:type="dxa"/>
            <w:gridSpan w:val="12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61440C" w:rsidRDefault="0061440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</w:p>
          <w:p w:rsidR="0061440C" w:rsidRDefault="0061440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</w:p>
          <w:p w:rsidR="0061440C" w:rsidRDefault="0061440C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1440C">
        <w:trPr>
          <w:trHeight w:val="284"/>
        </w:trPr>
        <w:tc>
          <w:tcPr>
            <w:tcW w:w="9661" w:type="dxa"/>
            <w:gridSpan w:val="1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:rsidR="0061440C" w:rsidRDefault="00345E3F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Dados do bolsista a ser [   ] substituído  ou [   ] desligado (se for o caso)</w:t>
            </w:r>
          </w:p>
        </w:tc>
      </w:tr>
      <w:tr w:rsidR="0061440C">
        <w:tc>
          <w:tcPr>
            <w:tcW w:w="2113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61440C" w:rsidRDefault="00345E3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Nome completo</w:t>
            </w:r>
          </w:p>
        </w:tc>
        <w:tc>
          <w:tcPr>
            <w:tcW w:w="754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61440C" w:rsidRDefault="00345E3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440C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61440C" w:rsidRDefault="00345E3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CPF</w:t>
            </w:r>
          </w:p>
        </w:tc>
        <w:tc>
          <w:tcPr>
            <w:tcW w:w="754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61440C" w:rsidRDefault="00345E3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440C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61440C" w:rsidRDefault="00345E3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754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61440C" w:rsidRDefault="00345E3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440C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61440C" w:rsidRDefault="00345E3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Telefone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61440C" w:rsidRDefault="00345E3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  ) 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left w:w="70" w:type="dxa"/>
              <w:right w:w="70" w:type="dxa"/>
            </w:tcMar>
          </w:tcPr>
          <w:p w:rsidR="0061440C" w:rsidRDefault="00345E3F">
            <w:pPr>
              <w:ind w:right="-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de Substituição / Desligamento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61440C" w:rsidRDefault="00345E3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_____/_____/_____</w:t>
            </w:r>
          </w:p>
        </w:tc>
      </w:tr>
      <w:tr w:rsidR="0061440C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61440C" w:rsidRDefault="00345E3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754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61440C" w:rsidRDefault="00345E3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440C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61440C" w:rsidRDefault="00762AA3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Instituição (Ca</w:t>
            </w:r>
            <w:r w:rsidR="00345E3F">
              <w:rPr>
                <w:rFonts w:ascii="Arial" w:eastAsia="Arial" w:hAnsi="Arial" w:cs="Arial"/>
                <w:color w:val="000000"/>
                <w:sz w:val="18"/>
                <w:szCs w:val="18"/>
              </w:rPr>
              <w:t>mpus)</w:t>
            </w:r>
          </w:p>
        </w:tc>
        <w:tc>
          <w:tcPr>
            <w:tcW w:w="754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:rsidR="0061440C" w:rsidRDefault="00345E3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440C"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440C" w:rsidRDefault="0061440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66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61440C" w:rsidRDefault="0061440C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61440C" w:rsidRDefault="00345E3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Motivo</w:t>
      </w:r>
    </w:p>
    <w:p w:rsidR="0061440C" w:rsidRDefault="00345E3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☐Por insuficiência de desempenho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☐Bolsista adquiriu vínculo empregatício</w:t>
      </w:r>
    </w:p>
    <w:p w:rsidR="0061440C" w:rsidRDefault="00345E3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☐Término de curso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 ☐Por desistência do bolsista</w:t>
      </w:r>
    </w:p>
    <w:p w:rsidR="0061440C" w:rsidRDefault="00345E3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☐Por falecimento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☐Trancamento de matrícula</w:t>
      </w:r>
    </w:p>
    <w:p w:rsidR="0061440C" w:rsidRDefault="00345E3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4903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☐Por obtenção de bolsa em outra agência</w:t>
      </w:r>
    </w:p>
    <w:p w:rsidR="0061440C" w:rsidRDefault="00345E3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4903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☐Outro motivo (justifique): </w:t>
      </w:r>
    </w:p>
    <w:tbl>
      <w:tblPr>
        <w:tblStyle w:val="a4"/>
        <w:tblW w:w="9743" w:type="dxa"/>
        <w:tblInd w:w="-106" w:type="dxa"/>
        <w:tblBorders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3168"/>
        <w:gridCol w:w="1609"/>
        <w:gridCol w:w="1549"/>
        <w:gridCol w:w="3167"/>
      </w:tblGrid>
      <w:tr w:rsidR="0061440C">
        <w:tc>
          <w:tcPr>
            <w:tcW w:w="9744" w:type="dxa"/>
            <w:gridSpan w:val="5"/>
          </w:tcPr>
          <w:p w:rsidR="0061440C" w:rsidRDefault="0061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4903"/>
              </w:tabs>
              <w:jc w:val="both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61440C">
        <w:trPr>
          <w:trHeight w:val="7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1440C" w:rsidRDefault="00614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494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61440C" w:rsidRDefault="00345E3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Declaração</w:t>
            </w:r>
          </w:p>
        </w:tc>
      </w:tr>
      <w:tr w:rsidR="0061440C">
        <w:trPr>
          <w:trHeight w:val="28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0C" w:rsidRDefault="00614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494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1440C" w:rsidRDefault="00345E3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Declaro, sob as penas da lei, que as informações prestadas neste formulário são verdadeiras e assumo total e irrestrita responsabilidade civil e penal pelas mesmas. Informo que o bolsista indicado foi selecionado cumprindo as normas do Edital a que está vinculado. Autorizo o Instituto Federal de Educação, Ciência e Tecnologia do Rio Grande do Sul a buscar sua comprovação a qualquer momento.</w:t>
            </w:r>
          </w:p>
        </w:tc>
      </w:tr>
      <w:tr w:rsidR="0061440C">
        <w:trPr>
          <w:trHeight w:val="113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0C" w:rsidRDefault="00614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49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61440C" w:rsidRDefault="0061440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1440C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0C" w:rsidRDefault="00614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494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:rsidR="0061440C" w:rsidRDefault="00345E3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Assinaturas</w:t>
            </w:r>
          </w:p>
        </w:tc>
      </w:tr>
      <w:tr w:rsidR="0061440C">
        <w:trPr>
          <w:trHeight w:val="80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0C" w:rsidRDefault="00614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440C" w:rsidRDefault="0061440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61440C" w:rsidRDefault="00345E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</w:t>
            </w:r>
          </w:p>
          <w:p w:rsidR="0061440C" w:rsidRDefault="00345E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Bolsista indicado</w:t>
            </w:r>
          </w:p>
        </w:tc>
        <w:tc>
          <w:tcPr>
            <w:tcW w:w="31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440C" w:rsidRDefault="0061440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61440C" w:rsidRDefault="00345E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</w:t>
            </w:r>
          </w:p>
          <w:p w:rsidR="0061440C" w:rsidRDefault="00345E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Bolsista substituído/desligado </w:t>
            </w:r>
          </w:p>
          <w:p w:rsidR="0061440C" w:rsidRDefault="00345E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(se for o caso)</w:t>
            </w:r>
          </w:p>
        </w:tc>
        <w:tc>
          <w:tcPr>
            <w:tcW w:w="31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440C" w:rsidRDefault="0061440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61440C" w:rsidRDefault="00345E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</w:t>
            </w:r>
          </w:p>
          <w:p w:rsidR="0061440C" w:rsidRDefault="00345E3F" w:rsidP="00762AA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Coordenador(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a) do Projeto</w:t>
            </w:r>
          </w:p>
        </w:tc>
      </w:tr>
      <w:tr w:rsidR="0061440C">
        <w:trPr>
          <w:trHeight w:val="806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0C" w:rsidRDefault="00614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0C" w:rsidRDefault="0061440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61440C" w:rsidRDefault="00345E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</w:t>
            </w:r>
            <w:r w:rsidR="00762AA3">
              <w:rPr>
                <w:rFonts w:ascii="Arial" w:eastAsia="Arial" w:hAnsi="Arial" w:cs="Arial"/>
                <w:sz w:val="16"/>
                <w:szCs w:val="16"/>
              </w:rPr>
              <w:t>_______________________________</w:t>
            </w:r>
            <w:bookmarkStart w:id="1" w:name="_GoBack"/>
            <w:bookmarkEnd w:id="1"/>
          </w:p>
          <w:p w:rsidR="0061440C" w:rsidRDefault="00345E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Responsável legal - Bolsista indicado</w:t>
            </w:r>
          </w:p>
          <w:p w:rsidR="0061440C" w:rsidRDefault="00345E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(se discente menor de idade)</w:t>
            </w:r>
          </w:p>
        </w:tc>
        <w:tc>
          <w:tcPr>
            <w:tcW w:w="47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40C" w:rsidRDefault="0061440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61440C" w:rsidRDefault="00345E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</w:t>
            </w:r>
          </w:p>
          <w:p w:rsidR="0061440C" w:rsidRDefault="00345E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Responsável legal - Bolsista substituído/desligado</w:t>
            </w:r>
          </w:p>
          <w:p w:rsidR="0061440C" w:rsidRDefault="00345E3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(se discente menor de idade)</w:t>
            </w:r>
          </w:p>
        </w:tc>
      </w:tr>
    </w:tbl>
    <w:p w:rsidR="0061440C" w:rsidRDefault="0061440C"/>
    <w:sectPr w:rsidR="0061440C">
      <w:headerReference w:type="default" r:id="rId8"/>
      <w:pgSz w:w="11906" w:h="16838"/>
      <w:pgMar w:top="993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B5B" w:rsidRDefault="00370B5B">
      <w:r>
        <w:separator/>
      </w:r>
    </w:p>
  </w:endnote>
  <w:endnote w:type="continuationSeparator" w:id="0">
    <w:p w:rsidR="00370B5B" w:rsidRDefault="0037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B5B" w:rsidRDefault="00370B5B">
      <w:r>
        <w:separator/>
      </w:r>
    </w:p>
  </w:footnote>
  <w:footnote w:type="continuationSeparator" w:id="0">
    <w:p w:rsidR="00370B5B" w:rsidRDefault="00370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0C" w:rsidRDefault="00345E3F">
    <w:pPr>
      <w:ind w:right="360"/>
      <w:jc w:val="center"/>
      <w:rPr>
        <w:rFonts w:ascii="Arial" w:eastAsia="Arial" w:hAnsi="Arial" w:cs="Arial"/>
        <w:color w:val="595959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2736060</wp:posOffset>
          </wp:positionH>
          <wp:positionV relativeFrom="paragraph">
            <wp:posOffset>-344337</wp:posOffset>
          </wp:positionV>
          <wp:extent cx="647700" cy="70485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1440C" w:rsidRDefault="0061440C">
    <w:pPr>
      <w:ind w:right="360"/>
      <w:jc w:val="center"/>
      <w:rPr>
        <w:rFonts w:ascii="Arial" w:eastAsia="Arial" w:hAnsi="Arial" w:cs="Arial"/>
        <w:color w:val="595959"/>
        <w:sz w:val="20"/>
        <w:szCs w:val="20"/>
      </w:rPr>
    </w:pPr>
  </w:p>
  <w:p w:rsidR="0061440C" w:rsidRDefault="0061440C">
    <w:pPr>
      <w:ind w:right="360"/>
      <w:jc w:val="center"/>
      <w:rPr>
        <w:rFonts w:ascii="Arial" w:eastAsia="Arial" w:hAnsi="Arial" w:cs="Arial"/>
        <w:color w:val="595959"/>
        <w:sz w:val="20"/>
        <w:szCs w:val="20"/>
      </w:rPr>
    </w:pPr>
  </w:p>
  <w:p w:rsidR="0061440C" w:rsidRDefault="00345E3F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Ministério da Educação</w:t>
    </w:r>
  </w:p>
  <w:p w:rsidR="0061440C" w:rsidRDefault="00345E3F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Secretaria de Educação Profissional e Tecnológica</w:t>
    </w:r>
  </w:p>
  <w:p w:rsidR="0061440C" w:rsidRDefault="00345E3F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Instituto Federal de Educação, Ciência e Tecnologia do Rio Grande do Sul</w:t>
    </w:r>
  </w:p>
  <w:p w:rsidR="0061440C" w:rsidRDefault="00345E3F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Campus </w:t>
    </w:r>
    <w:r>
      <w:rPr>
        <w:rFonts w:ascii="Calibri" w:eastAsia="Calibri" w:hAnsi="Calibri" w:cs="Calibri"/>
        <w:color w:val="000000"/>
        <w:sz w:val="20"/>
        <w:szCs w:val="20"/>
        <w:highlight w:val="yellow"/>
      </w:rPr>
      <w:t>XXXX</w:t>
    </w:r>
  </w:p>
  <w:p w:rsidR="0061440C" w:rsidRDefault="00345E3F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  <w:highlight w:val="yellow"/>
      </w:rPr>
      <w:t>(Direção/ Coordenação/Departamento) de Pesquisa, Pós-graduação e Inovação</w:t>
    </w:r>
  </w:p>
  <w:p w:rsidR="0061440C" w:rsidRDefault="0061440C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0C"/>
    <w:rsid w:val="00345E3F"/>
    <w:rsid w:val="00370B5B"/>
    <w:rsid w:val="0061440C"/>
    <w:rsid w:val="00762AA3"/>
    <w:rsid w:val="0093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54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rsid w:val="004F2B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2B92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F2B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2B92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rsid w:val="004F2B92"/>
    <w:rPr>
      <w:color w:val="0000FF"/>
      <w:u w:val="single"/>
    </w:rPr>
  </w:style>
  <w:style w:type="table" w:styleId="Tabelacomgrade">
    <w:name w:val="Table Grid"/>
    <w:basedOn w:val="Tabelanormal"/>
    <w:uiPriority w:val="99"/>
    <w:rsid w:val="00F83B5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padro">
    <w:name w:val="Estilo padrão"/>
    <w:uiPriority w:val="99"/>
    <w:rsid w:val="00A6593D"/>
    <w:pPr>
      <w:suppressAutoHyphens/>
      <w:spacing w:after="200" w:line="276" w:lineRule="auto"/>
    </w:pPr>
    <w:rPr>
      <w:rFonts w:eastAsia="SimSun" w:cs="Calibri"/>
    </w:rPr>
  </w:style>
  <w:style w:type="paragraph" w:customStyle="1" w:styleId="Normal1">
    <w:name w:val="Normal1"/>
    <w:uiPriority w:val="99"/>
    <w:rsid w:val="00D32489"/>
    <w:pPr>
      <w:spacing w:line="276" w:lineRule="auto"/>
    </w:pPr>
    <w:rPr>
      <w:rFonts w:ascii="Arial" w:hAnsi="Arial" w:cs="Arial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2A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54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rsid w:val="004F2B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2B92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F2B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2B92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rsid w:val="004F2B92"/>
    <w:rPr>
      <w:color w:val="0000FF"/>
      <w:u w:val="single"/>
    </w:rPr>
  </w:style>
  <w:style w:type="table" w:styleId="Tabelacomgrade">
    <w:name w:val="Table Grid"/>
    <w:basedOn w:val="Tabelanormal"/>
    <w:uiPriority w:val="99"/>
    <w:rsid w:val="00F83B5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padro">
    <w:name w:val="Estilo padrão"/>
    <w:uiPriority w:val="99"/>
    <w:rsid w:val="00A6593D"/>
    <w:pPr>
      <w:suppressAutoHyphens/>
      <w:spacing w:after="200" w:line="276" w:lineRule="auto"/>
    </w:pPr>
    <w:rPr>
      <w:rFonts w:eastAsia="SimSun" w:cs="Calibri"/>
    </w:rPr>
  </w:style>
  <w:style w:type="paragraph" w:customStyle="1" w:styleId="Normal1">
    <w:name w:val="Normal1"/>
    <w:uiPriority w:val="99"/>
    <w:rsid w:val="00D32489"/>
    <w:pPr>
      <w:spacing w:line="276" w:lineRule="auto"/>
    </w:pPr>
    <w:rPr>
      <w:rFonts w:ascii="Arial" w:hAnsi="Arial" w:cs="Arial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2A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OzOB10M2kBped0S1zG7B6nehjw==">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Erik Schuler</cp:lastModifiedBy>
  <cp:revision>3</cp:revision>
  <dcterms:created xsi:type="dcterms:W3CDTF">2024-03-21T17:00:00Z</dcterms:created>
  <dcterms:modified xsi:type="dcterms:W3CDTF">2024-09-18T17:30:00Z</dcterms:modified>
</cp:coreProperties>
</file>