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spacing w:after="0" w:before="0" w:line="24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AUTORIZAÇÃO DE PAIS OU RESPONSÁVEIS (MENOR DE 18 ANOS)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 __________________________________________________________________________, brasileiro(a), responsável legal de _____(nome do(a) estudante)_________________________, estudante do IFRS - C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ampus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___________________, candidato(a) à bolsa ________________ [PIBIC ou PIBIC-Af/CNPq], no âmbito do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EDITAL PROPPI Nº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17/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2024 - COMPLEMENTAR AO EDITAL PROPPI Nº 10/2024 – DE BOLSAS DE INICIAÇÃO CIENTÍFICA – PIBIC/PIBIC-Af/PIBIC-EM/IFRS/CNPq – PROBIC/IFRS/Fapergs – 2024/2025, DECLARO que o mesmo não possui vínculo empregatício com entidade pública e/ou privada, não recebe outra forma de remuneração regular de qualquer natureza e não é beneficiário de outra bolsa em nenhuma outra entidade de fomento.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808080" w:space="17" w:sz="12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DECLARO, ainda, que li a íntegra deste Edital e que estou perfeitamente ciente de seus termos, que concordo, expressamente, que _____(nome do(a) estudante)__ irá participar do projeto, recebendo uma bolsa com valor mensal de R$ ___________ por meio de depósito em conta bancária, e que sua participação nas atividades de execução do projeto, não configura relação empregatícia.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808080" w:space="17" w:sz="12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 Concordo, expressamente, que _____(nome do(a) estudante)__ será orientado(a) por ________________________________, durante a vigência da bolsa e que estou ciente das atividades que serão executadas.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808080" w:space="17" w:sz="12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 Concordo que imagens pessoais poderão ser utilizadas para divulgação dos trabalhos relacionados à pesquisa.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808080" w:space="17" w:sz="12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 Concordo também que qualquer modificação nas condições expostas acima será imediatamente comunicado ao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Comitê Interno Institucional de Seleção e Avaliação de Bolsas de Iniciação Científica e Tecnológica do IFRS (CIISA/IFRS)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sob pena de devolução das parcelas recebidas, com correção monetária.</w:t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808080" w:space="17" w:sz="12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Local: ____________________________</w:t>
      </w:r>
      <w:bookmarkStart w:colFirst="0" w:colLast="0" w:name="bookmark=id.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Data: ____/___/______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808080" w:space="17" w:sz="12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Pai/Mãe ou Responsável:_________________________________________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808080" w:space="17" w:sz="12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</w:rPr>
      </w:pPr>
      <w:bookmarkStart w:colFirst="0" w:colLast="0" w:name="_heading=h.ist5vm5s4kt2" w:id="4"/>
      <w:bookmarkEnd w:id="4"/>
      <w:r w:rsidDel="00000000" w:rsidR="00000000" w:rsidRPr="00000000">
        <w:rPr>
          <w:rtl w:val="0"/>
        </w:rPr>
      </w:r>
    </w:p>
    <w:bookmarkStart w:colFirst="0" w:colLast="0" w:name="bookmark=id.2et92p0" w:id="5"/>
    <w:bookmarkEnd w:id="5"/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808080" w:space="17" w:sz="12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e Assinatura do(a) Coordenador(a):______________________________________</w:t>
      </w:r>
    </w:p>
    <w:sectPr>
      <w:headerReference r:id="rId7" w:type="default"/>
      <w:footerReference r:id="rId8" w:type="default"/>
      <w:pgSz w:h="16838" w:w="11906" w:orient="portrait"/>
      <w:pgMar w:bottom="1134" w:top="2835" w:left="1701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08" w:line="36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2641600</wp:posOffset>
          </wp:positionH>
          <wp:positionV relativeFrom="paragraph">
            <wp:posOffset>461009</wp:posOffset>
          </wp:positionV>
          <wp:extent cx="647700" cy="696595"/>
          <wp:effectExtent b="0" l="0" r="0" t="0"/>
          <wp:wrapSquare wrapText="bothSides" distB="0" distT="0" distL="114300" distR="11430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" cy="6965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widowControl w:val="1"/>
      <w:spacing w:before="6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5">
    <w:pPr>
      <w:widowControl w:val="1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6">
    <w:pPr>
      <w:widowControl w:val="1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7">
    <w:pPr>
      <w:widowControl w:val="1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Pró-Reitoria de Pesquisa, Pós-Graduação e Inovação</w:t>
    </w:r>
  </w:p>
  <w:p w:rsidR="00000000" w:rsidDel="00000000" w:rsidP="00000000" w:rsidRDefault="00000000" w:rsidRPr="00000000" w14:paraId="00000018">
    <w:pPr>
      <w:widowControl w:val="1"/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Rua Gen. Osório, 348 – Centro – Bento Gonçalves/RS – CEP 95.700-086</w:t>
    </w:r>
  </w:p>
  <w:p w:rsidR="00000000" w:rsidDel="00000000" w:rsidP="00000000" w:rsidRDefault="00000000" w:rsidRPr="00000000" w14:paraId="00000019">
    <w:pPr>
      <w:widowControl w:val="1"/>
      <w:tabs>
        <w:tab w:val="center" w:leader="none" w:pos="4252"/>
        <w:tab w:val="right" w:leader="none" w:pos="8504"/>
      </w:tabs>
      <w:jc w:val="center"/>
      <w:rPr>
        <w:rFonts w:ascii="Arial" w:cs="Arial" w:eastAsia="Arial" w:hAnsi="Arial"/>
        <w:color w:val="595959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Telefone: (54) 3449.3396 – www.ifrs.edu.br – E-mail: </w:t>
    </w:r>
    <w:hyperlink r:id="rId2"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proppi@ifrs.edu.br</w:t>
      </w:r>
    </w:hyperlink>
    <w:r w:rsidDel="00000000" w:rsidR="00000000" w:rsidRPr="00000000">
      <w:rPr>
        <w:rFonts w:ascii="Calibri" w:cs="Calibri" w:eastAsia="Calibri" w:hAnsi="Calibri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1"/>
    <w:next w:val="Normal1"/>
    <w:rsid w:val="00941F9E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rsid w:val="00941F9E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rsid w:val="00941F9E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rsid w:val="00941F9E"/>
    <w:pPr>
      <w:keepNext w:val="1"/>
      <w:keepLines w:val="1"/>
      <w:spacing w:after="40" w:before="240"/>
      <w:contextualSpacing w:val="1"/>
      <w:outlineLvl w:val="3"/>
    </w:pPr>
    <w:rPr>
      <w:b w:val="1"/>
    </w:rPr>
  </w:style>
  <w:style w:type="paragraph" w:styleId="Ttulo5">
    <w:name w:val="heading 5"/>
    <w:basedOn w:val="Normal1"/>
    <w:next w:val="Normal1"/>
    <w:rsid w:val="00941F9E"/>
    <w:pPr>
      <w:keepNext w:val="1"/>
      <w:keepLines w:val="1"/>
      <w:spacing w:after="40" w:before="220"/>
      <w:contextualSpacing w:val="1"/>
      <w:outlineLvl w:val="4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rsid w:val="00941F9E"/>
    <w:pPr>
      <w:keepNext w:val="1"/>
      <w:keepLines w:val="1"/>
      <w:spacing w:after="40" w:before="200"/>
      <w:contextualSpacing w:val="1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1"/>
    <w:rsid w:val="00941F9E"/>
  </w:style>
  <w:style w:type="table" w:styleId="TableNormal" w:customStyle="1">
    <w:name w:val="Table Normal"/>
    <w:rsid w:val="00941F9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941F9E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Subttulo">
    <w:name w:val="Subtitle"/>
    <w:basedOn w:val="Normal1"/>
    <w:next w:val="Normal1"/>
    <w:rsid w:val="00941F9E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941F9E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046E03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46E03"/>
  </w:style>
  <w:style w:type="paragraph" w:styleId="Rodap">
    <w:name w:val="footer"/>
    <w:basedOn w:val="Normal"/>
    <w:link w:val="RodapChar"/>
    <w:uiPriority w:val="99"/>
    <w:unhideWhenUsed w:val="1"/>
    <w:rsid w:val="00046E03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46E0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proppi@ifrs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IJZFsrGyjrKnXkpj3X3HERvRAA==">CgMxLjAyCWlkLmdqZGd4czIKaWQuMzBqMHpsbDIKaWQuMWZvYjl0ZTIJaC4zem55c2g3Mg5oLmlzdDV2bTVzNGt0MjIKaWQuMmV0OTJwMDgAciExZF9FdmtjVEhwWWNjRzJQeS0tUDN5VzdoZ25fRVVkYWM=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2017-04-19T20:17:00Z</dcterms:created>
</cp:coreProperties>
</file>