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B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AUTORIZAÇÃO PARA DISPONIBILIZAÇÃO DE DOCUMENTOS DE PRODUÇÃO INTELECTUAL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Eu,__________, CPF ____________________, titular dos direitos autorais do documento intitulado__________________________________________________________________________________________________________ autorizo o Instituto Federal de Educação, Ciência e Tecnologia do Rio Grande do Sul (IFRS) a disponibilizá-la no Repositório Institucional / Biblioteca Digital, sem ressarcimento de direitos autorais, conforme disposições na Lei n° 9.610, de 19 de fevereiro de 1998.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 _________________________ , ______ , _________________ de 20____. 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Assinatura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