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D2" w:rsidRDefault="00D406D2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p w:rsidR="00D406D2" w:rsidRDefault="00E2618A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t xml:space="preserve">EDITAL </w:t>
      </w:r>
      <w:r>
        <w:rPr>
          <w:color w:val="000000"/>
        </w:rPr>
        <w:t>/</w:t>
      </w:r>
      <w:r>
        <w:t>2024</w:t>
      </w:r>
    </w:p>
    <w:p w:rsidR="00D406D2" w:rsidRDefault="00E2618A">
      <w:pPr>
        <w:spacing w:before="3"/>
        <w:ind w:left="4216"/>
        <w:rPr>
          <w:b/>
        </w:rPr>
      </w:pPr>
      <w:bookmarkStart w:id="0" w:name="_GoBack"/>
      <w:r>
        <w:rPr>
          <w:b/>
          <w:color w:val="000009"/>
        </w:rPr>
        <w:t>ANEXO IV</w:t>
      </w:r>
    </w:p>
    <w:bookmarkEnd w:id="0"/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D406D2" w:rsidRDefault="00E2618A">
      <w:pPr>
        <w:pStyle w:val="Ttulo2"/>
        <w:ind w:left="1193" w:right="1279"/>
        <w:jc w:val="center"/>
      </w:pPr>
      <w:r>
        <w:rPr>
          <w:color w:val="000009"/>
        </w:rPr>
        <w:t>FORMULÁRIO PARA AVALIAÇÃO CURRICULAR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NOME DO CANDIDATO: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CURSO: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SETOR DE INTERESSE DE ESTÁGIO: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9"/>
        <w:tblW w:w="8785" w:type="dxa"/>
        <w:tblInd w:w="1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3061"/>
        <w:gridCol w:w="1703"/>
      </w:tblGrid>
      <w:tr w:rsidR="00D406D2">
        <w:trPr>
          <w:trHeight w:val="375"/>
        </w:trPr>
        <w:tc>
          <w:tcPr>
            <w:tcW w:w="402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ITEM DE AVALIAÇÃO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77" w:lineRule="auto"/>
              <w:ind w:right="6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POSSÍVEL</w:t>
            </w:r>
          </w:p>
        </w:tc>
        <w:tc>
          <w:tcPr>
            <w:tcW w:w="1703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OBTIDA</w:t>
            </w:r>
          </w:p>
        </w:tc>
      </w:tr>
      <w:tr w:rsidR="00D406D2">
        <w:trPr>
          <w:trHeight w:val="581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1381"/>
                <w:tab w:val="left" w:pos="1927"/>
              </w:tabs>
              <w:ind w:right="63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Curso</w:t>
            </w:r>
            <w:r>
              <w:rPr>
                <w:color w:val="000009"/>
                <w:sz w:val="20"/>
                <w:szCs w:val="20"/>
              </w:rPr>
              <w:tab/>
              <w:t>de</w:t>
            </w:r>
            <w:r>
              <w:rPr>
                <w:color w:val="000009"/>
                <w:sz w:val="20"/>
                <w:szCs w:val="20"/>
              </w:rPr>
              <w:tab/>
              <w:t>capacitação/qualificação profissional na área de opção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7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Curso/programa de extensão ou trabalho voluntário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1"/>
        </w:trPr>
        <w:tc>
          <w:tcPr>
            <w:tcW w:w="4021" w:type="dxa"/>
            <w:vAlign w:val="center"/>
          </w:tcPr>
          <w:p w:rsidR="00D406D2" w:rsidRDefault="00E261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Experiência profissional</w:t>
            </w:r>
          </w:p>
        </w:tc>
        <w:tc>
          <w:tcPr>
            <w:tcW w:w="3061" w:type="dxa"/>
            <w:vAlign w:val="center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 pontos para cada experiência, totalizando no máximo 10 pontos</w:t>
            </w:r>
          </w:p>
        </w:tc>
        <w:tc>
          <w:tcPr>
            <w:tcW w:w="1703" w:type="dxa"/>
            <w:vAlign w:val="center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407"/>
        </w:trPr>
        <w:tc>
          <w:tcPr>
            <w:tcW w:w="4021" w:type="dxa"/>
            <w:shd w:val="clear" w:color="auto" w:fill="C4BB95"/>
          </w:tcPr>
          <w:p w:rsidR="00D406D2" w:rsidRDefault="00E2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Total de Pontos</w:t>
            </w:r>
          </w:p>
        </w:tc>
        <w:tc>
          <w:tcPr>
            <w:tcW w:w="3061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E2618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779365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5" h="120000" extrusionOk="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D406D2" w:rsidRDefault="00E2618A" w:rsidP="000C1FCB">
      <w:pPr>
        <w:ind w:right="1279"/>
        <w:rPr>
          <w:color w:val="000000"/>
          <w:sz w:val="17"/>
          <w:szCs w:val="17"/>
        </w:rPr>
      </w:pPr>
      <w:r>
        <w:rPr>
          <w:color w:val="000009"/>
          <w:sz w:val="20"/>
          <w:szCs w:val="20"/>
        </w:rPr>
        <w:t xml:space="preserve">  NOME DO AVALIADOR:</w:t>
      </w:r>
    </w:p>
    <w:sectPr w:rsidR="00D406D2">
      <w:headerReference w:type="default" r:id="rId3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8A" w:rsidRDefault="00E2618A">
      <w:r>
        <w:separator/>
      </w:r>
    </w:p>
  </w:endnote>
  <w:endnote w:type="continuationSeparator" w:id="0">
    <w:p w:rsidR="00E2618A" w:rsidRDefault="00E2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8A" w:rsidRDefault="00E2618A">
      <w:r>
        <w:separator/>
      </w:r>
    </w:p>
  </w:footnote>
  <w:footnote w:type="continuationSeparator" w:id="0">
    <w:p w:rsidR="00E2618A" w:rsidRDefault="00E2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E2618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06D2" w:rsidRDefault="00E2618A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D406D2" w:rsidRDefault="00E2618A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D406D2" w:rsidRDefault="00E2618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582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99"/>
    <w:multiLevelType w:val="multilevel"/>
    <w:tmpl w:val="C6CC1370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1" w15:restartNumberingAfterBreak="0">
    <w:nsid w:val="02A357C4"/>
    <w:multiLevelType w:val="multilevel"/>
    <w:tmpl w:val="7F0EE202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0BD75E2D"/>
    <w:multiLevelType w:val="multilevel"/>
    <w:tmpl w:val="5468839E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3" w15:restartNumberingAfterBreak="0">
    <w:nsid w:val="0D982D24"/>
    <w:multiLevelType w:val="multilevel"/>
    <w:tmpl w:val="153A8E88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1D546AE"/>
    <w:multiLevelType w:val="multilevel"/>
    <w:tmpl w:val="7FD218A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5" w15:restartNumberingAfterBreak="0">
    <w:nsid w:val="1EB83717"/>
    <w:multiLevelType w:val="multilevel"/>
    <w:tmpl w:val="730617E2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abstractNum w:abstractNumId="6" w15:restartNumberingAfterBreak="0">
    <w:nsid w:val="35DD259A"/>
    <w:multiLevelType w:val="multilevel"/>
    <w:tmpl w:val="80663228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7" w15:restartNumberingAfterBreak="0">
    <w:nsid w:val="364003E2"/>
    <w:multiLevelType w:val="multilevel"/>
    <w:tmpl w:val="2BF0DC3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8" w15:restartNumberingAfterBreak="0">
    <w:nsid w:val="407176F6"/>
    <w:multiLevelType w:val="multilevel"/>
    <w:tmpl w:val="31ACE9C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59E60551"/>
    <w:multiLevelType w:val="multilevel"/>
    <w:tmpl w:val="54BE61B8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5C8D4662"/>
    <w:multiLevelType w:val="multilevel"/>
    <w:tmpl w:val="BD46A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8B71D9"/>
    <w:multiLevelType w:val="multilevel"/>
    <w:tmpl w:val="E2E63F90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35034DF"/>
    <w:multiLevelType w:val="multilevel"/>
    <w:tmpl w:val="FF841746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13" w15:restartNumberingAfterBreak="0">
    <w:nsid w:val="78F761F0"/>
    <w:multiLevelType w:val="multilevel"/>
    <w:tmpl w:val="E15E644C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333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14" w15:restartNumberingAfterBreak="0">
    <w:nsid w:val="7D0D2A4F"/>
    <w:multiLevelType w:val="multilevel"/>
    <w:tmpl w:val="C84A387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2"/>
    <w:rsid w:val="000C1FCB"/>
    <w:rsid w:val="00D406D2"/>
    <w:rsid w:val="00E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3C3B-932E-4678-AFCD-184FD89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Tatiane Dumerqui Kuczkowski</cp:lastModifiedBy>
  <cp:revision>2</cp:revision>
  <dcterms:created xsi:type="dcterms:W3CDTF">2024-08-07T17:14:00Z</dcterms:created>
  <dcterms:modified xsi:type="dcterms:W3CDTF">2024-08-07T17:14:00Z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