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C4" w:rsidRDefault="007F4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88" w:type="dxa"/>
        <w:tblInd w:w="45" w:type="dxa"/>
        <w:tblLayout w:type="fixed"/>
        <w:tblLook w:val="0400"/>
      </w:tblPr>
      <w:tblGrid>
        <w:gridCol w:w="1745"/>
        <w:gridCol w:w="1434"/>
        <w:gridCol w:w="2052"/>
        <w:gridCol w:w="1068"/>
        <w:gridCol w:w="1331"/>
        <w:gridCol w:w="985"/>
        <w:gridCol w:w="2191"/>
        <w:gridCol w:w="1525"/>
        <w:gridCol w:w="1657"/>
      </w:tblGrid>
      <w:tr w:rsidR="007F4BC4">
        <w:trPr>
          <w:trHeight w:val="315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Combustível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Chassi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anual do prêmio do seguro R$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4BC4" w:rsidRDefault="003E1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anual da franquia do veículo R$</w:t>
            </w: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ALVORADA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ITJ-6654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9BFZF54P9D8383377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ALVORADA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XTERRA 2.8 SE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2005/2006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IMY-1165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94DTEND226J696672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AGRALE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8500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2006/2007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 S10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INQ-2981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9BYC2763S7C001265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AGRALE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VOLARE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IOY-6507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93PB40E3P8C026412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SPIN LTZ 1.8 </w:t>
            </w:r>
            <w:proofErr w:type="gramStart"/>
            <w:r>
              <w:t>8V</w:t>
            </w:r>
            <w:proofErr w:type="gramEnd"/>
            <w:r>
              <w:t xml:space="preserve"> ECONO.FLEX 5P MEC.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2014/2015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IWB-9547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9BGJC75Z0FB162255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COBALT LT 1.8 </w:t>
            </w:r>
            <w:proofErr w:type="gramStart"/>
            <w:r>
              <w:t>8V</w:t>
            </w:r>
            <w:proofErr w:type="gramEnd"/>
            <w:r>
              <w:t xml:space="preserve"> ECONO.FLEX 4P MEC.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2014/2015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IWB-9564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9BGJB69Z0FB160849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FIORINO FURGAO 1.5 MPI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DZK-8973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93ZC3990168319886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DOBLO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2006/2006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IMY-5398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9BD11975561032927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SIENA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IPQ-9858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8AP17241T92028082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608 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1981/1981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IBO-1109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r>
              <w:t>30830212576434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O 400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1995/1995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ICT-3186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9BM664126SC081338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MITSUBISHI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L 200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IPO-7971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93XPNK7409C954148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lastRenderedPageBreak/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STRADA TREKKING 1.6 </w:t>
            </w:r>
            <w:proofErr w:type="gramStart"/>
            <w:r>
              <w:t>16V</w:t>
            </w:r>
            <w:proofErr w:type="gramEnd"/>
            <w:r>
              <w:t xml:space="preserve"> FLEX CD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2014/2014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IVF-2911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9BD578354E7770173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BENTO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KOMBI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2012/2012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OGT-1815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9BWMF07X5DP003188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CANOAS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SIENA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IPW-4748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9BD17241TA3506676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CANOAS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SIENA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IPW-5904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9BD17241TA3506624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CANOAS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RENAULT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DUSTER DYNAMIQUE 2.0 HI-FLEX </w:t>
            </w:r>
            <w:proofErr w:type="gramStart"/>
            <w:r>
              <w:t>16V</w:t>
            </w:r>
            <w:proofErr w:type="gramEnd"/>
            <w:r>
              <w:t xml:space="preserve"> AUT.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IVJ-0840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93YHSR2LAEJ201225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CAXIAS DO SUL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IRP2F72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9BGTU75COBC163019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CAXIAS DO SUL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IQW7D51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9BFZF54P3B8060679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SPIN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2014/2015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IWD-4962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9BGJB75Z0FB166186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CORSA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IQM-8587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9BGXM19POAC196361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CORSA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IQM-9393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9BGXM19POAC199896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MARCOPOLO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VOLARE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 S10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IUA-8013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93PB40N31DC045799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PEUGEOT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HOGGAR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2011/2012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ISU-4675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9362VKFWXCB030091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ERECHIM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GOL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2003/2003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ILA-9193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9BWCB05XX3T125688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FARROUPILHA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IQZ-0561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9BGTU75COBC119875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FARROUPILHA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FRONTIER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IPS-8696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94DVDUD409J153261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FELIZ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SIENA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IPQ-9848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8AP17241T92028146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FELIZ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ITJ-6657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9BFZF54P2D8383379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FELIZ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GRAND LIVINA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JKP-5730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94DJBAL10EJ772368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lastRenderedPageBreak/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IQZ-0539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9BGTU75COBC119888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MONTANA CONQUEST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2004/2005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AMI2B40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9BGXL80005C173312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STRADA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2005/2005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AMN-4715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9BD27801052453741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RANGER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2011/2012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ISM-8734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8AFER13P8CJ460203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FOCUS SEDAN 2.0 </w:t>
            </w:r>
            <w:proofErr w:type="gramStart"/>
            <w:r>
              <w:t>16V</w:t>
            </w:r>
            <w:proofErr w:type="gramEnd"/>
            <w:r>
              <w:t>/ 2.0 16V FLEX 4P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IUN-8988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8AFTZZFFCDJ132679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AGRALE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MAXIBUS MCO85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2011/2011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IRY-2047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9BYC22Y1SBC005177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SAVEIRO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2000/2001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IJU-3496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9BWEC05X91P506203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IBIRUBÁ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GOL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JII2E16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9BWAB05V49T021140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OSORIO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IQW-8979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9BFZF54P2B8060673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OSORIO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IQW-9018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9BFZF54P6B8060675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IRS-3302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9BGTU75COBC107811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MERIVA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2007/2008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IOK-2202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9BGXL75G08C719360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STRADA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IPD-6531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9BD27803A87094763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SENTRA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IRS-4402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3N1AB61DO9L689463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 - RESTINGA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IQX-3172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9BFZF54P9B8060671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 - RESTINGA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IQX-3411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9BFZF54P0B8060686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PORTO ALEGRE - RESTINGA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GM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S10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2001/2002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IKJ-0723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9BG138BC02C400343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lastRenderedPageBreak/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MONTANA CONQUEST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IQZ-7408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9BGXL80P0AC168867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 ELEGANCE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IQZ-7444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9BGTU75C0BC119944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 COMFORT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IOK-9644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9BGTS75W08C153428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GM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CAPTIVA SPORT FWD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JAB-1963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3GNCL13V09S580136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COBALT 1.4 L5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2011/2012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ISR5I64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9BGJA69XOCB216946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RIO GRANDE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MITSUBISHI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L 200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IUC-5C40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93XJNKB8TDCC64551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ROLANTE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 20 CUSTOM S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1993/1994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IBF-4132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9BG258NARPC008644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ROLANTE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IQW-7336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9BFZF54P1B8060681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ROLANTE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FRONTIER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IPO-7986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94DVDUD409J153874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SPIN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IUY-5427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9BGJC75Z0EB142134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SPIN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IUY-5436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9BGJC75Z0EB141273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ZAFIRA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IQZ-0541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9BGTU75C0BC119907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FOCUS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2010/2011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IRS-4403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8AFTZZFFCBJ331509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GM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CORSA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1996/1997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IFW-9596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9BGSC08ZVTB607061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GM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BLAZER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2002/2003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IKY-4634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9BG116AX03C408477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IVECO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DAILY 3510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2005/2006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DQK-1373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937C3990168319886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SPRINTER 312 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2000/2001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IJX-4989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8AC6903411A547466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1113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1980/1980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IBQ-3007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r>
              <w:t>34403312490025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lastRenderedPageBreak/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O 400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1995/1995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ICU-3104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9BM664126SC081313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FRONTIER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2005/2005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IMN-8658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94DCMGD225J608702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TOYOTA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BANDEIRANTE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1990/1990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IBR-3572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9BR0J0040L1007433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VOLARE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W9 ON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 S10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IUV-5646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93PB49P31EC048795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PARATI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AQH-2242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9BWGC05W29T065789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SAVEIRO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2001/2001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GASOLINA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IJX-2664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9BWEC05X31P517973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VOLKSWAGEN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POLO SED./ SED. COMF. 2.0 FLEX </w:t>
            </w:r>
            <w:proofErr w:type="gramStart"/>
            <w:r>
              <w:t>8V</w:t>
            </w:r>
            <w:proofErr w:type="gramEnd"/>
            <w:r>
              <w:t xml:space="preserve"> 4P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IUV-5613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9BWDE49N4EP005294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SERTÃO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ATEGO 1725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2011/2011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JJL-1767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9BM958074BB807866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VACARIA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SPIN LTZ 1.8 </w:t>
            </w:r>
            <w:proofErr w:type="gramStart"/>
            <w:r>
              <w:t>8V</w:t>
            </w:r>
            <w:proofErr w:type="gramEnd"/>
            <w:r>
              <w:t xml:space="preserve"> ECONO.FLEX 5P AUT.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2015/2016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IWZ-3583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9BGJC75E0GB133426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VACARIA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D-20 CUSTOM S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1989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IFC-4055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9BG258NNKJC010796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VACARIA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ITJ-6651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9BFZF54POD8383364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VACARIA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FRONTIER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IPQ-9854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94DVDUD409J154517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VACARIA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AGRALE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VOLARE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 S10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IPP-0622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r>
              <w:t>W8009419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VERANÓPOLIS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ASTRA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2006/2007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INN-7891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9BGTR48W07B167896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VIAMÃO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SIENA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2009/2010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IPW-5891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9BD17241TA3506674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VIAMÃO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MITSUBISHI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L 200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IPO-7996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93XPNK7409C954156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ASTRA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2008/2009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EJA-3278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9BGTR69W09B215934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lastRenderedPageBreak/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DOBLO ESSENCE 1.8 FLEX </w:t>
            </w:r>
            <w:proofErr w:type="gramStart"/>
            <w:r>
              <w:t>16V</w:t>
            </w:r>
            <w:proofErr w:type="gramEnd"/>
            <w:r>
              <w:t xml:space="preserve"> 5P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2014/2014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IVF-2941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9BD119609E1112493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FIAT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STRADA TREKKING 1.6 </w:t>
            </w:r>
            <w:proofErr w:type="gramStart"/>
            <w:r>
              <w:t>16V</w:t>
            </w:r>
            <w:proofErr w:type="gramEnd"/>
            <w:r>
              <w:t xml:space="preserve"> FLEX CD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2014/2014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IVF-3262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9BD578354E7767646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ITJ-6662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9BFZF54P4D8383366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MERCEDES BENZ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 xml:space="preserve">SPRINTER 415 VAN STANDARD </w:t>
            </w:r>
            <w:proofErr w:type="spellStart"/>
            <w:r>
              <w:t>T.A.</w:t>
            </w:r>
            <w:proofErr w:type="spellEnd"/>
            <w:r>
              <w:t xml:space="preserve"> 2.2 DIES.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DIESEL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ITY-5737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8AC906633DE069037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NISSAN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SENTRA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2009/2009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IRS-4401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3N1AB61D39L688940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RENAULT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FLUENCE DYN20M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20132014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IVM-0536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8A1LZBW26EL934249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FORD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FIESTA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2012/2013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ITQ-6211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9BFZF54P5D8406508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C4">
        <w:trPr>
          <w:trHeight w:val="315"/>
        </w:trPr>
        <w:tc>
          <w:tcPr>
            <w:tcW w:w="1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proofErr w:type="gramStart"/>
            <w:r>
              <w:t>REITORIA - BENTO</w:t>
            </w:r>
            <w:proofErr w:type="gramEnd"/>
            <w:r>
              <w:t xml:space="preserve"> GONÇALVES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CHEVROLET</w:t>
            </w:r>
          </w:p>
        </w:tc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ASTRA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2008/2008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FLEX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</w:pPr>
            <w:r>
              <w:t>IOP-6085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3E1581">
            <w:pPr>
              <w:spacing w:after="0" w:line="240" w:lineRule="auto"/>
              <w:jc w:val="center"/>
            </w:pPr>
            <w:proofErr w:type="gramStart"/>
            <w:r>
              <w:t>9BGTR69W08B266706</w:t>
            </w:r>
            <w:proofErr w:type="gramEnd"/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BC4" w:rsidRDefault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4BC4" w:rsidRDefault="007F4BC4"/>
    <w:sectPr w:rsidR="007F4BC4" w:rsidSect="007F4BC4">
      <w:headerReference w:type="default" r:id="rId7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81" w:rsidRDefault="003E1581" w:rsidP="007F4BC4">
      <w:pPr>
        <w:spacing w:after="0" w:line="240" w:lineRule="auto"/>
      </w:pPr>
      <w:r>
        <w:separator/>
      </w:r>
    </w:p>
  </w:endnote>
  <w:endnote w:type="continuationSeparator" w:id="0">
    <w:p w:rsidR="003E1581" w:rsidRDefault="003E1581" w:rsidP="007F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81" w:rsidRDefault="003E1581" w:rsidP="007F4BC4">
      <w:pPr>
        <w:spacing w:after="0" w:line="240" w:lineRule="auto"/>
      </w:pPr>
      <w:r>
        <w:separator/>
      </w:r>
    </w:p>
  </w:footnote>
  <w:footnote w:type="continuationSeparator" w:id="0">
    <w:p w:rsidR="003E1581" w:rsidRDefault="003E1581" w:rsidP="007F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C4" w:rsidRDefault="003E1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ANEXO DO MODELO DE PROPOSTA COMERCIAL DO PREGÃO </w:t>
    </w:r>
    <w:r>
      <w:rPr>
        <w:b/>
      </w:rPr>
      <w:t>TRADICIONAL</w:t>
    </w:r>
    <w:r>
      <w:rPr>
        <w:b/>
        <w:color w:val="000000"/>
      </w:rPr>
      <w:t xml:space="preserve"> nº 90024/2024- IFRS- SEGURO DA FROTA VEICULAR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C4"/>
    <w:rsid w:val="003E1581"/>
    <w:rsid w:val="007F4BC4"/>
    <w:rsid w:val="00F1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C4"/>
  </w:style>
  <w:style w:type="paragraph" w:styleId="Ttulo1">
    <w:name w:val="heading 1"/>
    <w:basedOn w:val="normal0"/>
    <w:next w:val="normal0"/>
    <w:rsid w:val="007F4B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F4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F4B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F4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F4B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F4B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4BC4"/>
  </w:style>
  <w:style w:type="table" w:customStyle="1" w:styleId="TableNormal">
    <w:name w:val="Table Normal"/>
    <w:rsid w:val="007F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F4B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84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B14"/>
  </w:style>
  <w:style w:type="paragraph" w:styleId="Rodap">
    <w:name w:val="footer"/>
    <w:basedOn w:val="Normal"/>
    <w:link w:val="RodapChar"/>
    <w:uiPriority w:val="99"/>
    <w:unhideWhenUsed/>
    <w:rsid w:val="0045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B14"/>
  </w:style>
  <w:style w:type="paragraph" w:styleId="Subttulo">
    <w:name w:val="Subtitle"/>
    <w:basedOn w:val="Normal"/>
    <w:next w:val="Normal"/>
    <w:rsid w:val="007F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OgtnVXKZkoxe+6SskvsJpFYxqA==">CgMxLjAyCGguZ2pkZ3hzOAByITExOURzOVBJTlBIeEVhQ1BNb2htYVZiWGFrQnk3TDI3dA==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Clauderson Piazzetta</dc:creator>
  <cp:lastModifiedBy>kesia piazzetta</cp:lastModifiedBy>
  <cp:revision>2</cp:revision>
  <dcterms:created xsi:type="dcterms:W3CDTF">2024-06-29T14:08:00Z</dcterms:created>
  <dcterms:modified xsi:type="dcterms:W3CDTF">2024-06-29T14:08:00Z</dcterms:modified>
</cp:coreProperties>
</file>