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C" w:rsidRPr="00C72FEC" w:rsidRDefault="00C72FEC" w:rsidP="00C72FEC">
      <w:pPr>
        <w:spacing w:before="240" w:after="12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F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CRITÉRIOS PARA ANÁLISE DO CURRÍCULO LATTES</w:t>
      </w: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C72F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 RESPECTIVA PONTUAÇÃO</w:t>
      </w:r>
    </w:p>
    <w:p w:rsidR="00C72FEC" w:rsidRPr="00C72FEC" w:rsidRDefault="00C72FEC" w:rsidP="00C72FEC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72F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(P</w:t>
      </w:r>
      <w:r w:rsidRPr="00C72FEC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t-BR"/>
        </w:rPr>
        <w:t>reenchimento do discente e conferência</w:t>
      </w:r>
      <w:r w:rsidRPr="00C72F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)</w:t>
      </w:r>
    </w:p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708"/>
        <w:gridCol w:w="993"/>
        <w:gridCol w:w="702"/>
      </w:tblGrid>
      <w:tr w:rsidR="00C72FEC" w:rsidRPr="00C72FEC" w:rsidTr="00C72FEC">
        <w:trPr>
          <w:trHeight w:val="285"/>
        </w:trPr>
        <w:tc>
          <w:tcPr>
            <w:tcW w:w="510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hd w:val="clear" w:color="auto" w:fill="FFFFFF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FEC" w:rsidRPr="00C72FEC" w:rsidRDefault="00C72FEC" w:rsidP="00C72FEC">
            <w:pPr>
              <w:shd w:val="clear" w:color="auto" w:fill="FFFFFF"/>
              <w:spacing w:after="0" w:line="240" w:lineRule="auto"/>
              <w:ind w:left="-234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C72FEC" w:rsidRPr="00C72FEC" w:rsidTr="00C72FEC">
        <w:tc>
          <w:tcPr>
            <w:tcW w:w="5103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6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Comitê</w:t>
            </w:r>
          </w:p>
        </w:tc>
      </w:tr>
      <w:tr w:rsidR="00C72FEC" w:rsidRPr="00C72FEC" w:rsidTr="00C72FEC"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1 - Tempo de participação em Iniciação científica/tecnológica (Bolsista ou Voluntário)*</w:t>
            </w:r>
          </w:p>
        </w:tc>
      </w:tr>
      <w:tr w:rsidR="00C72FEC" w:rsidRPr="00C72FEC" w:rsidTr="00C72FEC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Participação em projeto de iniciação científica/tecnológica (apenas será pontuado se anexado o comprovante no Formulário eletrônico de submissão)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 meses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2,0/mês completo de participação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rPr>
          <w:trHeight w:val="24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2 - Tempo de participação em Projeto de Pesquisa e Inovação (Colaborador)*</w:t>
            </w:r>
          </w:p>
        </w:tc>
      </w:tr>
      <w:tr w:rsidR="00C72FEC" w:rsidRPr="00C72FEC" w:rsidTr="00C72FEC">
        <w:trPr>
          <w:trHeight w:val="2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Participação em projeto de pesquisa e inovação (apenas será pontuado se anexado o comprovante no Formulário eletrônico de submissão)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 meses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3,0/mês completo de participação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FEC" w:rsidRPr="00C72FEC" w:rsidRDefault="00C72FEC" w:rsidP="00C72FE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3 - Produção científica/tecnológica**</w:t>
            </w:r>
          </w:p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2061"/>
        <w:gridCol w:w="657"/>
        <w:gridCol w:w="689"/>
        <w:gridCol w:w="657"/>
        <w:gridCol w:w="689"/>
      </w:tblGrid>
      <w:tr w:rsidR="00C72FEC" w:rsidRPr="00C72FEC" w:rsidTr="00C72FEC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Livros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Livro publicado/organizados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Capítulo de livro publicado 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1889"/>
        <w:gridCol w:w="657"/>
        <w:gridCol w:w="569"/>
        <w:gridCol w:w="657"/>
        <w:gridCol w:w="569"/>
      </w:tblGrid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Artigos publicados em periódicos científicos com ISSN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2050"/>
        <w:gridCol w:w="644"/>
        <w:gridCol w:w="592"/>
        <w:gridCol w:w="644"/>
        <w:gridCol w:w="592"/>
      </w:tblGrid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Trabalhos publicados em anais de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Trabalhos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Resumos expandidos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Resumos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1525"/>
        <w:gridCol w:w="573"/>
        <w:gridCol w:w="521"/>
        <w:gridCol w:w="573"/>
        <w:gridCol w:w="521"/>
      </w:tblGrid>
      <w:tr w:rsidR="00C72FEC" w:rsidRPr="00C72FEC" w:rsidTr="00C72FE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Produção técnica*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Sub-</w:t>
            </w:r>
          </w:p>
          <w:p w:rsidR="00C72FEC" w:rsidRPr="00C72FEC" w:rsidRDefault="00C72FEC" w:rsidP="00C72FEC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Ser titular (ou constar como inventor) de Carta Patente de Invenção ou de Modelo de Utilidade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Possuir Registro de Desenho Industrial, Marca, Indicação Geográfica, Direito Autoral, Programa de Computador, Cultivar, Topografia de 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Possuir depósito de pedido de patente de Invenção ou de Modelo de Utilidade, como titular ou inventor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Trabalhos técnicos (parecer, relatório técnico, extensão tecnológica)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Produção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de corpo 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 de curta duração ministrado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FEC" w:rsidRPr="00C72FEC" w:rsidTr="00C72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EC" w:rsidRPr="00C72FEC" w:rsidRDefault="00C72FEC" w:rsidP="00C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FEC" w:rsidRDefault="00C72FEC" w:rsidP="00C72F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*Comprovado no Currículo Lattes e apresentado documento comprobatório</w:t>
      </w:r>
    </w:p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** Comprovado no Currículo Lattes.</w:t>
      </w:r>
    </w:p>
    <w:p w:rsidR="00C72FEC" w:rsidRPr="00C72FEC" w:rsidRDefault="00C72FEC" w:rsidP="00C7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FE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</w:t>
      </w:r>
    </w:p>
    <w:p w:rsidR="00C72FEC" w:rsidRPr="00C72FEC" w:rsidRDefault="00C72FEC" w:rsidP="00C7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Discente</w:t>
      </w:r>
    </w:p>
    <w:p w:rsidR="00C72FEC" w:rsidRPr="00C72FEC" w:rsidRDefault="00C72FEC" w:rsidP="00C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FEC" w:rsidRPr="00C72FEC" w:rsidRDefault="00C72FEC" w:rsidP="00C7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</w:t>
      </w:r>
    </w:p>
    <w:p w:rsidR="00357703" w:rsidRDefault="00C72FEC" w:rsidP="00C72FEC">
      <w:pPr>
        <w:spacing w:after="0" w:line="240" w:lineRule="auto"/>
        <w:jc w:val="center"/>
      </w:pPr>
      <w:r w:rsidRPr="00C72F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membro Comitê</w:t>
      </w:r>
    </w:p>
    <w:sectPr w:rsidR="003577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95" w:rsidRDefault="00121A95" w:rsidP="00C72FEC">
      <w:pPr>
        <w:spacing w:after="0" w:line="240" w:lineRule="auto"/>
      </w:pPr>
      <w:r>
        <w:separator/>
      </w:r>
    </w:p>
  </w:endnote>
  <w:endnote w:type="continuationSeparator" w:id="0">
    <w:p w:rsidR="00121A95" w:rsidRDefault="00121A95" w:rsidP="00C7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95" w:rsidRDefault="00121A95" w:rsidP="00C72FEC">
      <w:pPr>
        <w:spacing w:after="0" w:line="240" w:lineRule="auto"/>
      </w:pPr>
      <w:r>
        <w:separator/>
      </w:r>
    </w:p>
  </w:footnote>
  <w:footnote w:type="continuationSeparator" w:id="0">
    <w:p w:rsidR="00121A95" w:rsidRDefault="00121A95" w:rsidP="00C7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EC" w:rsidRDefault="00C72FEC" w:rsidP="00C72FEC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7E32CB" wp14:editId="766F4A3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506730" cy="539750"/>
          <wp:effectExtent l="0" t="0" r="762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FEC" w:rsidRDefault="00C72FEC" w:rsidP="00C72FE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72FEC" w:rsidRDefault="00C72FEC" w:rsidP="00C72FEC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72FEC" w:rsidRDefault="00C72FEC" w:rsidP="00C72FEC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72FEC" w:rsidRDefault="00C72FEC" w:rsidP="00C72FEC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72FEC" w:rsidRDefault="00C72FEC" w:rsidP="00C72FEC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72FEC" w:rsidRDefault="00C72FEC" w:rsidP="00C72FEC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C72FEC" w:rsidRDefault="00C72FEC" w:rsidP="00C72FE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72FEC" w:rsidRDefault="00C72FEC" w:rsidP="00C72FE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C"/>
    <w:rsid w:val="00121A95"/>
    <w:rsid w:val="00357703"/>
    <w:rsid w:val="00C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54CC"/>
  <w15:chartTrackingRefBased/>
  <w15:docId w15:val="{8BC04AAD-3FBE-4D92-8885-313DF61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FEC"/>
  </w:style>
  <w:style w:type="paragraph" w:styleId="Rodap">
    <w:name w:val="footer"/>
    <w:basedOn w:val="Normal"/>
    <w:link w:val="RodapChar"/>
    <w:uiPriority w:val="99"/>
    <w:unhideWhenUsed/>
    <w:rsid w:val="00C7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21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83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5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393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76">
          <w:marLeft w:val="-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Morgan</dc:creator>
  <cp:keywords/>
  <dc:description/>
  <cp:lastModifiedBy>Jaqueline Morgan</cp:lastModifiedBy>
  <cp:revision>1</cp:revision>
  <dcterms:created xsi:type="dcterms:W3CDTF">2024-07-02T17:05:00Z</dcterms:created>
  <dcterms:modified xsi:type="dcterms:W3CDTF">2024-07-02T17:09:00Z</dcterms:modified>
</cp:coreProperties>
</file>