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sz w:val="24"/>
          <w:szCs w:val="24"/>
        </w:rPr>
      </w:pPr>
      <w:bookmarkStart w:colFirst="0" w:colLast="0" w:name="_heading=h.3innghx53uu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LICENÇA MATERNIDADE E/OU ADOTANTE</w:t>
      </w:r>
    </w:p>
    <w:p w:rsidR="00000000" w:rsidDel="00000000" w:rsidP="00000000" w:rsidRDefault="00000000" w:rsidRPr="00000000" w14:paraId="00000005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line="6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encaminhar este formulário, eu, ____________________________________________, CPF _____._____._____.-_____ declaro que estive em licença maternidade (e/ou adotante) em _____(ano),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XX/XX/201X a XX/XX/202X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quando era _____________________(colocar função/ocupação).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6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F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 do(a) proponente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spacing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8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A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AE52BF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AE52BF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AE52BF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AE52BF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AE52BF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AE52BF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AE52BF"/>
  </w:style>
  <w:style w:type="table" w:styleId="TableNormal" w:customStyle="1">
    <w:name w:val="Table Normal"/>
    <w:rsid w:val="00AE52B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AE52BF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AE52BF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3BF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3BF7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AD5FF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D5FF5"/>
  </w:style>
  <w:style w:type="paragraph" w:styleId="Rodap">
    <w:name w:val="footer"/>
    <w:basedOn w:val="Normal"/>
    <w:link w:val="RodapChar"/>
    <w:uiPriority w:val="99"/>
    <w:unhideWhenUsed w:val="1"/>
    <w:rsid w:val="00AD5FF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D5FF5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25b7Ai+i/Qqors010bvpTWUV+A==">AMUW2mWV2R4tRXQvwWgiEdq/O7hOpAxR2JHg2SNvRROFezEqAy4MZcCwqnA/zxCiOhHI3JnjHwaspNuLkKiB3LZnJrtBovLGYMTA4eaOrgY9oLJWuay/ex6J7rJ62+eH5dRjhSxkyS/Rzhc07CsFchb3Sx7mrbvWuw==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2020-04-13T19:33:00Z</dcterms:created>
  <dc:creator>Rodrigo Bonadiman Zanatta</dc:creator>
</cp:coreProperties>
</file>