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SIGILO E CONFIDENCIALIDADE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 ___________________________ , CPF nº ______________________, (cargo), assumo o compromisso de manter confidencialidade e sigilo sobre todas as informações técnicas, científicas e outras relacionadas ao(s) projeto(s) submetidos ao - EDITAL IFRS Nº 06/2022- FLUXO CONTÍNUO - PROPOSTAS QUE VISAM À GERAÇÃO DE NOVAS TECNOLOGIAS E À PROTEÇÃO DA PROPRIEDADE INTELECTUAL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além das discussões e decisões a que tiver acesso junto aos demais membros participantes durante o todo o processo de elaboração e execução do projeto.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este termo de confidencialidade e sigilo comprometo-me: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A não utilizar as informações confidenciais a que tiver acesso, para gerar benefício próprio exclusivo e/ou unilateral, presente ou futuro, ou para o uso de terceiros;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A não efetuar nenhuma gravação ou cópia da documentação confidencial a que tiver acesso;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A não me apropriar ou a outrem de material confidencial e/ou sigiloso que venha a ser disponibilizado;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A não repassar o conhecimento das informações confidenciais, responsabilizando-me por todas as pessoas que vierem a ter acesso às informações, por meu intermédio, e obrigando-me, assim, a ressarcir a ocorrência de qualquer dano e/ou prejuízo oriundo de eventual quebra de sigilo das informações fornecidas.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Termo, as seguintes expressões serão assim definidas: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Informação Confidencial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significará toda informação revelada através da apresentação da tecnologia, a respeito da avaliação ou associada a ela, sob a forma escrita, verbal ou por quaisquer outros meios. Inclui, mas não se limita, a informação relativa às operações, processos, planos ou intenções, informações sobre produção, instalações, equipamentos, dados, habilidades especializadas, projetos, métodos e metodologia, fluxogramas, especializações, componentes, fórmulas, produtos, amostras, e questões relativas à tecnologia.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Avaliação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significará todas e quaisquer discussões, conversações ou negociações entre, ou com as partes, de alguma forma relacionadas ou associadas ao processo de avaliação dos projetos submetidos ao Edital IFRS Nº 06/2022.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vigência da obrigação de confidencialidade e sigilo, assumida pela minha pessoa por meio deste termo, deverá ser mantida por tempo indeterminado.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não cumprimento do presente Termo de Confidencialidade e Sigilo, fica o abaixo assinado ciente de todas as sanções judiciais que poderão advir.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__ de __________ de 20__.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Assinatura Proponente _________________________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