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FORMULÁRIO DE DESCRIÇÃO DA PROPOSTA PARA DEPÓSITO DE REGISTRO DE MARCA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Todos os campos devem ser preenchidos. Textos explicativos em azul devem ser removidos e informações solicitadas completadas.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Este FORMULÁRIO deverá ser enviado, a partir de e-mail institucional, em uma cópia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editável</w:t>
      </w: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 em formato MS Word e outra cópia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assinada</w:t>
      </w: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 em formato PDF. Ao encaminhar este FORMULÁRIO ao NIT, no e-mail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nit@ifrs.edu.br</w:t>
      </w: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, os inventores envolvidos com a presente invenção declaram que todas as indicações feitas neste documento sobre seus conhecimentos são verdadeiras, assim como todas as informações e opiniões.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TITULARES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&lt;Preencha o quadro abaixo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ff"/>
          <w:sz w:val="24"/>
          <w:szCs w:val="24"/>
          <w:rtl w:val="0"/>
        </w:rPr>
        <w:t xml:space="preserve">somente se</w:t>
      </w: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 a patente for em cotitularidade com empresas, órgãos públicos ou pessoas físicas sem vínculo com o IFRS. Caso haja participação de servidores de outras instituições, é obrigatório indicar as instituições neste quadro e indicar o Acordo de Parceria estabelecido entre as instituições. Em caso de dúvidas, entre em contato com o NIT.&gt;</w:t>
      </w:r>
    </w:p>
    <w:tbl>
      <w:tblPr>
        <w:tblStyle w:val="Table1"/>
        <w:tblW w:w="9070.0" w:type="dxa"/>
        <w:jc w:val="left"/>
        <w:tblInd w:w="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62"/>
        <w:gridCol w:w="2950"/>
        <w:gridCol w:w="2558"/>
        <w:tblGridChange w:id="0">
          <w:tblGrid>
            <w:gridCol w:w="3562"/>
            <w:gridCol w:w="2950"/>
            <w:gridCol w:w="2558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360" w:line="240" w:lineRule="auto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bookmarkStart w:colFirst="0" w:colLast="0" w:name="_o98qbego1dgc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Nome da Instituição/ Empresa</w:t>
            </w:r>
          </w:p>
        </w:tc>
        <w:tc>
          <w:tcPr>
            <w:tcBorders>
              <w:top w:color="2f5496" w:space="0" w:sz="8" w:val="single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360" w:line="240" w:lineRule="auto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bookmarkStart w:colFirst="0" w:colLast="0" w:name="_owl3mhja9hlq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Departamento ou responsável para contato</w:t>
            </w:r>
          </w:p>
        </w:tc>
        <w:tc>
          <w:tcPr>
            <w:tcBorders>
              <w:top w:color="2f5496" w:space="0" w:sz="8" w:val="single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360" w:line="240" w:lineRule="auto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bookmarkStart w:colFirst="0" w:colLast="0" w:name="_mdy3qdcqc1v3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Telefone/ e-mail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before="480"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bookmarkStart w:colFirst="0" w:colLast="0" w:name="_a1wcwe8r4wfm" w:id="3"/>
            <w:bookmarkEnd w:id="3"/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IFRS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NIT IFRS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(54) 3449-3358 nit@ifrs.edu.br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Instituição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Instituição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Link do Acordo de Parceria no Portal Integra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 percentual pode ser decorrente de negociação entre as partes. Caso não haja instrumento prévio que preveja a participação de cada parte, utilizar os seguintes critérios: (A) valor agregado do conhecimento já existente no início da parceria; (B) recursos humanos envolvidos; (C) Recursos financeiros e materiais, incluindo uso de laboratórios e materiais de consumo. Em cada critério, a soma dos percentuais de cada instituição precisa totalizar 100%. O percentual de participação final de cada instituição deve ser uma média simples do percentual de participação em cada critério.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0"/>
        <w:gridCol w:w="1363"/>
        <w:gridCol w:w="1437"/>
        <w:gridCol w:w="1319"/>
        <w:gridCol w:w="1511"/>
        <w:tblGridChange w:id="0">
          <w:tblGrid>
            <w:gridCol w:w="3440"/>
            <w:gridCol w:w="1363"/>
            <w:gridCol w:w="1437"/>
            <w:gridCol w:w="1319"/>
            <w:gridCol w:w="1511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vMerge w:val="restart"/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before="360" w:line="240" w:lineRule="auto"/>
              <w:ind w:left="1160" w:hanging="58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Critério</w:t>
            </w:r>
          </w:p>
        </w:tc>
        <w:tc>
          <w:tcPr>
            <w:gridSpan w:val="3"/>
            <w:tcBorders>
              <w:top w:color="2f5496" w:space="0" w:sz="8" w:val="single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before="360" w:line="240" w:lineRule="auto"/>
              <w:ind w:left="1160" w:hanging="58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% de cada Instituição</w:t>
            </w:r>
          </w:p>
        </w:tc>
        <w:tc>
          <w:tcPr>
            <w:vMerge w:val="restart"/>
            <w:tcBorders>
              <w:top w:color="2f5496" w:space="0" w:sz="8" w:val="single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before="36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% Total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Merge w:val="continue"/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before="360" w:line="240" w:lineRule="auto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IFRS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before="36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inst.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before="360"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inst. x</w:t>
            </w:r>
          </w:p>
        </w:tc>
        <w:tc>
          <w:tcPr>
            <w:vMerge w:val="continue"/>
            <w:tcBorders>
              <w:top w:color="2f5496" w:space="0" w:sz="8" w:val="single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before="480"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Valor agregado do conhecimento existente no início da parceria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Recursos humanos envolvidos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Recursos financeiros e materiais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100%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Participação Final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&lt;Caso o IFRS seja detentor de 100%, não é preciso justificar. Caso contrário, a justificativa é obrigatória para explicar a participação de cada instituição em cada um dos critérios.&gt;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1080" w:hanging="36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a)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Conhecimento Aportado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left="1080" w:hanging="36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b)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Recursos Humanos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1080" w:hanging="36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c)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Recursos Financeiros e Materiais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CRIADORES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6" w:lineRule="auto"/>
        <w:ind w:left="560" w:hanging="28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i w:val="1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IDENTIFICAÇÃO DOS CRIADORES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&lt;Indicar todos os criadores, mesmo os que não pertencem ao IFRS. Copiar e preencher o quadro abaixo com informações de todos os inventores.&gt;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tbl>
      <w:tblPr>
        <w:tblStyle w:val="Table4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29"/>
        <w:gridCol w:w="605"/>
        <w:gridCol w:w="2122"/>
        <w:gridCol w:w="357"/>
        <w:gridCol w:w="3457"/>
        <w:tblGridChange w:id="0">
          <w:tblGrid>
            <w:gridCol w:w="2529"/>
            <w:gridCol w:w="605"/>
            <w:gridCol w:w="2122"/>
            <w:gridCol w:w="357"/>
            <w:gridCol w:w="3457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gridSpan w:val="5"/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Nome civil completo:</w:t>
            </w:r>
          </w:p>
        </w:tc>
      </w:tr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Vínculo com o IFRS: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☐ Professor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☐ Técnico-administrativo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☐ Aluno. Indicar nível e curso: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________________________________________________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Participante externo ao IFRS: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☐ Professor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☐ Técnico-administrativo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☐ Aluno graduação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☐ Aluno pós-graduação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☐ Outro: _____________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Informe Instituição/ Empresa: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5"/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Os dados a seguir serão necessários para o preenchimento dos documentos para solicitação da proteção: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5"/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Endereço Completo: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Telefone comercial: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Identidade nº: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Órgão expedidor: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Data de emissão: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Data nascimento: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Estado civil: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Nacionalidade: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Profissão: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&lt;No caso de membros externos ao IFRS, indicar o nome e Universidade/Empresa&gt;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160" w:line="256" w:lineRule="auto"/>
        <w:ind w:left="560" w:hanging="28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160" w:line="256" w:lineRule="auto"/>
        <w:ind w:left="560" w:hanging="28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i w:val="1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PERCENTUAL DE PARTICIPAÇÃO DOS INVENTORES DO IFRS PARA EFEITO DE DISTRIBUIÇÃO DE ROYALTIES</w:t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Conforme a Lei 10.973/2004 e a Política de Inovação do IFRS, os inventores vinculados ao IFRS terão direito a 1/3 (um terço) da parte que cabe ao IFRS, caso haja licenciamento com pagamentos de royalties da possível patente resultante desta proposta. Na tabela abaixo, indicar o percentual que cabe a cada pesquisador do IFRS (totalizando 100%)</w:t>
      </w:r>
    </w:p>
    <w:p w:rsidR="00000000" w:rsidDel="00000000" w:rsidP="00000000" w:rsidRDefault="00000000" w:rsidRPr="00000000" w14:paraId="000000A4">
      <w:pPr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tbl>
      <w:tblPr>
        <w:tblStyle w:val="Table5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45"/>
        <w:gridCol w:w="2025"/>
        <w:tblGridChange w:id="0">
          <w:tblGrid>
            <w:gridCol w:w="6945"/>
            <w:gridCol w:w="2025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before="360" w:line="240" w:lineRule="auto"/>
              <w:ind w:left="1160" w:hanging="58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Nome do Pesquisador do IFRS</w:t>
            </w:r>
          </w:p>
        </w:tc>
        <w:tc>
          <w:tcPr>
            <w:tcBorders>
              <w:top w:color="2f5496" w:space="0" w:sz="8" w:val="single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bdd6ee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before="360" w:line="240" w:lineRule="auto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%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CRIAÇÃO</w:t>
      </w:r>
    </w:p>
    <w:p w:rsidR="00000000" w:rsidDel="00000000" w:rsidP="00000000" w:rsidRDefault="00000000" w:rsidRPr="00000000" w14:paraId="000000B0">
      <w:pPr>
        <w:spacing w:line="276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Título proposto para a marca </w:t>
      </w:r>
    </w:p>
    <w:p w:rsidR="00000000" w:rsidDel="00000000" w:rsidP="00000000" w:rsidRDefault="00000000" w:rsidRPr="00000000" w14:paraId="000000B2">
      <w:pPr>
        <w:spacing w:line="276" w:lineRule="auto"/>
        <w:jc w:val="both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 para o registro e manutenção da marca</w:t>
      </w:r>
    </w:p>
    <w:p w:rsidR="00000000" w:rsidDel="00000000" w:rsidP="00000000" w:rsidRDefault="00000000" w:rsidRPr="00000000" w14:paraId="000000B4">
      <w:pPr>
        <w:spacing w:line="240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&lt;Descrever o motivo para o registro e manutenção da marca. O registro da marca deverá estar relacionado a uma tecnologia registrada pelo IFRS (patente de invenção ou modelo de utilidade, registro de computador, desenho industrial), prestação institucional de serviços, evento e/ou outra ação institucional&gt;</w:t>
      </w:r>
    </w:p>
    <w:p w:rsidR="00000000" w:rsidDel="00000000" w:rsidP="00000000" w:rsidRDefault="00000000" w:rsidRPr="00000000" w14:paraId="000000B5">
      <w:pPr>
        <w:spacing w:line="240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Apresentação da marca</w:t>
      </w:r>
    </w:p>
    <w:p w:rsidR="00000000" w:rsidDel="00000000" w:rsidP="00000000" w:rsidRDefault="00000000" w:rsidRPr="00000000" w14:paraId="000000B7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)Nominativa   (   )Figurativa (   )Mista (   ) Tridimensional</w:t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Natureza da marca:</w:t>
      </w:r>
    </w:p>
    <w:p w:rsidR="00000000" w:rsidDel="00000000" w:rsidP="00000000" w:rsidRDefault="00000000" w:rsidRPr="00000000" w14:paraId="000000B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)Produto   (   )Serviço (   ) Coletiva (   ) Certificação</w:t>
      </w:r>
    </w:p>
    <w:p w:rsidR="00000000" w:rsidDel="00000000" w:rsidP="00000000" w:rsidRDefault="00000000" w:rsidRPr="00000000" w14:paraId="000000BB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3.5 Classificação Nice </w:t>
      </w:r>
    </w:p>
    <w:p w:rsidR="00000000" w:rsidDel="00000000" w:rsidP="00000000" w:rsidRDefault="00000000" w:rsidRPr="00000000" w14:paraId="000000BD">
      <w:pPr>
        <w:spacing w:line="276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&lt;Para produtos, consultar a lista de classificação disponibilizada pelo INPI no endereço: </w:t>
      </w:r>
    </w:p>
    <w:p w:rsidR="00000000" w:rsidDel="00000000" w:rsidP="00000000" w:rsidRDefault="00000000" w:rsidRPr="00000000" w14:paraId="000000BE">
      <w:pPr>
        <w:spacing w:line="276" w:lineRule="auto"/>
        <w:jc w:val="both"/>
        <w:rPr>
          <w:rFonts w:ascii="Calibri" w:cs="Calibri" w:eastAsia="Calibri" w:hAnsi="Calibri"/>
          <w:i w:val="1"/>
          <w:color w:val="0000ff"/>
        </w:rPr>
      </w:pP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0000ff"/>
            <w:rtl w:val="0"/>
          </w:rPr>
          <w:t xml:space="preserve">https://www.gov.br/inpi/pt-br/servicos/marcas/arquivos/classificacao_de_marcas/PortalINPIListaAuxiliarDeProdutosNCL122024_20240101.pdf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 &gt;</w:t>
      </w:r>
    </w:p>
    <w:p w:rsidR="00000000" w:rsidDel="00000000" w:rsidP="00000000" w:rsidRDefault="00000000" w:rsidRPr="00000000" w14:paraId="000000BF">
      <w:pPr>
        <w:spacing w:line="276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&lt;Para serviços, consultar a lista de classificação disponibilizada pelo INPI no endereço: </w:t>
      </w:r>
    </w:p>
    <w:p w:rsidR="00000000" w:rsidDel="00000000" w:rsidP="00000000" w:rsidRDefault="00000000" w:rsidRPr="00000000" w14:paraId="000000C1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0000ff"/>
            <w:rtl w:val="0"/>
          </w:rPr>
          <w:t xml:space="preserve">https://www.gov.br/inpi/pt-br/servicos/marcas/arquivos/classificacao_de_marcas/PortalINPIListaAuxiliarDeServicosNCL122024_20240101.pdf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Obs: Poderão ser indicadas mais de uma classificação para a mesma marca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3.6 Imagem da marca (para marcas figurativas, mistas ou tridimensionais)</w:t>
      </w:r>
    </w:p>
    <w:p w:rsidR="00000000" w:rsidDel="00000000" w:rsidP="00000000" w:rsidRDefault="00000000" w:rsidRPr="00000000" w14:paraId="000000C5">
      <w:pPr>
        <w:spacing w:line="240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&lt;*Resolução mínima sugerida: 300dpis. </w:t>
      </w:r>
    </w:p>
    <w:p w:rsidR="00000000" w:rsidDel="00000000" w:rsidP="00000000" w:rsidRDefault="00000000" w:rsidRPr="00000000" w14:paraId="000000C6">
      <w:pPr>
        <w:spacing w:line="240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 *Tamanho máximo permitido para imagem (2MBytes). </w:t>
      </w:r>
    </w:p>
    <w:p w:rsidR="00000000" w:rsidDel="00000000" w:rsidP="00000000" w:rsidRDefault="00000000" w:rsidRPr="00000000" w14:paraId="000000C7">
      <w:pPr>
        <w:spacing w:line="240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* A(s) figura(s) não poderá(ão) conter símbolos de marca registrada tais como: TM,R. </w:t>
      </w:r>
    </w:p>
    <w:p w:rsidR="00000000" w:rsidDel="00000000" w:rsidP="00000000" w:rsidRDefault="00000000" w:rsidRPr="00000000" w14:paraId="000000C8">
      <w:pPr>
        <w:spacing w:line="240" w:lineRule="auto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* Formato de arquivo válido: JPG. </w:t>
      </w:r>
    </w:p>
    <w:p w:rsidR="00000000" w:rsidDel="00000000" w:rsidP="00000000" w:rsidRDefault="00000000" w:rsidRPr="00000000" w14:paraId="000000C9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* O arquivo da imagem deverá ser inserido neste item e enviado em um arquivo separado juntamente com este anexo&gt;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Divulgação</w:t>
      </w:r>
      <w:r w:rsidDel="00000000" w:rsidR="00000000" w:rsidRPr="00000000">
        <w:rPr>
          <w:rtl w:val="0"/>
        </w:rPr>
      </w:r>
    </w:p>
    <w:tbl>
      <w:tblPr>
        <w:tblStyle w:val="Table6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17"/>
        <w:gridCol w:w="984"/>
        <w:gridCol w:w="969"/>
        <w:tblGridChange w:id="0">
          <w:tblGrid>
            <w:gridCol w:w="7117"/>
            <w:gridCol w:w="984"/>
            <w:gridCol w:w="969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d9e2f3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tcBorders>
              <w:top w:color="2f5496" w:space="0" w:sz="8" w:val="single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d9e2f3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Sim</w:t>
            </w:r>
          </w:p>
        </w:tc>
        <w:tc>
          <w:tcPr>
            <w:tcBorders>
              <w:top w:color="2f5496" w:space="0" w:sz="8" w:val="single"/>
              <w:left w:color="000000" w:space="0" w:sz="0" w:val="nil"/>
              <w:bottom w:color="2f5496" w:space="0" w:sz="8" w:val="single"/>
              <w:right w:color="2f5496" w:space="0" w:sz="8" w:val="single"/>
            </w:tcBorders>
            <w:shd w:fill="d9e2f3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Não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line="256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 presente criação já foi divulgada fora do IFRS?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before="220" w:line="256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 presente criação já foi divulgada no IFRS (dissertação, tese, monografia)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line="256" w:lineRule="auto"/>
              <w:ind w:left="720" w:hanging="360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 presente criação já foi revelada a alguma empresa ou instituição de ensino e pesquisa?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line="276" w:lineRule="auto"/>
        <w:ind w:left="4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9">
      <w:pPr>
        <w:spacing w:line="276" w:lineRule="auto"/>
        <w:ind w:left="840" w:hanging="42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i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SE 1 FOR AFIRMATIVO, INFORME DETALHADAMENTE, AS CIRCUNSTÂNCIAS E INFORME DETALHES DA PUBLICAÇÃO.</w:t>
      </w:r>
    </w:p>
    <w:p w:rsidR="00000000" w:rsidDel="00000000" w:rsidP="00000000" w:rsidRDefault="00000000" w:rsidRPr="00000000" w14:paraId="000000DA">
      <w:pPr>
        <w:spacing w:line="276" w:lineRule="auto"/>
        <w:ind w:left="140" w:right="260" w:firstLine="0"/>
        <w:jc w:val="both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&lt;Escreva aqui&gt;</w:t>
      </w:r>
    </w:p>
    <w:p w:rsidR="00000000" w:rsidDel="00000000" w:rsidP="00000000" w:rsidRDefault="00000000" w:rsidRPr="00000000" w14:paraId="000000DB">
      <w:pPr>
        <w:spacing w:line="276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after="160" w:line="256" w:lineRule="auto"/>
        <w:ind w:left="840" w:hanging="42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i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SE 2 FOR AFIRMATIVO, INFORME A DATA DA DIVULGAÇÃO E O TÍTULO DO TRABALHO.</w:t>
      </w:r>
    </w:p>
    <w:p w:rsidR="00000000" w:rsidDel="00000000" w:rsidP="00000000" w:rsidRDefault="00000000" w:rsidRPr="00000000" w14:paraId="000000DD">
      <w:pPr>
        <w:spacing w:line="276" w:lineRule="auto"/>
        <w:jc w:val="both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&lt;Escreva aqui&gt;</w:t>
      </w:r>
    </w:p>
    <w:p w:rsidR="00000000" w:rsidDel="00000000" w:rsidP="00000000" w:rsidRDefault="00000000" w:rsidRPr="00000000" w14:paraId="000000DE">
      <w:pPr>
        <w:spacing w:line="276" w:lineRule="auto"/>
        <w:jc w:val="both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160" w:line="256" w:lineRule="auto"/>
        <w:ind w:left="840" w:hanging="42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Calibri" w:cs="Calibri" w:eastAsia="Calibri" w:hAnsi="Calibri"/>
          <w:i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SE 3 FOR AFIRMATIVO, INFORME NOME, CONTATO E TELEFONE DO ENVOLVIDO.</w:t>
      </w:r>
    </w:p>
    <w:p w:rsidR="00000000" w:rsidDel="00000000" w:rsidP="00000000" w:rsidRDefault="00000000" w:rsidRPr="00000000" w14:paraId="000000E0">
      <w:pPr>
        <w:spacing w:line="276" w:lineRule="auto"/>
        <w:ind w:left="140" w:right="260" w:firstLine="0"/>
        <w:jc w:val="both"/>
        <w:rPr>
          <w:rFonts w:ascii="Calibri" w:cs="Calibri" w:eastAsia="Calibri" w:hAnsi="Calibri"/>
          <w:i w:val="1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sz w:val="24"/>
          <w:szCs w:val="24"/>
          <w:rtl w:val="0"/>
        </w:rPr>
        <w:t xml:space="preserve">&lt;Escreva aqui&gt;</w:t>
      </w:r>
    </w:p>
    <w:p w:rsidR="00000000" w:rsidDel="00000000" w:rsidP="00000000" w:rsidRDefault="00000000" w:rsidRPr="00000000" w14:paraId="000000E1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Transferência de Tecnologia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160" w:line="256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SUA OPINIÃO, QUAL É A POTENCIALIDADE DE COMERCIALIZAÇÃO DA INVENÇÃO?</w:t>
      </w:r>
      <w:r w:rsidDel="00000000" w:rsidR="00000000" w:rsidRPr="00000000">
        <w:rPr>
          <w:rtl w:val="0"/>
        </w:rPr>
      </w:r>
    </w:p>
    <w:tbl>
      <w:tblPr>
        <w:tblStyle w:val="Table7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8370"/>
        <w:tblGridChange w:id="0">
          <w:tblGrid>
            <w:gridCol w:w="690"/>
            <w:gridCol w:w="8370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8" w:val="single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spacing w:line="256" w:lineRule="auto"/>
              <w:ind w:left="1120" w:hanging="42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Não vejo potencial para comercialização         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spacing w:line="256" w:lineRule="auto"/>
              <w:ind w:left="1120" w:hanging="42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Existe potencial, mas desconheço mercados e/ou empresas que possam se interessar pela tecnologia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ind w:left="2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line="256" w:lineRule="auto"/>
              <w:ind w:left="100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Conheço mercados e/ou empresas que talvez se interessem pela tecnologia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line="256" w:lineRule="auto"/>
              <w:ind w:left="100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Conheço empresas que com certeza se interessarão pela tecnologia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ind w:left="2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line="256" w:lineRule="auto"/>
              <w:ind w:left="100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Já existem empresas interessadas em aplicar a tecnologia</w:t>
            </w:r>
          </w:p>
        </w:tc>
      </w:tr>
    </w:tbl>
    <w:p w:rsidR="00000000" w:rsidDel="00000000" w:rsidP="00000000" w:rsidRDefault="00000000" w:rsidRPr="00000000" w14:paraId="000000EE">
      <w:pPr>
        <w:spacing w:line="240" w:lineRule="auto"/>
        <w:ind w:firstLine="28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Caso a resposta seja 3, 4 ou 5, complementar no campo abaixo (Comentários).</w:t>
      </w:r>
    </w:p>
    <w:p w:rsidR="00000000" w:rsidDel="00000000" w:rsidP="00000000" w:rsidRDefault="00000000" w:rsidRPr="00000000" w14:paraId="000000EF">
      <w:pPr>
        <w:spacing w:line="256" w:lineRule="auto"/>
        <w:ind w:left="2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F0">
      <w:pPr>
        <w:spacing w:line="256" w:lineRule="auto"/>
        <w:ind w:left="700" w:hanging="2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JUSTIFICATIVA</w:t>
      </w:r>
    </w:p>
    <w:p w:rsidR="00000000" w:rsidDel="00000000" w:rsidP="00000000" w:rsidRDefault="00000000" w:rsidRPr="00000000" w14:paraId="000000F1">
      <w:pPr>
        <w:spacing w:after="160" w:line="256" w:lineRule="auto"/>
        <w:ind w:left="720" w:firstLine="0"/>
        <w:jc w:val="both"/>
        <w:rPr>
          <w:rFonts w:ascii="Calibri" w:cs="Calibri" w:eastAsia="Calibri" w:hAnsi="Calibri"/>
          <w:i w:val="1"/>
          <w:color w:val="0000ff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&lt;Com base nas respostas acima, apresentar os potenciais mercados/setores/empresas que estão interessados ou poderão se interessar pela tecnologia&gt;</w:t>
      </w:r>
    </w:p>
    <w:p w:rsidR="00000000" w:rsidDel="00000000" w:rsidP="00000000" w:rsidRDefault="00000000" w:rsidRPr="00000000" w14:paraId="000000F2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INVESTIMENTOS NA PESQUISA</w:t>
      </w:r>
    </w:p>
    <w:p w:rsidR="00000000" w:rsidDel="00000000" w:rsidP="00000000" w:rsidRDefault="00000000" w:rsidRPr="00000000" w14:paraId="000000F4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</w:p>
    <w:tbl>
      <w:tblPr>
        <w:tblStyle w:val="Table8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1460" w:hRule="atLeast"/>
          <w:tblHeader w:val="0"/>
        </w:trPr>
        <w:tc>
          <w:tcPr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160" w:line="256" w:lineRule="auto"/>
              <w:ind w:left="600" w:hanging="28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criação faz parte de algum projeto institucional?</w:t>
            </w:r>
          </w:p>
          <w:tbl>
            <w:tblPr>
              <w:tblStyle w:val="Table9"/>
              <w:tblW w:w="88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350"/>
              <w:gridCol w:w="7530"/>
              <w:tblGridChange w:id="0">
                <w:tblGrid>
                  <w:gridCol w:w="1350"/>
                  <w:gridCol w:w="7530"/>
                </w:tblGrid>
              </w:tblGridChange>
            </w:tblGrid>
            <w:tr>
              <w:trPr>
                <w:cantSplit w:val="0"/>
                <w:trHeight w:val="7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6">
                  <w:pPr>
                    <w:spacing w:line="240" w:lineRule="auto"/>
                    <w:ind w:firstLine="20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☐ Sim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7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Informar o Projeto:</w:t>
                  </w:r>
                </w:p>
                <w:p w:rsidR="00000000" w:rsidDel="00000000" w:rsidP="00000000" w:rsidRDefault="00000000" w:rsidRPr="00000000" w14:paraId="000000F8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9">
                  <w:pPr>
                    <w:spacing w:line="240" w:lineRule="auto"/>
                    <w:ind w:firstLine="20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☐ Não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A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10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1715" w:hRule="atLeast"/>
          <w:tblHeader w:val="0"/>
        </w:trPr>
        <w:tc>
          <w:tcPr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160" w:line="256" w:lineRule="auto"/>
              <w:ind w:left="600" w:hanging="28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criação é resultado de um projeto de parceria envolvendo outra instituição pública ou privada?</w:t>
            </w:r>
          </w:p>
          <w:tbl>
            <w:tblPr>
              <w:tblStyle w:val="Table11"/>
              <w:tblW w:w="88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335"/>
              <w:gridCol w:w="7545"/>
              <w:tblGridChange w:id="0">
                <w:tblGrid>
                  <w:gridCol w:w="1335"/>
                  <w:gridCol w:w="7545"/>
                </w:tblGrid>
              </w:tblGridChange>
            </w:tblGrid>
            <w:tr>
              <w:trPr>
                <w:cantSplit w:val="0"/>
                <w:trHeight w:val="7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E">
                  <w:pPr>
                    <w:spacing w:line="240" w:lineRule="auto"/>
                    <w:ind w:firstLine="20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☐ Sim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FF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Relacionar as instituições:</w:t>
                  </w:r>
                </w:p>
                <w:p w:rsidR="00000000" w:rsidDel="00000000" w:rsidP="00000000" w:rsidRDefault="00000000" w:rsidRPr="00000000" w14:paraId="00000100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1">
                  <w:pPr>
                    <w:spacing w:line="240" w:lineRule="auto"/>
                    <w:ind w:firstLine="20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☐ Não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2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0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12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1715" w:hRule="atLeast"/>
          <w:tblHeader w:val="0"/>
        </w:trPr>
        <w:tc>
          <w:tcPr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160" w:line="256" w:lineRule="auto"/>
              <w:ind w:left="600" w:hanging="28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c)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seja positivo, foi firmado um Acordo de Parceria? Encaminhar cópia do convênio ou acordo em anexo.</w:t>
            </w:r>
          </w:p>
          <w:tbl>
            <w:tblPr>
              <w:tblStyle w:val="Table13"/>
              <w:tblW w:w="88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350"/>
              <w:gridCol w:w="7530"/>
              <w:tblGridChange w:id="0">
                <w:tblGrid>
                  <w:gridCol w:w="1350"/>
                  <w:gridCol w:w="7530"/>
                </w:tblGrid>
              </w:tblGridChange>
            </w:tblGrid>
            <w:tr>
              <w:trPr>
                <w:cantSplit w:val="0"/>
                <w:trHeight w:val="7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7">
                  <w:pPr>
                    <w:spacing w:line="240" w:lineRule="auto"/>
                    <w:ind w:firstLine="20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☐ Sim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8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109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A">
                  <w:pPr>
                    <w:spacing w:line="240" w:lineRule="auto"/>
                    <w:ind w:firstLine="20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☐ Não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B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0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14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1460" w:hRule="atLeast"/>
          <w:tblHeader w:val="0"/>
        </w:trPr>
        <w:tc>
          <w:tcPr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after="160" w:line="256" w:lineRule="auto"/>
              <w:ind w:left="600" w:hanging="28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d)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seja positivo, a Instituição ou Empresa foi informada sobre a criação?</w:t>
            </w:r>
          </w:p>
          <w:tbl>
            <w:tblPr>
              <w:tblStyle w:val="Table15"/>
              <w:tblW w:w="88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335"/>
              <w:gridCol w:w="7545"/>
              <w:tblGridChange w:id="0">
                <w:tblGrid>
                  <w:gridCol w:w="1335"/>
                  <w:gridCol w:w="7545"/>
                </w:tblGrid>
              </w:tblGridChange>
            </w:tblGrid>
            <w:tr>
              <w:trPr>
                <w:cantSplit w:val="0"/>
                <w:trHeight w:val="7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0F">
                  <w:pPr>
                    <w:spacing w:line="240" w:lineRule="auto"/>
                    <w:ind w:firstLine="20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☐ Sim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0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Relacionar as instituições:</w:t>
                  </w:r>
                </w:p>
                <w:p w:rsidR="00000000" w:rsidDel="00000000" w:rsidP="00000000" w:rsidRDefault="00000000" w:rsidRPr="00000000" w14:paraId="00000111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48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2">
                  <w:pPr>
                    <w:spacing w:line="240" w:lineRule="auto"/>
                    <w:ind w:firstLine="20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☐ Não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3">
                  <w:pPr>
                    <w:spacing w:line="240" w:lineRule="auto"/>
                    <w:ind w:firstLine="208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1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</w:t>
      </w:r>
    </w:p>
    <w:p w:rsidR="00000000" w:rsidDel="00000000" w:rsidP="00000000" w:rsidRDefault="00000000" w:rsidRPr="00000000" w14:paraId="00000117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(Válida para todos os inventores relacionados):</w:t>
      </w:r>
    </w:p>
    <w:p w:rsidR="00000000" w:rsidDel="00000000" w:rsidP="00000000" w:rsidRDefault="00000000" w:rsidRPr="00000000" w14:paraId="00000118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48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Declaro que:</w:t>
      </w:r>
    </w:p>
    <w:p w:rsidR="00000000" w:rsidDel="00000000" w:rsidP="00000000" w:rsidRDefault="00000000" w:rsidRPr="00000000" w14:paraId="0000011A">
      <w:pPr>
        <w:spacing w:line="348" w:lineRule="auto"/>
        <w:ind w:left="108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Assumo o compromisso de prestar a qualquer momento as informações solicitadas pelo NIT IFRS, mesmo que não haja vínculo com o IFRS (no presente momento ou futuramente).</w:t>
      </w:r>
    </w:p>
    <w:p w:rsidR="00000000" w:rsidDel="00000000" w:rsidP="00000000" w:rsidRDefault="00000000" w:rsidRPr="00000000" w14:paraId="0000011B">
      <w:pPr>
        <w:spacing w:line="348" w:lineRule="auto"/>
        <w:ind w:left="108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As informações apresentadas no presente documento são verdadeiras e não infringem direitos de terceiros, bem como estou ciente da obrigação de confidencialidade sobre estas.</w:t>
      </w:r>
    </w:p>
    <w:p w:rsidR="00000000" w:rsidDel="00000000" w:rsidP="00000000" w:rsidRDefault="00000000" w:rsidRPr="00000000" w14:paraId="0000011C">
      <w:pPr>
        <w:spacing w:line="348" w:lineRule="auto"/>
        <w:ind w:left="108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Todos os participantes no desenvolvimento da presente criação foram devidamente relacionados, isentando o Núcleo de Inovação Tecnológica e o IFRS de qualquer responsabilidade por eventual equívoco ou omissão verificado quanto aos autores e à originalidade/novidade da criação desenvolvida.</w:t>
      </w:r>
    </w:p>
    <w:p w:rsidR="00000000" w:rsidDel="00000000" w:rsidP="00000000" w:rsidRDefault="00000000" w:rsidRPr="00000000" w14:paraId="0000011D">
      <w:pPr>
        <w:spacing w:line="348" w:lineRule="auto"/>
        <w:ind w:left="108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Estou ciente da legislação pertinente à matéria, bem como das normas internas do IFRS relacionadas à propriedade intelectual, incluindo, mas não se limitando à Política de Inovação do IFRS.</w:t>
      </w:r>
    </w:p>
    <w:p w:rsidR="00000000" w:rsidDel="00000000" w:rsidP="00000000" w:rsidRDefault="00000000" w:rsidRPr="00000000" w14:paraId="0000011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Ciência do(s) Inventor(es):</w:t>
      </w:r>
    </w:p>
    <w:p w:rsidR="00000000" w:rsidDel="00000000" w:rsidP="00000000" w:rsidRDefault="00000000" w:rsidRPr="00000000" w14:paraId="0000012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6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50"/>
        <w:gridCol w:w="7620"/>
        <w:tblGridChange w:id="0">
          <w:tblGrid>
            <w:gridCol w:w="1450"/>
            <w:gridCol w:w="762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1) Nome: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before="220" w:line="240" w:lineRule="auto"/>
              <w:jc w:val="righ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Assinatura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before="22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2) 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line="240" w:lineRule="auto"/>
              <w:jc w:val="righ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Assinatura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3) 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Assinatura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2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2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30">
      <w:pPr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Ciência do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Diretor-Geral do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Campus:</w:t>
      </w:r>
      <w:r w:rsidDel="00000000" w:rsidR="00000000" w:rsidRPr="00000000">
        <w:rPr>
          <w:rtl w:val="0"/>
        </w:rPr>
      </w:r>
    </w:p>
    <w:tbl>
      <w:tblPr>
        <w:tblStyle w:val="Table17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65"/>
        <w:gridCol w:w="5105"/>
        <w:tblGridChange w:id="0">
          <w:tblGrid>
            <w:gridCol w:w="3965"/>
            <w:gridCol w:w="5105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Local/Data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e Carimbo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Diretor-Geral do Campus</w:t>
            </w:r>
          </w:p>
        </w:tc>
      </w:tr>
    </w:tbl>
    <w:p w:rsidR="00000000" w:rsidDel="00000000" w:rsidP="00000000" w:rsidRDefault="00000000" w:rsidRPr="00000000" w14:paraId="0000013A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v.br/inpi/pt-br/servicos/marcas/arquivos/classificacao_de_marcas/PortalINPIListaAuxiliarDeProdutosNCL122024_20240101.pdf" TargetMode="External"/><Relationship Id="rId7" Type="http://schemas.openxmlformats.org/officeDocument/2006/relationships/hyperlink" Target="https://www.gov.br/inpi/pt-br/servicos/marcas/arquivos/classificacao_de_marcas/PortalINPIListaAuxiliarDeServicosNCL122024_202401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