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40" w:rsidRDefault="00107E3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:rsidR="009B6F40" w:rsidRDefault="009B6F40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9B6F40" w:rsidRDefault="00107E3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ESTUDOS </w:t>
      </w:r>
    </w:p>
    <w:p w:rsidR="009B6F40" w:rsidRDefault="00107E3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EDITAL DE SELEÇÃO INTERNA DE ESTUDANTES PARA CONCORREREM A BOLSAS DE MOBILIDADE ESTUDANTIL INTERNACIONAL DO </w:t>
      </w:r>
      <w:r>
        <w:rPr>
          <w:b/>
          <w:i/>
          <w:sz w:val="24"/>
          <w:szCs w:val="24"/>
        </w:rPr>
        <w:t xml:space="preserve">EMERGING LEADERS IN THE AMERICAS PROGRAM </w:t>
      </w:r>
      <w:r>
        <w:rPr>
          <w:b/>
          <w:sz w:val="24"/>
          <w:szCs w:val="24"/>
        </w:rPr>
        <w:t>(ELAP)</w:t>
      </w:r>
    </w:p>
    <w:p w:rsidR="009B6F40" w:rsidRDefault="009B6F40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9B6F40" w:rsidRDefault="00107E33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proofErr w:type="gramStart"/>
      <w:r>
        <w:rPr>
          <w:sz w:val="24"/>
          <w:szCs w:val="24"/>
        </w:rPr>
        <w:t>estudante:_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9B6F40" w:rsidRDefault="00107E33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Curso: ______________________________________ </w:t>
      </w:r>
      <w:proofErr w:type="gramStart"/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</w:t>
      </w:r>
    </w:p>
    <w:p w:rsidR="009B6F40" w:rsidRDefault="00107E33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Nome do orientador: _____________________________________________________________</w:t>
      </w:r>
    </w:p>
    <w:p w:rsidR="009B6F40" w:rsidRDefault="009B6F4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9B6F40" w:rsidRDefault="00107E3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ESTUDOS</w:t>
      </w:r>
    </w:p>
    <w:p w:rsidR="009B6F40" w:rsidRDefault="00107E3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Resuma o seu Plano de Estudos, justificando o seu interesse na mobilidade, além de destacar a área de estudos pretendida, o nome dos componentes curriculares e as respectivas cargas horárias. (Apresente neste campo uma visão geral dos estudos que pretende desenvolver na instituição de destino, a</w:t>
      </w:r>
      <w:bookmarkStart w:id="0" w:name="_GoBack"/>
      <w:bookmarkEnd w:id="0"/>
      <w:r>
        <w:rPr>
          <w:sz w:val="24"/>
          <w:szCs w:val="24"/>
        </w:rPr>
        <w:t xml:space="preserve">s áreas do conhecimento ou atividades de pesquisa, ensino e/ou extensão). </w:t>
      </w:r>
    </w:p>
    <w:p w:rsidR="009B6F40" w:rsidRDefault="00107E33">
      <w:pPr>
        <w:shd w:val="clear" w:color="auto" w:fill="FFFFFF"/>
        <w:spacing w:after="0" w:line="240" w:lineRule="auto"/>
        <w:jc w:val="both"/>
        <w:rPr>
          <w:color w:val="C0C0C0"/>
          <w:sz w:val="24"/>
          <w:szCs w:val="24"/>
        </w:rPr>
      </w:pPr>
      <w:r>
        <w:rPr>
          <w:color w:val="C0C0C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F40" w:rsidRDefault="009B6F40">
      <w:pPr>
        <w:shd w:val="clear" w:color="auto" w:fill="FFFFFF"/>
        <w:spacing w:after="0" w:line="240" w:lineRule="auto"/>
        <w:jc w:val="both"/>
        <w:rPr>
          <w:color w:val="C0C0C0"/>
          <w:sz w:val="24"/>
          <w:szCs w:val="24"/>
        </w:rPr>
      </w:pPr>
    </w:p>
    <w:p w:rsidR="009B6F40" w:rsidRDefault="00107E3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Componentes Curriculares que pretende cursar:</w:t>
      </w:r>
    </w:p>
    <w:tbl>
      <w:tblPr>
        <w:tblStyle w:val="aa"/>
        <w:tblW w:w="94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536"/>
      </w:tblGrid>
      <w:tr w:rsidR="009B6F40">
        <w:tc>
          <w:tcPr>
            <w:tcW w:w="6941" w:type="dxa"/>
          </w:tcPr>
          <w:p w:rsidR="009B6F40" w:rsidRDefault="00107E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Componente Curricular</w:t>
            </w:r>
          </w:p>
        </w:tc>
        <w:tc>
          <w:tcPr>
            <w:tcW w:w="2536" w:type="dxa"/>
          </w:tcPr>
          <w:p w:rsidR="009B6F40" w:rsidRDefault="00107E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</w:tr>
      <w:tr w:rsidR="009B6F40">
        <w:tc>
          <w:tcPr>
            <w:tcW w:w="6941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</w:tr>
      <w:tr w:rsidR="009B6F40">
        <w:tc>
          <w:tcPr>
            <w:tcW w:w="6941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</w:tr>
      <w:tr w:rsidR="009B6F40">
        <w:tc>
          <w:tcPr>
            <w:tcW w:w="6941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</w:tr>
      <w:tr w:rsidR="009B6F40">
        <w:tc>
          <w:tcPr>
            <w:tcW w:w="6941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</w:tr>
      <w:tr w:rsidR="009B6F40">
        <w:tc>
          <w:tcPr>
            <w:tcW w:w="6941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</w:tr>
      <w:tr w:rsidR="009B6F40">
        <w:tc>
          <w:tcPr>
            <w:tcW w:w="6941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6F40" w:rsidRDefault="009B6F40">
            <w:pPr>
              <w:jc w:val="both"/>
              <w:rPr>
                <w:sz w:val="24"/>
                <w:szCs w:val="24"/>
              </w:rPr>
            </w:pPr>
          </w:p>
        </w:tc>
      </w:tr>
    </w:tbl>
    <w:p w:rsidR="009B6F40" w:rsidRDefault="009B6F4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B6F40" w:rsidRDefault="00107E3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Data: ___/ ___/ ______                                                 </w:t>
      </w:r>
    </w:p>
    <w:p w:rsidR="009B6F40" w:rsidRDefault="009B6F4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B6F40" w:rsidRDefault="009B6F4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B6F40" w:rsidRDefault="00107E3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9B6F40" w:rsidRDefault="00107E33" w:rsidP="00415927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Assinatura do Estudante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Assinatura do Orientador</w:t>
      </w:r>
    </w:p>
    <w:sectPr w:rsidR="009B6F40">
      <w:headerReference w:type="default" r:id="rId8"/>
      <w:footerReference w:type="default" r:id="rId9"/>
      <w:pgSz w:w="11906" w:h="16838"/>
      <w:pgMar w:top="2835" w:right="718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ED" w:rsidRDefault="005C79ED">
      <w:pPr>
        <w:spacing w:after="0" w:line="240" w:lineRule="auto"/>
      </w:pPr>
      <w:r>
        <w:separator/>
      </w:r>
    </w:p>
  </w:endnote>
  <w:endnote w:type="continuationSeparator" w:id="0">
    <w:p w:rsidR="005C79ED" w:rsidRDefault="005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ED" w:rsidRDefault="005C79ED">
      <w:pPr>
        <w:spacing w:after="0" w:line="240" w:lineRule="auto"/>
      </w:pPr>
      <w:r>
        <w:separator/>
      </w:r>
    </w:p>
  </w:footnote>
  <w:footnote w:type="continuationSeparator" w:id="0">
    <w:p w:rsidR="005C79ED" w:rsidRDefault="005C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107E33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3830955</wp:posOffset>
          </wp:positionH>
          <wp:positionV relativeFrom="page">
            <wp:posOffset>245745</wp:posOffset>
          </wp:positionV>
          <wp:extent cx="506730" cy="5397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107E33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B6F40" w:rsidRDefault="00BF00B7">
    <w:pPr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Extensão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(54) 3449.3300 – www.ifrs.edu.br – E-mail: assuntos.internacionais@ifrs.edu.br</w:t>
    </w:r>
  </w:p>
  <w:p w:rsidR="009B6F40" w:rsidRDefault="009B6F40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E0"/>
    <w:multiLevelType w:val="multilevel"/>
    <w:tmpl w:val="587CF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D17AA"/>
    <w:multiLevelType w:val="multilevel"/>
    <w:tmpl w:val="04323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390345"/>
    <w:multiLevelType w:val="multilevel"/>
    <w:tmpl w:val="50B00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DA4BB8"/>
    <w:multiLevelType w:val="multilevel"/>
    <w:tmpl w:val="3BCC4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32C3F"/>
    <w:multiLevelType w:val="multilevel"/>
    <w:tmpl w:val="4692D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7A0C3E"/>
    <w:multiLevelType w:val="multilevel"/>
    <w:tmpl w:val="8E364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5930"/>
    <w:multiLevelType w:val="multilevel"/>
    <w:tmpl w:val="9AC033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0"/>
    <w:rsid w:val="00107E33"/>
    <w:rsid w:val="002C5F47"/>
    <w:rsid w:val="00415927"/>
    <w:rsid w:val="005C79ED"/>
    <w:rsid w:val="007540FC"/>
    <w:rsid w:val="009B6F40"/>
    <w:rsid w:val="00BF00B7"/>
    <w:rsid w:val="00CB394A"/>
    <w:rsid w:val="00CD182A"/>
    <w:rsid w:val="00D37F2F"/>
    <w:rsid w:val="00E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B132"/>
  <w15:docId w15:val="{FE54D999-F481-48CF-85EF-20018BF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/>
    <w:rsid w:val="00E60C3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673C"/>
    <w:rPr>
      <w:rFonts w:ascii="Consolas" w:hAnsi="Consolas"/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7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57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QdezWL2NNs+spHrZwcFeeLK/XQ==">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</dc:creator>
  <cp:lastModifiedBy>Viviane Campanhola Bortoluzzi</cp:lastModifiedBy>
  <cp:revision>4</cp:revision>
  <dcterms:created xsi:type="dcterms:W3CDTF">2023-02-10T19:14:00Z</dcterms:created>
  <dcterms:modified xsi:type="dcterms:W3CDTF">2024-02-20T14:13:00Z</dcterms:modified>
</cp:coreProperties>
</file>