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40" w:rsidRPr="00CB394A" w:rsidRDefault="00107E33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CB394A">
        <w:rPr>
          <w:b/>
          <w:sz w:val="24"/>
          <w:szCs w:val="24"/>
          <w:lang w:val="fr-FR"/>
        </w:rPr>
        <w:t>ANEXO IV</w:t>
      </w:r>
    </w:p>
    <w:p w:rsidR="009B6F40" w:rsidRPr="00CB394A" w:rsidRDefault="009B6F40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9B6F40" w:rsidRPr="00CB394A" w:rsidRDefault="00107E33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CB394A">
        <w:rPr>
          <w:b/>
          <w:sz w:val="24"/>
          <w:szCs w:val="24"/>
          <w:lang w:val="fr-FR"/>
        </w:rPr>
        <w:t>LETTER OF SUPPORT FROM THE HOME INSTITUTION</w:t>
      </w:r>
    </w:p>
    <w:p w:rsidR="009B6F40" w:rsidRPr="00CB394A" w:rsidRDefault="009B6F40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9B6F40" w:rsidRPr="00CB394A" w:rsidRDefault="009B6F40" w:rsidP="005E56B6">
      <w:pPr>
        <w:spacing w:after="0" w:line="240" w:lineRule="auto"/>
        <w:jc w:val="both"/>
        <w:rPr>
          <w:sz w:val="24"/>
          <w:szCs w:val="24"/>
          <w:lang w:val="fr-FR"/>
        </w:rPr>
      </w:pPr>
    </w:p>
    <w:p w:rsidR="009B6F40" w:rsidRPr="00CB394A" w:rsidRDefault="009B6F40" w:rsidP="005E56B6">
      <w:pPr>
        <w:spacing w:after="0" w:line="240" w:lineRule="auto"/>
        <w:jc w:val="both"/>
        <w:rPr>
          <w:sz w:val="24"/>
          <w:szCs w:val="24"/>
          <w:lang w:val="fr-FR"/>
        </w:rPr>
      </w:pPr>
      <w:bookmarkStart w:id="0" w:name="_GoBack"/>
      <w:bookmarkEnd w:id="0"/>
    </w:p>
    <w:p w:rsidR="009B6F40" w:rsidRPr="00CB394A" w:rsidRDefault="009B6F40" w:rsidP="005E56B6">
      <w:pPr>
        <w:spacing w:after="0" w:line="240" w:lineRule="auto"/>
        <w:jc w:val="both"/>
        <w:rPr>
          <w:sz w:val="24"/>
          <w:szCs w:val="24"/>
          <w:lang w:val="fr-FR"/>
        </w:rPr>
      </w:pPr>
    </w:p>
    <w:p w:rsidR="009B6F40" w:rsidRPr="00CB394A" w:rsidRDefault="009B6F40" w:rsidP="005E56B6">
      <w:pPr>
        <w:spacing w:after="0" w:line="240" w:lineRule="auto"/>
        <w:jc w:val="both"/>
        <w:rPr>
          <w:sz w:val="24"/>
          <w:szCs w:val="24"/>
          <w:lang w:val="fr-FR"/>
        </w:rPr>
      </w:pPr>
    </w:p>
    <w:sectPr w:rsidR="009B6F40" w:rsidRPr="00CB394A">
      <w:headerReference w:type="default" r:id="rId8"/>
      <w:footerReference w:type="default" r:id="rId9"/>
      <w:pgSz w:w="11906" w:h="16838"/>
      <w:pgMar w:top="2835" w:right="718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AA" w:rsidRDefault="00381EAA">
      <w:pPr>
        <w:spacing w:after="0" w:line="240" w:lineRule="auto"/>
      </w:pPr>
      <w:r>
        <w:separator/>
      </w:r>
    </w:p>
  </w:endnote>
  <w:endnote w:type="continuationSeparator" w:id="0">
    <w:p w:rsidR="00381EAA" w:rsidRDefault="0038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AA" w:rsidRDefault="00381EAA">
      <w:pPr>
        <w:spacing w:after="0" w:line="240" w:lineRule="auto"/>
      </w:pPr>
      <w:r>
        <w:separator/>
      </w:r>
    </w:p>
  </w:footnote>
  <w:footnote w:type="continuationSeparator" w:id="0">
    <w:p w:rsidR="00381EAA" w:rsidRDefault="0038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40" w:rsidRDefault="00107E33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3830955</wp:posOffset>
          </wp:positionH>
          <wp:positionV relativeFrom="page">
            <wp:posOffset>245745</wp:posOffset>
          </wp:positionV>
          <wp:extent cx="506730" cy="53975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B6F40" w:rsidRDefault="00107E33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9B6F40" w:rsidRDefault="00107E3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9B6F40" w:rsidRDefault="00107E3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9B6F40" w:rsidRDefault="002F2AF4">
    <w:pPr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Extensão</w:t>
    </w:r>
  </w:p>
  <w:p w:rsidR="009B6F40" w:rsidRDefault="00107E3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Gen. Osório, 348 – Centro – Bento Gonçalves/RS – CEP 95.700-086</w:t>
    </w:r>
  </w:p>
  <w:p w:rsidR="009B6F40" w:rsidRDefault="00107E3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Telefone: (54) 3449.3300 – www.ifrs.edu.br – E-mail: assuntos.internacionais@ifrs.edu.br</w:t>
    </w:r>
  </w:p>
  <w:p w:rsidR="009B6F40" w:rsidRDefault="009B6F40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AE0"/>
    <w:multiLevelType w:val="multilevel"/>
    <w:tmpl w:val="587CF8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D17AA"/>
    <w:multiLevelType w:val="multilevel"/>
    <w:tmpl w:val="04323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390345"/>
    <w:multiLevelType w:val="multilevel"/>
    <w:tmpl w:val="50B008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DA4BB8"/>
    <w:multiLevelType w:val="multilevel"/>
    <w:tmpl w:val="3BCC4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132C3F"/>
    <w:multiLevelType w:val="multilevel"/>
    <w:tmpl w:val="4692DE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7A0C3E"/>
    <w:multiLevelType w:val="multilevel"/>
    <w:tmpl w:val="8E3640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3E5930"/>
    <w:multiLevelType w:val="multilevel"/>
    <w:tmpl w:val="9AC033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0"/>
    <w:rsid w:val="00107E33"/>
    <w:rsid w:val="002C5F47"/>
    <w:rsid w:val="002F2AF4"/>
    <w:rsid w:val="00381EAA"/>
    <w:rsid w:val="00513AD6"/>
    <w:rsid w:val="005E56B6"/>
    <w:rsid w:val="006F218F"/>
    <w:rsid w:val="007540FC"/>
    <w:rsid w:val="009B6F40"/>
    <w:rsid w:val="00CB394A"/>
    <w:rsid w:val="00C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07C7"/>
  <w15:docId w15:val="{FE54D999-F481-48CF-85EF-20018BF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FB4"/>
  </w:style>
  <w:style w:type="paragraph" w:styleId="Cabealho">
    <w:name w:val="header"/>
    <w:basedOn w:val="Normal"/>
    <w:link w:val="Cabealho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FB4"/>
  </w:style>
  <w:style w:type="paragraph" w:styleId="PargrafodaLista">
    <w:name w:val="List Paragraph"/>
    <w:basedOn w:val="Normal"/>
    <w:uiPriority w:val="34"/>
    <w:qFormat/>
    <w:rsid w:val="00E60C3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67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673C"/>
    <w:rPr>
      <w:rFonts w:ascii="Consolas" w:hAnsi="Consolas"/>
      <w:sz w:val="20"/>
      <w:szCs w:val="20"/>
    </w:r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2DC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57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5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573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C3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QdezWL2NNs+spHrZwcFeeLK/XQ==">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Viviane</dc:creator>
  <cp:lastModifiedBy>Viviane Campanhola Bortoluzzi</cp:lastModifiedBy>
  <cp:revision>4</cp:revision>
  <dcterms:created xsi:type="dcterms:W3CDTF">2023-02-10T19:13:00Z</dcterms:created>
  <dcterms:modified xsi:type="dcterms:W3CDTF">2024-02-20T14:11:00Z</dcterms:modified>
</cp:coreProperties>
</file>